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9F" w:rsidRDefault="00425D9F" w:rsidP="00425D9F">
      <w:pPr>
        <w:tabs>
          <w:tab w:val="left" w:pos="851"/>
        </w:tabs>
        <w:spacing w:after="0" w:line="48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425D9F" w:rsidRPr="008F00C7" w:rsidRDefault="00425D9F" w:rsidP="00425D9F">
      <w:pPr>
        <w:tabs>
          <w:tab w:val="left" w:pos="851"/>
        </w:tabs>
        <w:spacing w:after="0" w:line="48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425D9F" w:rsidRDefault="00425D9F" w:rsidP="00425D9F">
      <w:pPr>
        <w:pStyle w:val="ListParagraph"/>
        <w:numPr>
          <w:ilvl w:val="0"/>
          <w:numId w:val="2"/>
        </w:numPr>
        <w:tabs>
          <w:tab w:val="left" w:pos="851"/>
        </w:tabs>
        <w:spacing w:after="0" w:line="480" w:lineRule="auto"/>
        <w:ind w:left="426" w:right="-1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425D9F" w:rsidRDefault="00425D9F" w:rsidP="00425D9F">
      <w:pPr>
        <w:pStyle w:val="ListParagraph"/>
        <w:tabs>
          <w:tab w:val="left" w:pos="851"/>
        </w:tabs>
        <w:spacing w:after="0" w:line="480" w:lineRule="auto"/>
        <w:ind w:left="426" w:right="-1" w:firstLine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85A72">
        <w:rPr>
          <w:rFonts w:ascii="Times New Roman" w:hAnsi="Times New Roman" w:cs="Times New Roman"/>
          <w:sz w:val="24"/>
          <w:szCs w:val="24"/>
        </w:rPr>
        <w:t xml:space="preserve">media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 xml:space="preserve">op-up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id-ID"/>
        </w:rPr>
        <w:t>B</w:t>
      </w:r>
      <w:proofErr w:type="spellStart"/>
      <w:r w:rsidRPr="00585A72">
        <w:rPr>
          <w:rFonts w:ascii="Times New Roman" w:hAnsi="Times New Roman" w:cs="Times New Roman"/>
          <w:i/>
          <w:sz w:val="24"/>
          <w:szCs w:val="24"/>
        </w:rPr>
        <w:t>ook</w:t>
      </w:r>
      <w:proofErr w:type="spellEnd"/>
      <w:r w:rsidRPr="00585A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5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585A72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585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5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585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85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85A72">
        <w:rPr>
          <w:rFonts w:ascii="Times New Roman" w:hAnsi="Times New Roman" w:cs="Times New Roman"/>
          <w:sz w:val="24"/>
          <w:szCs w:val="24"/>
        </w:rPr>
        <w:t xml:space="preserve"> V SDN 03 V Koto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585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85A72">
        <w:rPr>
          <w:rFonts w:ascii="Times New Roman" w:hAnsi="Times New Roman" w:cs="Times New Roman"/>
          <w:sz w:val="24"/>
          <w:szCs w:val="24"/>
        </w:rPr>
        <w:t xml:space="preserve"> Padang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Pariaman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25D9F" w:rsidRPr="00235C25" w:rsidRDefault="00425D9F" w:rsidP="00425D9F">
      <w:pPr>
        <w:pStyle w:val="ListParagraph"/>
        <w:numPr>
          <w:ilvl w:val="6"/>
          <w:numId w:val="1"/>
        </w:numPr>
        <w:tabs>
          <w:tab w:val="left" w:pos="851"/>
        </w:tabs>
        <w:spacing w:after="0" w:line="480" w:lineRule="auto"/>
        <w:ind w:left="851" w:right="-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B1EA5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6B1EA5">
        <w:rPr>
          <w:rFonts w:ascii="Times New Roman" w:hAnsi="Times New Roman" w:cs="Times New Roman"/>
          <w:sz w:val="24"/>
          <w:szCs w:val="24"/>
        </w:rPr>
        <w:t xml:space="preserve">roses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85A72">
        <w:rPr>
          <w:rFonts w:ascii="Times New Roman" w:hAnsi="Times New Roman" w:cs="Times New Roman"/>
          <w:sz w:val="24"/>
          <w:szCs w:val="24"/>
        </w:rPr>
        <w:t xml:space="preserve">media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 xml:space="preserve">op-up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B</w:t>
      </w:r>
      <w:proofErr w:type="spellStart"/>
      <w:r w:rsidRPr="00585A72">
        <w:rPr>
          <w:rFonts w:ascii="Times New Roman" w:hAnsi="Times New Roman" w:cs="Times New Roman"/>
          <w:i/>
          <w:sz w:val="24"/>
          <w:szCs w:val="24"/>
        </w:rPr>
        <w:t>ook</w:t>
      </w:r>
      <w:proofErr w:type="spellEnd"/>
      <w:r w:rsidRPr="00585A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5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85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585A72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585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5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1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6B1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6B1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B1E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B1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6B1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6B1EA5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ketahap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85A72">
        <w:rPr>
          <w:rFonts w:ascii="Times New Roman" w:hAnsi="Times New Roman" w:cs="Times New Roman"/>
          <w:sz w:val="24"/>
          <w:szCs w:val="24"/>
        </w:rPr>
        <w:t xml:space="preserve">media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r w:rsidRPr="00585A72">
        <w:rPr>
          <w:rFonts w:ascii="Times New Roman" w:hAnsi="Times New Roman" w:cs="Times New Roman"/>
          <w:i/>
          <w:sz w:val="24"/>
          <w:szCs w:val="24"/>
        </w:rPr>
        <w:t xml:space="preserve">op-up </w:t>
      </w:r>
      <w:proofErr w:type="gramStart"/>
      <w:r w:rsidRPr="00585A72">
        <w:rPr>
          <w:rFonts w:ascii="Times New Roman" w:hAnsi="Times New Roman" w:cs="Times New Roman"/>
          <w:i/>
          <w:sz w:val="24"/>
          <w:szCs w:val="24"/>
        </w:rPr>
        <w:t xml:space="preserve">book </w:t>
      </w:r>
      <w:r w:rsidRPr="00585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585A72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585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5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A72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pada pembelajaran matematika</w:t>
      </w:r>
      <w:r w:rsidRPr="006B1E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B1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6B1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B1E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6B1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B1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6B1E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6B1E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praktikalitas</w:t>
      </w:r>
      <w:proofErr w:type="spellEnd"/>
      <w:r w:rsidRPr="006B1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B1EA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kepraktisan</w:t>
      </w:r>
      <w:proofErr w:type="spellEnd"/>
      <w:r w:rsidRPr="006B1EA5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B1E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Selanj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u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tnya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6B1E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B1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6B1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B1EA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pada kelas V SDN 03 V Koto Timur Padang Pariaman.</w:t>
      </w:r>
    </w:p>
    <w:p w:rsidR="00425D9F" w:rsidRPr="00862DFD" w:rsidRDefault="00425D9F" w:rsidP="00425D9F">
      <w:pPr>
        <w:pStyle w:val="ListParagraph"/>
        <w:numPr>
          <w:ilvl w:val="6"/>
          <w:numId w:val="1"/>
        </w:numPr>
        <w:tabs>
          <w:tab w:val="left" w:pos="851"/>
        </w:tabs>
        <w:spacing w:after="0" w:line="480" w:lineRule="auto"/>
        <w:ind w:left="851" w:right="-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2DFD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edia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62DFD"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r w:rsidRPr="00862DFD">
        <w:rPr>
          <w:rFonts w:ascii="Times New Roman" w:hAnsi="Times New Roman" w:cs="Times New Roman"/>
          <w:i/>
          <w:sz w:val="24"/>
          <w:szCs w:val="24"/>
        </w:rPr>
        <w:t>op-up</w:t>
      </w:r>
      <w:r w:rsidRPr="00862DFD">
        <w:rPr>
          <w:rFonts w:ascii="Times New Roman" w:hAnsi="Times New Roman" w:cs="Times New Roman"/>
          <w:i/>
          <w:sz w:val="24"/>
          <w:szCs w:val="24"/>
          <w:lang w:val="id-ID"/>
        </w:rPr>
        <w:t xml:space="preserve"> B</w:t>
      </w:r>
      <w:proofErr w:type="spellStart"/>
      <w:r w:rsidRPr="00862DFD">
        <w:rPr>
          <w:rFonts w:ascii="Times New Roman" w:hAnsi="Times New Roman" w:cs="Times New Roman"/>
          <w:i/>
          <w:sz w:val="24"/>
          <w:szCs w:val="24"/>
        </w:rPr>
        <w:t>ook</w:t>
      </w:r>
      <w:proofErr w:type="spellEnd"/>
      <w:r w:rsidRPr="00862D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pada pembelajaran matematika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, </w:t>
      </w:r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praktikalitas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r w:rsidRPr="00862DFD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, </w:t>
      </w:r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Pr="00862DFD">
        <w:rPr>
          <w:rFonts w:ascii="Times New Roman" w:hAnsi="Times New Roman" w:cs="Times New Roman"/>
          <w:sz w:val="24"/>
          <w:szCs w:val="24"/>
        </w:rPr>
        <w:t>m</w:t>
      </w:r>
      <w:r w:rsidRPr="00862DFD">
        <w:rPr>
          <w:rFonts w:ascii="Times New Roman" w:hAnsi="Times New Roman" w:cs="Times New Roman"/>
          <w:sz w:val="24"/>
          <w:szCs w:val="24"/>
          <w:lang w:val="id-ID"/>
        </w:rPr>
        <w:t>edia/desain</w:t>
      </w:r>
      <w:r w:rsidRPr="00862DFD">
        <w:rPr>
          <w:rFonts w:ascii="Times New Roman" w:hAnsi="Times New Roman" w:cs="Times New Roman"/>
          <w:sz w:val="24"/>
          <w:szCs w:val="24"/>
        </w:rPr>
        <w:t xml:space="preserve">. Dari </w:t>
      </w:r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kedua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87</w:t>
      </w:r>
      <w:proofErr w:type="gramStart"/>
      <w:r w:rsidRPr="00862DFD">
        <w:rPr>
          <w:rFonts w:ascii="Times New Roman" w:hAnsi="Times New Roman" w:cs="Times New Roman"/>
          <w:sz w:val="24"/>
          <w:szCs w:val="24"/>
          <w:lang w:val="id-ID"/>
        </w:rPr>
        <w:t>,75</w:t>
      </w:r>
      <w:proofErr w:type="gram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%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valid.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Praktikalitas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62DFD">
        <w:rPr>
          <w:rFonts w:ascii="Times New Roman" w:hAnsi="Times New Roman" w:cs="Times New Roman"/>
          <w:sz w:val="24"/>
          <w:szCs w:val="24"/>
        </w:rPr>
        <w:t xml:space="preserve">media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 xml:space="preserve">op-up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id-ID"/>
        </w:rPr>
        <w:t>B</w:t>
      </w:r>
      <w:proofErr w:type="spellStart"/>
      <w:r w:rsidRPr="00862DFD">
        <w:rPr>
          <w:rFonts w:ascii="Times New Roman" w:hAnsi="Times New Roman" w:cs="Times New Roman"/>
          <w:i/>
          <w:sz w:val="24"/>
          <w:szCs w:val="24"/>
        </w:rPr>
        <w:t>ook</w:t>
      </w:r>
      <w:proofErr w:type="spellEnd"/>
      <w:r w:rsidRPr="00862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lastRenderedPageBreak/>
        <w:t>gambar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r w:rsidRPr="00862DFD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1</w:t>
      </w:r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4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praktikalitas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62DFD">
        <w:rPr>
          <w:rFonts w:ascii="Times New Roman" w:hAnsi="Times New Roman" w:cs="Times New Roman"/>
          <w:sz w:val="24"/>
          <w:szCs w:val="24"/>
        </w:rPr>
        <w:t>guru</w:t>
      </w:r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kepraktisan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91</w:t>
      </w:r>
      <w:proofErr w:type="gramStart"/>
      <w:r w:rsidRPr="00862DFD">
        <w:rPr>
          <w:rFonts w:ascii="Times New Roman" w:hAnsi="Times New Roman" w:cs="Times New Roman"/>
          <w:sz w:val="24"/>
          <w:szCs w:val="24"/>
          <w:lang w:val="id-ID"/>
        </w:rPr>
        <w:t>,36</w:t>
      </w:r>
      <w:proofErr w:type="gram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%.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praktikalitas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62DFD">
        <w:rPr>
          <w:rFonts w:ascii="Times New Roman" w:hAnsi="Times New Roman" w:cs="Times New Roman"/>
          <w:sz w:val="24"/>
          <w:szCs w:val="24"/>
        </w:rPr>
        <w:t>9</w:t>
      </w:r>
      <w:r w:rsidRPr="00862DFD">
        <w:rPr>
          <w:rFonts w:ascii="Times New Roman" w:hAnsi="Times New Roman" w:cs="Times New Roman"/>
          <w:sz w:val="24"/>
          <w:szCs w:val="24"/>
          <w:lang w:val="id-ID"/>
        </w:rPr>
        <w:t>7</w:t>
      </w:r>
      <w:proofErr w:type="gramStart"/>
      <w:r w:rsidRPr="00862DFD">
        <w:rPr>
          <w:rFonts w:ascii="Times New Roman" w:hAnsi="Times New Roman" w:cs="Times New Roman"/>
          <w:sz w:val="24"/>
          <w:szCs w:val="24"/>
          <w:lang w:val="id-ID"/>
        </w:rPr>
        <w:t>,85</w:t>
      </w:r>
      <w:proofErr w:type="gramEnd"/>
      <w:r w:rsidRPr="00862DFD">
        <w:rPr>
          <w:rFonts w:ascii="Times New Roman" w:hAnsi="Times New Roman" w:cs="Times New Roman"/>
          <w:sz w:val="24"/>
          <w:szCs w:val="24"/>
        </w:rPr>
        <w:t>%</w:t>
      </w:r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862DFD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praktikalitas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62DFD">
        <w:rPr>
          <w:rFonts w:ascii="Times New Roman" w:hAnsi="Times New Roman" w:cs="Times New Roman"/>
          <w:sz w:val="24"/>
          <w:szCs w:val="24"/>
        </w:rPr>
        <w:t xml:space="preserve">media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 xml:space="preserve">op-up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id-ID"/>
        </w:rPr>
        <w:t>B</w:t>
      </w:r>
      <w:proofErr w:type="spellStart"/>
      <w:r w:rsidRPr="00862DFD">
        <w:rPr>
          <w:rFonts w:ascii="Times New Roman" w:hAnsi="Times New Roman" w:cs="Times New Roman"/>
          <w:i/>
          <w:sz w:val="24"/>
          <w:szCs w:val="24"/>
        </w:rPr>
        <w:t>ook</w:t>
      </w:r>
      <w:proofErr w:type="spellEnd"/>
      <w:r w:rsidRPr="00862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matematika</w:t>
      </w:r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25D9F" w:rsidRPr="00E414EE" w:rsidRDefault="00425D9F" w:rsidP="00425D9F">
      <w:pPr>
        <w:pStyle w:val="ListParagraph"/>
        <w:numPr>
          <w:ilvl w:val="0"/>
          <w:numId w:val="2"/>
        </w:numPr>
        <w:tabs>
          <w:tab w:val="left" w:pos="851"/>
        </w:tabs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4EE">
        <w:rPr>
          <w:rFonts w:ascii="Times New Roman" w:hAnsi="Times New Roman" w:cs="Times New Roman"/>
          <w:b/>
          <w:sz w:val="24"/>
          <w:szCs w:val="24"/>
          <w:lang w:val="id-ID"/>
        </w:rPr>
        <w:t>Saran</w:t>
      </w:r>
    </w:p>
    <w:p w:rsidR="00425D9F" w:rsidRDefault="00425D9F" w:rsidP="00425D9F">
      <w:pPr>
        <w:tabs>
          <w:tab w:val="left" w:pos="851"/>
        </w:tabs>
        <w:spacing w:after="0" w:line="480" w:lineRule="auto"/>
        <w:ind w:left="720" w:right="-1"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02E8">
        <w:rPr>
          <w:rFonts w:ascii="Times New Roman" w:hAnsi="Times New Roman" w:cs="Times New Roman"/>
          <w:sz w:val="24"/>
          <w:szCs w:val="24"/>
        </w:rPr>
        <w:t xml:space="preserve">Berdasarkan penelitian yang telah dilaksanakan dari hasil penelitian yang telah dilakukan dari tahap </w:t>
      </w:r>
      <w:r w:rsidRPr="005102E8">
        <w:rPr>
          <w:rFonts w:ascii="Times New Roman" w:hAnsi="Times New Roman" w:cs="Times New Roman"/>
          <w:i/>
          <w:sz w:val="24"/>
          <w:szCs w:val="24"/>
        </w:rPr>
        <w:t>define</w:t>
      </w:r>
      <w:r w:rsidRPr="005102E8">
        <w:rPr>
          <w:rFonts w:ascii="Times New Roman" w:hAnsi="Times New Roman" w:cs="Times New Roman"/>
          <w:sz w:val="24"/>
          <w:szCs w:val="24"/>
        </w:rPr>
        <w:t xml:space="preserve">, </w:t>
      </w:r>
      <w:r w:rsidRPr="005102E8">
        <w:rPr>
          <w:rFonts w:ascii="Times New Roman" w:hAnsi="Times New Roman" w:cs="Times New Roman"/>
          <w:i/>
          <w:sz w:val="24"/>
          <w:szCs w:val="24"/>
        </w:rPr>
        <w:t>design</w:t>
      </w:r>
      <w:r w:rsidRPr="005102E8">
        <w:rPr>
          <w:rFonts w:ascii="Times New Roman" w:hAnsi="Times New Roman" w:cs="Times New Roman"/>
          <w:sz w:val="24"/>
          <w:szCs w:val="24"/>
        </w:rPr>
        <w:t xml:space="preserve"> hingga tahap </w:t>
      </w:r>
      <w:r w:rsidRPr="005102E8">
        <w:rPr>
          <w:rFonts w:ascii="Times New Roman" w:hAnsi="Times New Roman" w:cs="Times New Roman"/>
          <w:i/>
          <w:sz w:val="24"/>
          <w:szCs w:val="24"/>
        </w:rPr>
        <w:t>development</w:t>
      </w:r>
      <w:r w:rsidRPr="005102E8">
        <w:rPr>
          <w:rFonts w:ascii="Times New Roman" w:hAnsi="Times New Roman" w:cs="Times New Roman"/>
          <w:sz w:val="24"/>
          <w:szCs w:val="24"/>
        </w:rPr>
        <w:t xml:space="preserve"> yang terdiri dar</w:t>
      </w:r>
      <w:r>
        <w:rPr>
          <w:rFonts w:ascii="Times New Roman" w:hAnsi="Times New Roman" w:cs="Times New Roman"/>
          <w:sz w:val="24"/>
          <w:szCs w:val="24"/>
        </w:rPr>
        <w:t xml:space="preserve">i uji validitas, dan praktikalitas </w:t>
      </w:r>
      <w:r w:rsidRPr="005102E8">
        <w:rPr>
          <w:rFonts w:ascii="Times New Roman" w:hAnsi="Times New Roman" w:cs="Times New Roman"/>
          <w:sz w:val="24"/>
          <w:szCs w:val="24"/>
        </w:rPr>
        <w:t xml:space="preserve">yang dilakukan, </w:t>
      </w:r>
      <w:r w:rsidRPr="00FA22BE">
        <w:rPr>
          <w:rFonts w:ascii="Times New Roman" w:hAnsi="Times New Roman" w:cs="Times New Roman"/>
          <w:sz w:val="24"/>
          <w:szCs w:val="24"/>
        </w:rPr>
        <w:t xml:space="preserve">media </w:t>
      </w:r>
      <w:r>
        <w:rPr>
          <w:rFonts w:ascii="Times New Roman" w:hAnsi="Times New Roman" w:cs="Times New Roman"/>
          <w:i/>
          <w:sz w:val="24"/>
          <w:szCs w:val="24"/>
        </w:rPr>
        <w:t>Pop-up B</w:t>
      </w:r>
      <w:r w:rsidRPr="00FA22BE">
        <w:rPr>
          <w:rFonts w:ascii="Times New Roman" w:hAnsi="Times New Roman" w:cs="Times New Roman"/>
          <w:i/>
          <w:sz w:val="24"/>
          <w:szCs w:val="24"/>
        </w:rPr>
        <w:t xml:space="preserve">ook </w:t>
      </w:r>
      <w:r w:rsidRPr="00FA22BE">
        <w:rPr>
          <w:rFonts w:ascii="Times New Roman" w:hAnsi="Times New Roman" w:cs="Times New Roman"/>
          <w:sz w:val="24"/>
          <w:szCs w:val="24"/>
        </w:rPr>
        <w:t xml:space="preserve"> pada materi diagram gambar dan batang pada pembelajaran matematika </w:t>
      </w:r>
      <w:r w:rsidRPr="005102E8">
        <w:rPr>
          <w:rFonts w:ascii="Times New Roman" w:hAnsi="Times New Roman" w:cs="Times New Roman"/>
          <w:sz w:val="24"/>
          <w:szCs w:val="24"/>
        </w:rPr>
        <w:t>diketahui bahwa media yang dikembangkan s</w:t>
      </w:r>
      <w:r>
        <w:rPr>
          <w:rFonts w:ascii="Times New Roman" w:hAnsi="Times New Roman" w:cs="Times New Roman"/>
          <w:sz w:val="24"/>
          <w:szCs w:val="24"/>
        </w:rPr>
        <w:t>udah valid, dan praktis</w:t>
      </w:r>
      <w:r w:rsidRPr="005102E8">
        <w:rPr>
          <w:rFonts w:ascii="Times New Roman" w:hAnsi="Times New Roman" w:cs="Times New Roman"/>
          <w:sz w:val="24"/>
          <w:szCs w:val="24"/>
        </w:rPr>
        <w:t>, maka peneliti menyarankan bahwa:</w:t>
      </w:r>
    </w:p>
    <w:p w:rsidR="00425D9F" w:rsidRDefault="00425D9F" w:rsidP="00425D9F">
      <w:pPr>
        <w:pStyle w:val="ListParagraph"/>
        <w:numPr>
          <w:ilvl w:val="0"/>
          <w:numId w:val="3"/>
        </w:numPr>
        <w:tabs>
          <w:tab w:val="left" w:pos="851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62DFD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edia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mata pelajaran matematika materi diagram gambar dan batang.</w:t>
      </w:r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62DFD">
        <w:rPr>
          <w:rFonts w:ascii="Times New Roman" w:hAnsi="Times New Roman" w:cs="Times New Roman"/>
          <w:sz w:val="24"/>
          <w:szCs w:val="24"/>
        </w:rPr>
        <w:t xml:space="preserve">media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 xml:space="preserve">op-up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id-ID"/>
        </w:rPr>
        <w:t>B</w:t>
      </w:r>
      <w:proofErr w:type="spellStart"/>
      <w:r w:rsidRPr="00862DFD">
        <w:rPr>
          <w:rFonts w:ascii="Times New Roman" w:hAnsi="Times New Roman" w:cs="Times New Roman"/>
          <w:i/>
          <w:sz w:val="24"/>
          <w:szCs w:val="24"/>
        </w:rPr>
        <w:t>ook</w:t>
      </w:r>
      <w:proofErr w:type="spellEnd"/>
      <w:r w:rsidRPr="00862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matematika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>.</w:t>
      </w:r>
    </w:p>
    <w:p w:rsidR="00425D9F" w:rsidRPr="00862DFD" w:rsidRDefault="00425D9F" w:rsidP="00425D9F">
      <w:pPr>
        <w:pStyle w:val="ListParagraph"/>
        <w:numPr>
          <w:ilvl w:val="0"/>
          <w:numId w:val="3"/>
        </w:numPr>
        <w:tabs>
          <w:tab w:val="left" w:pos="851"/>
        </w:tabs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DFD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enggunaan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62DFD">
        <w:rPr>
          <w:rFonts w:ascii="Times New Roman" w:hAnsi="Times New Roman" w:cs="Times New Roman"/>
          <w:sz w:val="24"/>
          <w:szCs w:val="24"/>
        </w:rPr>
        <w:t xml:space="preserve">media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 xml:space="preserve">op-up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B</w:t>
      </w:r>
      <w:proofErr w:type="spellStart"/>
      <w:r w:rsidRPr="00862DFD">
        <w:rPr>
          <w:rFonts w:ascii="Times New Roman" w:hAnsi="Times New Roman" w:cs="Times New Roman"/>
          <w:i/>
          <w:sz w:val="24"/>
          <w:szCs w:val="24"/>
        </w:rPr>
        <w:t>ook</w:t>
      </w:r>
      <w:proofErr w:type="spellEnd"/>
      <w:r w:rsidRPr="00862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matematika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lastRenderedPageBreak/>
        <w:t>lebih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yang mudah dipahami siswa</w:t>
      </w:r>
      <w:r w:rsidRPr="00862DFD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62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62D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62DFD">
        <w:rPr>
          <w:rFonts w:ascii="Times New Roman" w:hAnsi="Times New Roman" w:cs="Times New Roman"/>
          <w:sz w:val="24"/>
          <w:szCs w:val="24"/>
          <w:lang w:val="id-ID"/>
        </w:rPr>
        <w:t xml:space="preserve"> pembelajaran matematika selanjutnya.</w:t>
      </w:r>
    </w:p>
    <w:p w:rsidR="00425D9F" w:rsidRPr="003769A2" w:rsidRDefault="00425D9F" w:rsidP="00425D9F">
      <w:pPr>
        <w:pStyle w:val="ListParagraph"/>
        <w:numPr>
          <w:ilvl w:val="6"/>
          <w:numId w:val="1"/>
        </w:numPr>
        <w:tabs>
          <w:tab w:val="left" w:pos="851"/>
        </w:tabs>
        <w:spacing w:after="0" w:line="480" w:lineRule="auto"/>
        <w:ind w:left="993" w:right="-1" w:firstLine="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</w:t>
      </w:r>
      <w:proofErr w:type="spellStart"/>
      <w:r w:rsidRPr="00C1363A">
        <w:rPr>
          <w:rFonts w:ascii="Times New Roman" w:hAnsi="Times New Roman" w:cs="Times New Roman"/>
          <w:sz w:val="24"/>
          <w:szCs w:val="24"/>
        </w:rPr>
        <w:t>uru</w:t>
      </w:r>
      <w:proofErr w:type="spellEnd"/>
      <w:r w:rsidRPr="00C136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363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A22BE">
        <w:rPr>
          <w:rFonts w:ascii="Times New Roman" w:hAnsi="Times New Roman" w:cs="Times New Roman"/>
          <w:sz w:val="24"/>
          <w:szCs w:val="24"/>
        </w:rPr>
        <w:t xml:space="preserve">media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 xml:space="preserve">op-up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B</w:t>
      </w:r>
      <w:proofErr w:type="spellStart"/>
      <w:r w:rsidRPr="00FA22BE">
        <w:rPr>
          <w:rFonts w:ascii="Times New Roman" w:hAnsi="Times New Roman" w:cs="Times New Roman"/>
          <w:i/>
          <w:sz w:val="24"/>
          <w:szCs w:val="24"/>
        </w:rPr>
        <w:t>ook</w:t>
      </w:r>
      <w:proofErr w:type="spellEnd"/>
      <w:r w:rsidRPr="00FA22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B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A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B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A22BE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FA22B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A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BE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FA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B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A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B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A22BE">
        <w:rPr>
          <w:rFonts w:ascii="Times New Roman" w:hAnsi="Times New Roman" w:cs="Times New Roman"/>
          <w:sz w:val="24"/>
          <w:szCs w:val="24"/>
          <w:lang w:val="id-ID"/>
        </w:rPr>
        <w:t>matematika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kelas V</w:t>
      </w:r>
      <w:r w:rsidRPr="00C13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363A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1363A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C1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6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1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63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1363A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1363A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1363A"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1363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1363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136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1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63A">
        <w:rPr>
          <w:rFonts w:ascii="Times New Roman" w:hAnsi="Times New Roman" w:cs="Times New Roman"/>
          <w:sz w:val="24"/>
          <w:szCs w:val="24"/>
        </w:rPr>
        <w:t>materinya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136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piker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13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363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1363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1363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1363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136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proses pembelajaran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5D9F" w:rsidRPr="003769A2" w:rsidRDefault="00425D9F" w:rsidP="00425D9F">
      <w:pPr>
        <w:pStyle w:val="ListParagraph"/>
        <w:numPr>
          <w:ilvl w:val="6"/>
          <w:numId w:val="1"/>
        </w:numPr>
        <w:tabs>
          <w:tab w:val="left" w:pos="851"/>
        </w:tabs>
        <w:spacing w:after="0" w:line="480" w:lineRule="auto"/>
        <w:ind w:left="993" w:right="-1" w:firstLine="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Pr="00FA22BE">
        <w:rPr>
          <w:rFonts w:ascii="Times New Roman" w:hAnsi="Times New Roman" w:cs="Times New Roman"/>
          <w:sz w:val="24"/>
          <w:szCs w:val="24"/>
        </w:rPr>
        <w:t>edia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 xml:space="preserve">op-up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B</w:t>
      </w:r>
      <w:proofErr w:type="spellStart"/>
      <w:r w:rsidRPr="00FA22BE">
        <w:rPr>
          <w:rFonts w:ascii="Times New Roman" w:hAnsi="Times New Roman" w:cs="Times New Roman"/>
          <w:i/>
          <w:sz w:val="24"/>
          <w:szCs w:val="24"/>
        </w:rPr>
        <w:t>ook</w:t>
      </w:r>
      <w:proofErr w:type="spellEnd"/>
      <w:r w:rsidRPr="00FA22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B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A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B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A22BE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FA22B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A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BE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FA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B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A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2B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A22BE">
        <w:rPr>
          <w:rFonts w:ascii="Times New Roman" w:hAnsi="Times New Roman" w:cs="Times New Roman"/>
          <w:sz w:val="24"/>
          <w:szCs w:val="24"/>
          <w:lang w:val="id-ID"/>
        </w:rPr>
        <w:t>matematika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769A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769A2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37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9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materi penyajian data diagram gambar dan batang</w:t>
      </w:r>
      <w:r w:rsidRPr="003769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9A2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769A2">
        <w:rPr>
          <w:rFonts w:ascii="Times New Roman" w:hAnsi="Times New Roman" w:cs="Times New Roman"/>
          <w:sz w:val="24"/>
          <w:szCs w:val="24"/>
        </w:rPr>
        <w:t>pene</w:t>
      </w:r>
      <w:r>
        <w:rPr>
          <w:rFonts w:ascii="Times New Roman" w:hAnsi="Times New Roman" w:cs="Times New Roman"/>
          <w:sz w:val="24"/>
          <w:szCs w:val="24"/>
        </w:rPr>
        <w:t>liti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769A2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769A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769A2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3769A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3769A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769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69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69A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769A2">
        <w:rPr>
          <w:rFonts w:ascii="Times New Roman" w:hAnsi="Times New Roman" w:cs="Times New Roman"/>
          <w:sz w:val="24"/>
          <w:szCs w:val="24"/>
        </w:rPr>
        <w:t>lainnnya</w:t>
      </w:r>
      <w:proofErr w:type="spellEnd"/>
      <w:r w:rsidRPr="003769A2">
        <w:rPr>
          <w:rFonts w:ascii="Times New Roman" w:hAnsi="Times New Roman" w:cs="Times New Roman"/>
          <w:sz w:val="24"/>
          <w:szCs w:val="24"/>
        </w:rPr>
        <w:t>.</w:t>
      </w:r>
    </w:p>
    <w:p w:rsidR="00425D9F" w:rsidRPr="00E414EE" w:rsidRDefault="00425D9F" w:rsidP="00425D9F">
      <w:pPr>
        <w:pStyle w:val="ListParagraph"/>
        <w:tabs>
          <w:tab w:val="left" w:pos="851"/>
        </w:tabs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D9F" w:rsidRDefault="00425D9F" w:rsidP="00425D9F">
      <w:pPr>
        <w:tabs>
          <w:tab w:val="left" w:pos="851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25D9F" w:rsidRDefault="00425D9F" w:rsidP="00425D9F">
      <w:pPr>
        <w:tabs>
          <w:tab w:val="left" w:pos="851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25D9F" w:rsidRDefault="00425D9F" w:rsidP="00425D9F">
      <w:pPr>
        <w:tabs>
          <w:tab w:val="left" w:pos="851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25D9F" w:rsidRDefault="00425D9F" w:rsidP="00425D9F">
      <w:pPr>
        <w:tabs>
          <w:tab w:val="left" w:pos="851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25D9F" w:rsidRDefault="00425D9F" w:rsidP="00425D9F">
      <w:pPr>
        <w:tabs>
          <w:tab w:val="left" w:pos="851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25D9F" w:rsidRDefault="00425D9F" w:rsidP="00425D9F">
      <w:pPr>
        <w:tabs>
          <w:tab w:val="left" w:pos="851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25D9F" w:rsidRDefault="00425D9F" w:rsidP="00425D9F">
      <w:pPr>
        <w:tabs>
          <w:tab w:val="left" w:pos="851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25D9F" w:rsidRDefault="00425D9F" w:rsidP="00425D9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25D9F" w:rsidSect="008C68B6">
          <w:pgSz w:w="11906" w:h="16838" w:code="9"/>
          <w:pgMar w:top="1701" w:right="1701" w:bottom="1701" w:left="2268" w:header="708" w:footer="708" w:gutter="0"/>
          <w:pgNumType w:start="49"/>
          <w:cols w:space="708"/>
          <w:titlePg/>
          <w:docGrid w:linePitch="360"/>
        </w:sectPr>
      </w:pPr>
    </w:p>
    <w:p w:rsidR="00425D9F" w:rsidRPr="00496C92" w:rsidRDefault="00425D9F" w:rsidP="00425D9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</w:t>
      </w:r>
      <w:r w:rsidRPr="00496C92">
        <w:rPr>
          <w:rFonts w:ascii="Times New Roman" w:hAnsi="Times New Roman" w:cs="Times New Roman"/>
          <w:b/>
          <w:sz w:val="24"/>
          <w:szCs w:val="24"/>
        </w:rPr>
        <w:t>AFTAR PUSTAKA</w:t>
      </w:r>
    </w:p>
    <w:p w:rsidR="00425D9F" w:rsidRPr="00496C92" w:rsidRDefault="00425D9F" w:rsidP="00425D9F">
      <w:p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Aeni, N. (2018). Pendidikan Nilai Nasionalisme Dengan Media Pop Up Book Untuk Meningkatkan Berpikir Kritis Siswa Kelas V Sekolah Dasar.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Jurnal Review Pendidikan Dasar: Jurnal Kajian Pendidikan dan Hasil Penelitian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4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>(3), 752-762.</w:t>
      </w:r>
    </w:p>
    <w:p w:rsidR="00425D9F" w:rsidRPr="00496C92" w:rsidRDefault="00425D9F" w:rsidP="00425D9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Anies Solichah, L. U. L. I., &amp; Mariana, N. (2018). Pengaruh Media Pop Up Book Terhadap Hasil Belajar Siswa Pada Mata Pelajaran Matematika Materi Bangun Datar Kelas Iv Sdn Wonoplintahan Ii Kecamatan Prambon.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Jurnal Penelitian Pendidikan Guru Sekolah Dasar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6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>(9).</w:t>
      </w:r>
    </w:p>
    <w:p w:rsidR="00425D9F" w:rsidRPr="00496C92" w:rsidRDefault="00425D9F" w:rsidP="00425D9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6C92">
        <w:rPr>
          <w:rFonts w:ascii="Times New Roman" w:hAnsi="Times New Roman" w:cs="Times New Roman"/>
          <w:sz w:val="24"/>
          <w:szCs w:val="24"/>
        </w:rPr>
        <w:t xml:space="preserve">Arikunto,Saharsimi. 2014. </w:t>
      </w:r>
      <w:r w:rsidRPr="00496C92">
        <w:rPr>
          <w:rFonts w:ascii="Times New Roman" w:hAnsi="Times New Roman" w:cs="Times New Roman"/>
          <w:i/>
          <w:sz w:val="24"/>
          <w:szCs w:val="24"/>
        </w:rPr>
        <w:t>Prosedur Penelitian Suatu Pendekatan Praktik</w:t>
      </w:r>
      <w:r w:rsidRPr="00496C92">
        <w:rPr>
          <w:rFonts w:ascii="Times New Roman" w:hAnsi="Times New Roman" w:cs="Times New Roman"/>
          <w:sz w:val="24"/>
          <w:szCs w:val="24"/>
        </w:rPr>
        <w:t>. Jakarta:Rineka Cipta</w:t>
      </w:r>
    </w:p>
    <w:p w:rsidR="00425D9F" w:rsidRPr="00496C92" w:rsidRDefault="00425D9F" w:rsidP="00425D9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Dewanti, H. (2018). Pengembangan Media Pop-Up Book Untuk Pembelajaran Lingkungan Tempat Tinggalku Kelas Iv Sdn 1 Pakunden Kabupaten Ponorogo.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SKRIPSI Jurusan Teknologi Pendidikan-Fakultas Ilmu Pendidikan UM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425D9F" w:rsidRPr="00496C92" w:rsidRDefault="00425D9F" w:rsidP="00425D9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Hanifah, T. U. (2014). Pemanfaatan Media Pop-Up Book Berbasis Tematik untuk Meningkatkan Kecerdasan Verbal-Linguistik Anak Usia 4-5 Tahun (Studi Eksperimen di TK Negeri Pembina Bulu Temanggung).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BELIA: Early Childhood Education Papers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3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>(2).</w:t>
      </w:r>
    </w:p>
    <w:p w:rsidR="00425D9F" w:rsidRPr="00496C92" w:rsidRDefault="00425D9F" w:rsidP="00425D9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Karo-Karo, I. R., &amp; Rohani, R. (2018). Manfaat media dalam pembelajaran.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AXIOM: Jurnal Pendidikan Dan Matematika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7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>(1).</w:t>
      </w:r>
    </w:p>
    <w:p w:rsidR="00425D9F" w:rsidRPr="00496C92" w:rsidRDefault="00425D9F" w:rsidP="00425D9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Mahnun, N. (2012). Media pembelajaran (kajian terhadap langkah-langkah pemilihan media dan implementasinya dalam pembelajaran).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An-Nida'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37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>(1), 27-34.</w:t>
      </w:r>
    </w:p>
    <w:p w:rsidR="00425D9F" w:rsidRPr="00496C92" w:rsidRDefault="00425D9F" w:rsidP="00425D9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6C92">
        <w:rPr>
          <w:rFonts w:ascii="Times New Roman" w:hAnsi="Times New Roman" w:cs="Times New Roman"/>
          <w:sz w:val="24"/>
          <w:szCs w:val="24"/>
        </w:rPr>
        <w:t xml:space="preserve">Muhsetyo,dkk. 2007. </w:t>
      </w:r>
      <w:r w:rsidRPr="00496C92">
        <w:rPr>
          <w:rFonts w:ascii="Times New Roman" w:hAnsi="Times New Roman" w:cs="Times New Roman"/>
          <w:i/>
          <w:sz w:val="24"/>
          <w:szCs w:val="24"/>
        </w:rPr>
        <w:t>Pembelajaran Matematika SD</w:t>
      </w:r>
      <w:r w:rsidRPr="00496C92">
        <w:rPr>
          <w:rFonts w:ascii="Times New Roman" w:hAnsi="Times New Roman" w:cs="Times New Roman"/>
          <w:sz w:val="24"/>
          <w:szCs w:val="24"/>
        </w:rPr>
        <w:t>. Jakarta:Universitas Terbuka</w:t>
      </w:r>
    </w:p>
    <w:p w:rsidR="00425D9F" w:rsidRPr="00496C92" w:rsidRDefault="00425D9F" w:rsidP="00425D9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Ningtiyas, T. W., Setyosari, P., &amp; Praherdiono, H. (2019). Pengembangan Media Pop-up Book untuk Mata Pelajaran IPA Bab Siklus Air dan Peristiwa Alam sebagai Penguatan Kognitif Siswa.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Jurnal Kajian Teknologi Pendidikan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2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>(2), 115-120.</w:t>
      </w:r>
    </w:p>
    <w:p w:rsidR="00425D9F" w:rsidRPr="00496C92" w:rsidRDefault="00425D9F" w:rsidP="00425D9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Nurseto, T. (2011). Membuat media pembelajaran yang menarik.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Jurnal Ekonomi dan pendidikan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8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>(1).</w:t>
      </w:r>
    </w:p>
    <w:p w:rsidR="00425D9F" w:rsidRPr="00496C92" w:rsidRDefault="00425D9F" w:rsidP="00425D9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Omeri, N. (2015). Pentingnya Pendidikan Karakter Dalam Dunia Pendidikan.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Manajer Pendidikan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9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>(3).</w:t>
      </w:r>
    </w:p>
    <w:p w:rsidR="00425D9F" w:rsidRPr="00496C92" w:rsidRDefault="00425D9F" w:rsidP="00425D9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Raesita, M., Robandi, B., &amp; Rengganis, I. (2019). Efektivitas Penggunaan Media Pop-up Berbasis Tematik untuk Meningkatkan Hasil Belajar Siswa SD.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Jurnal Pendidikan Guru Sekolah Dasar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4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>(1), 114-124.</w:t>
      </w:r>
    </w:p>
    <w:p w:rsidR="00425D9F" w:rsidRPr="00496C92" w:rsidRDefault="00425D9F" w:rsidP="00425D9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Ramdani, Y. (2006). Kajian Pemahaman Matematika Melalui Etika Pemodelan Matematika.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MIMBAR: Jurnal Sosial dan Pembangunan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22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>(1), 1-14.</w:t>
      </w:r>
    </w:p>
    <w:p w:rsidR="00425D9F" w:rsidRPr="00496C92" w:rsidRDefault="00425D9F" w:rsidP="00425D9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6C92">
        <w:rPr>
          <w:rFonts w:ascii="Times New Roman" w:hAnsi="Times New Roman" w:cs="Times New Roman"/>
          <w:sz w:val="24"/>
          <w:szCs w:val="24"/>
        </w:rPr>
        <w:t xml:space="preserve">Rohani R. 2019. </w:t>
      </w:r>
      <w:r w:rsidRPr="00496C92">
        <w:rPr>
          <w:rFonts w:ascii="Times New Roman" w:hAnsi="Times New Roman" w:cs="Times New Roman"/>
          <w:i/>
          <w:sz w:val="24"/>
          <w:szCs w:val="24"/>
        </w:rPr>
        <w:t>Media Pembelajaran.</w:t>
      </w:r>
      <w:r w:rsidRPr="00496C92">
        <w:rPr>
          <w:rFonts w:ascii="Times New Roman" w:hAnsi="Times New Roman" w:cs="Times New Roman"/>
          <w:sz w:val="24"/>
          <w:szCs w:val="24"/>
        </w:rPr>
        <w:t>Repository.uinsu.ac.id</w:t>
      </w:r>
    </w:p>
    <w:p w:rsidR="00425D9F" w:rsidRPr="00496C92" w:rsidRDefault="00425D9F" w:rsidP="00425D9F">
      <w:p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6C92">
        <w:rPr>
          <w:rFonts w:ascii="Times New Roman" w:eastAsia="Times New Roman" w:hAnsi="Times New Roman" w:cs="Times New Roman"/>
          <w:bCs/>
          <w:sz w:val="24"/>
          <w:szCs w:val="24"/>
        </w:rPr>
        <w:t xml:space="preserve">Saputri. 2015. Pengembangan Modul dengan Tampilan Majalah dalam Pembelajaran Biologi Materi Ekosistem pada Siswa Kelas VII di SMP </w:t>
      </w:r>
      <w:r w:rsidRPr="00496C9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Negeri 3 Ranah Pesisir. Padang. Pendidikan Biologi Universitas Bung Hatta.</w:t>
      </w:r>
    </w:p>
    <w:p w:rsidR="00425D9F" w:rsidRPr="00496C92" w:rsidRDefault="00425D9F" w:rsidP="00425D9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6C92">
        <w:rPr>
          <w:rFonts w:ascii="Times New Roman" w:hAnsi="Times New Roman" w:cs="Times New Roman"/>
          <w:sz w:val="24"/>
          <w:szCs w:val="24"/>
        </w:rPr>
        <w:t xml:space="preserve">Shoimin A. 2016. </w:t>
      </w:r>
      <w:r w:rsidRPr="00496C92">
        <w:rPr>
          <w:rFonts w:ascii="Times New Roman" w:hAnsi="Times New Roman" w:cs="Times New Roman"/>
          <w:i/>
          <w:sz w:val="24"/>
          <w:szCs w:val="24"/>
        </w:rPr>
        <w:t>Model Pembelajaran Inovatif dalam Kurikulum 2013</w:t>
      </w:r>
      <w:r w:rsidRPr="00496C92">
        <w:rPr>
          <w:rFonts w:ascii="Times New Roman" w:hAnsi="Times New Roman" w:cs="Times New Roman"/>
          <w:sz w:val="24"/>
          <w:szCs w:val="24"/>
        </w:rPr>
        <w:t>. Yogyakarta. Ar-Ruzz Media</w:t>
      </w:r>
    </w:p>
    <w:p w:rsidR="00425D9F" w:rsidRPr="00496C92" w:rsidRDefault="00425D9F" w:rsidP="00425D9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Siagian, M. D. (2016). Kemampuan koneksi matematik dalam pembelajaran matematika.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MES: Journal of Mathematics Education and Science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2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>(1).</w:t>
      </w:r>
    </w:p>
    <w:p w:rsidR="00425D9F" w:rsidRPr="00496C92" w:rsidRDefault="00425D9F" w:rsidP="00425D9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Solichah, L. A., &amp; Mariana, N. (2018). Pengaruh Media Pop Up Book Terhadap Hasil Belajar Siswa Pada Mata Pelajaran Matematika Materi Bangun Datar Kelas Iv Sdn Wonoplintahan Ii Kecamatan Prambon.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FIP Universitas Negeri Surabaya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6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425D9F" w:rsidRPr="00496C92" w:rsidRDefault="00425D9F" w:rsidP="00425D9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6C92">
        <w:rPr>
          <w:rFonts w:ascii="Times New Roman" w:hAnsi="Times New Roman" w:cs="Times New Roman"/>
          <w:sz w:val="24"/>
          <w:szCs w:val="24"/>
        </w:rPr>
        <w:t xml:space="preserve">Sugiyono. 2009. </w:t>
      </w:r>
      <w:r w:rsidRPr="00496C92">
        <w:rPr>
          <w:rFonts w:ascii="Times New Roman" w:hAnsi="Times New Roman" w:cs="Times New Roman"/>
          <w:i/>
          <w:sz w:val="24"/>
          <w:szCs w:val="24"/>
        </w:rPr>
        <w:t>Metode Penelitian Kuantitatif Kualitatif dan R&amp;D</w:t>
      </w:r>
      <w:r w:rsidRPr="00496C92">
        <w:rPr>
          <w:rFonts w:ascii="Times New Roman" w:hAnsi="Times New Roman" w:cs="Times New Roman"/>
          <w:sz w:val="24"/>
          <w:szCs w:val="24"/>
        </w:rPr>
        <w:t>. Bandung: Alfabeta</w:t>
      </w:r>
    </w:p>
    <w:p w:rsidR="00425D9F" w:rsidRPr="00496C92" w:rsidRDefault="00425D9F" w:rsidP="00425D9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Sylvia, N. I., &amp; Hariani, S. (2015). Pengaruh Penggunaan Media Pop-Up Book Terhadap Keterampilan Menulis Narasi Siswa Sekolah Dasar.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Jurnal Pendidikan Guru Sekolah Dasar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3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>(2), 1196-1206.</w:t>
      </w:r>
    </w:p>
    <w:p w:rsidR="00425D9F" w:rsidRPr="00496C92" w:rsidRDefault="00425D9F" w:rsidP="00425D9F">
      <w:pPr>
        <w:spacing w:line="48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Tafonao, T. (2018). Peranan media pembelajaran dalam meningkatkan minat belajar mahasiswa.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Jurnal Komunikasi Pendidikan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2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>(2), 103-114.</w:t>
      </w:r>
    </w:p>
    <w:p w:rsidR="00425D9F" w:rsidRPr="00496C92" w:rsidRDefault="00425D9F" w:rsidP="00425D9F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6C92">
        <w:rPr>
          <w:rFonts w:ascii="Times New Roman" w:hAnsi="Times New Roman" w:cs="Times New Roman"/>
          <w:sz w:val="24"/>
          <w:szCs w:val="24"/>
        </w:rPr>
        <w:t xml:space="preserve">Trianto. 2009. </w:t>
      </w:r>
      <w:r w:rsidRPr="00496C92">
        <w:rPr>
          <w:rFonts w:ascii="Times New Roman" w:hAnsi="Times New Roman" w:cs="Times New Roman"/>
          <w:i/>
          <w:iCs/>
          <w:sz w:val="24"/>
          <w:szCs w:val="24"/>
        </w:rPr>
        <w:t>Mendesain Model Pembelajaran Inovatif–Progresif: Konsep, Landasan, Dan Implementasinya Pada Kurikulum Tingkat Satuan Pendidikan (KTSP)</w:t>
      </w:r>
      <w:r w:rsidRPr="00496C92">
        <w:rPr>
          <w:rFonts w:ascii="Times New Roman" w:hAnsi="Times New Roman" w:cs="Times New Roman"/>
          <w:sz w:val="24"/>
          <w:szCs w:val="24"/>
        </w:rPr>
        <w:t>. Jakarta: Kencana.</w:t>
      </w:r>
    </w:p>
    <w:p w:rsidR="00425D9F" w:rsidRPr="00496C92" w:rsidRDefault="00425D9F" w:rsidP="00425D9F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25D9F" w:rsidRDefault="00425D9F" w:rsidP="00425D9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Umam, N. K., Bakhtiar, A. M., &amp; Iskandar, H. (2019). Pengembangan Pop Up Book Bahasa Indonesia Berbasis Budaya Slempitan.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Trapsila: Jurnal Pendidikan Dasar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496C9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1</w:t>
      </w:r>
      <w:r w:rsidRPr="00496C92">
        <w:rPr>
          <w:rFonts w:ascii="Times New Roman" w:eastAsia="Times New Roman" w:hAnsi="Times New Roman" w:cs="Times New Roman"/>
          <w:sz w:val="24"/>
          <w:szCs w:val="24"/>
          <w:lang w:eastAsia="id-ID"/>
        </w:rPr>
        <w:t>(02), 1-11.</w:t>
      </w:r>
    </w:p>
    <w:p w:rsidR="00425D9F" w:rsidRDefault="00425D9F" w:rsidP="00425D9F">
      <w:pPr>
        <w:tabs>
          <w:tab w:val="left" w:pos="851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25D9F" w:rsidRDefault="00425D9F" w:rsidP="00425D9F">
      <w:pPr>
        <w:tabs>
          <w:tab w:val="left" w:pos="851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25D9F" w:rsidRDefault="00425D9F" w:rsidP="00425D9F">
      <w:pPr>
        <w:tabs>
          <w:tab w:val="left" w:pos="851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62AA0" w:rsidRDefault="00162AA0"/>
    <w:sectPr w:rsidR="00162AA0" w:rsidSect="00425D9F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5D1C"/>
    <w:multiLevelType w:val="hybridMultilevel"/>
    <w:tmpl w:val="0D4C7B98"/>
    <w:lvl w:ilvl="0" w:tplc="0706B5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6274AB"/>
    <w:multiLevelType w:val="multilevel"/>
    <w:tmpl w:val="D436B1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0A23A8"/>
    <w:multiLevelType w:val="hybridMultilevel"/>
    <w:tmpl w:val="83C0C40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20"/>
  <w:characterSpacingControl w:val="doNotCompress"/>
  <w:compat/>
  <w:rsids>
    <w:rsidRoot w:val="00425D9F"/>
    <w:rsid w:val="00001187"/>
    <w:rsid w:val="00003382"/>
    <w:rsid w:val="00003BBE"/>
    <w:rsid w:val="00004764"/>
    <w:rsid w:val="000057B5"/>
    <w:rsid w:val="00006040"/>
    <w:rsid w:val="000103B0"/>
    <w:rsid w:val="0001096F"/>
    <w:rsid w:val="0001174E"/>
    <w:rsid w:val="000126FA"/>
    <w:rsid w:val="0001437B"/>
    <w:rsid w:val="00016D66"/>
    <w:rsid w:val="00017C95"/>
    <w:rsid w:val="00017EF5"/>
    <w:rsid w:val="000203EE"/>
    <w:rsid w:val="00020F01"/>
    <w:rsid w:val="00022EFE"/>
    <w:rsid w:val="00023923"/>
    <w:rsid w:val="000239ED"/>
    <w:rsid w:val="00023FFD"/>
    <w:rsid w:val="00025FF3"/>
    <w:rsid w:val="00026816"/>
    <w:rsid w:val="000276AD"/>
    <w:rsid w:val="00030B3B"/>
    <w:rsid w:val="00031B5F"/>
    <w:rsid w:val="00031E43"/>
    <w:rsid w:val="000334F4"/>
    <w:rsid w:val="000366AA"/>
    <w:rsid w:val="000368D5"/>
    <w:rsid w:val="000402AF"/>
    <w:rsid w:val="000415A1"/>
    <w:rsid w:val="00041E37"/>
    <w:rsid w:val="0004252D"/>
    <w:rsid w:val="00042ECB"/>
    <w:rsid w:val="00043AAE"/>
    <w:rsid w:val="000445BD"/>
    <w:rsid w:val="0004757E"/>
    <w:rsid w:val="00051D51"/>
    <w:rsid w:val="0005207B"/>
    <w:rsid w:val="0005694E"/>
    <w:rsid w:val="0005701E"/>
    <w:rsid w:val="00061585"/>
    <w:rsid w:val="00061F15"/>
    <w:rsid w:val="00063009"/>
    <w:rsid w:val="0006424A"/>
    <w:rsid w:val="000643BC"/>
    <w:rsid w:val="000676F2"/>
    <w:rsid w:val="00067E55"/>
    <w:rsid w:val="000710C3"/>
    <w:rsid w:val="00071115"/>
    <w:rsid w:val="00071505"/>
    <w:rsid w:val="00072AE6"/>
    <w:rsid w:val="000734DE"/>
    <w:rsid w:val="00074E29"/>
    <w:rsid w:val="00075645"/>
    <w:rsid w:val="00075660"/>
    <w:rsid w:val="00075B88"/>
    <w:rsid w:val="00082C1D"/>
    <w:rsid w:val="00084977"/>
    <w:rsid w:val="00084E38"/>
    <w:rsid w:val="000857E6"/>
    <w:rsid w:val="00086F4B"/>
    <w:rsid w:val="00087DEA"/>
    <w:rsid w:val="00087E9B"/>
    <w:rsid w:val="00091955"/>
    <w:rsid w:val="0009428E"/>
    <w:rsid w:val="00094FA8"/>
    <w:rsid w:val="000959A5"/>
    <w:rsid w:val="00095D0A"/>
    <w:rsid w:val="00097CB7"/>
    <w:rsid w:val="00097FF8"/>
    <w:rsid w:val="000A035B"/>
    <w:rsid w:val="000A1144"/>
    <w:rsid w:val="000A22C7"/>
    <w:rsid w:val="000A5B5C"/>
    <w:rsid w:val="000B1A95"/>
    <w:rsid w:val="000B27DA"/>
    <w:rsid w:val="000B6E97"/>
    <w:rsid w:val="000C3ADC"/>
    <w:rsid w:val="000C4A6E"/>
    <w:rsid w:val="000C6258"/>
    <w:rsid w:val="000C6E1C"/>
    <w:rsid w:val="000C75CA"/>
    <w:rsid w:val="000D07A9"/>
    <w:rsid w:val="000D17FF"/>
    <w:rsid w:val="000D25C5"/>
    <w:rsid w:val="000D5369"/>
    <w:rsid w:val="000D65BE"/>
    <w:rsid w:val="000E017E"/>
    <w:rsid w:val="000E3130"/>
    <w:rsid w:val="000E3711"/>
    <w:rsid w:val="000E3F0E"/>
    <w:rsid w:val="000E401B"/>
    <w:rsid w:val="000E46C5"/>
    <w:rsid w:val="000E592F"/>
    <w:rsid w:val="000E6123"/>
    <w:rsid w:val="000F05B8"/>
    <w:rsid w:val="000F09EC"/>
    <w:rsid w:val="000F147F"/>
    <w:rsid w:val="000F20A1"/>
    <w:rsid w:val="000F23DC"/>
    <w:rsid w:val="000F24F9"/>
    <w:rsid w:val="000F3DB8"/>
    <w:rsid w:val="000F4AA6"/>
    <w:rsid w:val="000F4C09"/>
    <w:rsid w:val="000F7099"/>
    <w:rsid w:val="000F741F"/>
    <w:rsid w:val="001004DC"/>
    <w:rsid w:val="0010094E"/>
    <w:rsid w:val="00100B89"/>
    <w:rsid w:val="001029AD"/>
    <w:rsid w:val="00102D8F"/>
    <w:rsid w:val="001039DB"/>
    <w:rsid w:val="00104239"/>
    <w:rsid w:val="00107430"/>
    <w:rsid w:val="001079F8"/>
    <w:rsid w:val="00107E64"/>
    <w:rsid w:val="001117B7"/>
    <w:rsid w:val="00115A5D"/>
    <w:rsid w:val="0011694E"/>
    <w:rsid w:val="00117C63"/>
    <w:rsid w:val="001204E5"/>
    <w:rsid w:val="001220F6"/>
    <w:rsid w:val="00123AC8"/>
    <w:rsid w:val="00124E20"/>
    <w:rsid w:val="00124ED5"/>
    <w:rsid w:val="0012574F"/>
    <w:rsid w:val="00125D3D"/>
    <w:rsid w:val="00125E71"/>
    <w:rsid w:val="0012731E"/>
    <w:rsid w:val="00127FD7"/>
    <w:rsid w:val="00130EB9"/>
    <w:rsid w:val="001325A0"/>
    <w:rsid w:val="00132F0E"/>
    <w:rsid w:val="00133E71"/>
    <w:rsid w:val="00133FA5"/>
    <w:rsid w:val="00134028"/>
    <w:rsid w:val="00134787"/>
    <w:rsid w:val="0014020E"/>
    <w:rsid w:val="001433F3"/>
    <w:rsid w:val="00144196"/>
    <w:rsid w:val="00144C49"/>
    <w:rsid w:val="0014596C"/>
    <w:rsid w:val="0014632D"/>
    <w:rsid w:val="00146729"/>
    <w:rsid w:val="00146BDD"/>
    <w:rsid w:val="0014737B"/>
    <w:rsid w:val="0014756E"/>
    <w:rsid w:val="00147D23"/>
    <w:rsid w:val="00152396"/>
    <w:rsid w:val="0015305B"/>
    <w:rsid w:val="0015491A"/>
    <w:rsid w:val="00155FBC"/>
    <w:rsid w:val="00156D4F"/>
    <w:rsid w:val="00157936"/>
    <w:rsid w:val="00157988"/>
    <w:rsid w:val="001614FF"/>
    <w:rsid w:val="0016188E"/>
    <w:rsid w:val="001618E4"/>
    <w:rsid w:val="00161B0D"/>
    <w:rsid w:val="00162286"/>
    <w:rsid w:val="00162908"/>
    <w:rsid w:val="00162AA0"/>
    <w:rsid w:val="00163C70"/>
    <w:rsid w:val="00163DEE"/>
    <w:rsid w:val="00166EBE"/>
    <w:rsid w:val="001710A5"/>
    <w:rsid w:val="0017187C"/>
    <w:rsid w:val="001718DD"/>
    <w:rsid w:val="0017228F"/>
    <w:rsid w:val="00172C3A"/>
    <w:rsid w:val="00173652"/>
    <w:rsid w:val="00173E91"/>
    <w:rsid w:val="00174D01"/>
    <w:rsid w:val="001777D9"/>
    <w:rsid w:val="00177E12"/>
    <w:rsid w:val="0018037A"/>
    <w:rsid w:val="001809B3"/>
    <w:rsid w:val="001809F9"/>
    <w:rsid w:val="00180B47"/>
    <w:rsid w:val="00181CD9"/>
    <w:rsid w:val="00182138"/>
    <w:rsid w:val="0018256A"/>
    <w:rsid w:val="00184616"/>
    <w:rsid w:val="00185241"/>
    <w:rsid w:val="00190CFA"/>
    <w:rsid w:val="001917EC"/>
    <w:rsid w:val="00192D86"/>
    <w:rsid w:val="00193AF8"/>
    <w:rsid w:val="00194E25"/>
    <w:rsid w:val="00194E61"/>
    <w:rsid w:val="001955F5"/>
    <w:rsid w:val="00196434"/>
    <w:rsid w:val="0019669F"/>
    <w:rsid w:val="00196F65"/>
    <w:rsid w:val="001A0702"/>
    <w:rsid w:val="001A0BC5"/>
    <w:rsid w:val="001A1B88"/>
    <w:rsid w:val="001A1D84"/>
    <w:rsid w:val="001A32FF"/>
    <w:rsid w:val="001A6154"/>
    <w:rsid w:val="001A74A1"/>
    <w:rsid w:val="001B0388"/>
    <w:rsid w:val="001B15A2"/>
    <w:rsid w:val="001B27CF"/>
    <w:rsid w:val="001B2842"/>
    <w:rsid w:val="001B2ADC"/>
    <w:rsid w:val="001B2E07"/>
    <w:rsid w:val="001B49C8"/>
    <w:rsid w:val="001B634B"/>
    <w:rsid w:val="001C0AAF"/>
    <w:rsid w:val="001C13D6"/>
    <w:rsid w:val="001C15B7"/>
    <w:rsid w:val="001C1D6D"/>
    <w:rsid w:val="001C2209"/>
    <w:rsid w:val="001C225A"/>
    <w:rsid w:val="001C4D52"/>
    <w:rsid w:val="001C5817"/>
    <w:rsid w:val="001C5AE9"/>
    <w:rsid w:val="001C608B"/>
    <w:rsid w:val="001C791A"/>
    <w:rsid w:val="001D032E"/>
    <w:rsid w:val="001D339C"/>
    <w:rsid w:val="001D6C1B"/>
    <w:rsid w:val="001E00BF"/>
    <w:rsid w:val="001E033E"/>
    <w:rsid w:val="001E04FA"/>
    <w:rsid w:val="001E058D"/>
    <w:rsid w:val="001E19F6"/>
    <w:rsid w:val="001E1EEC"/>
    <w:rsid w:val="001E3CE6"/>
    <w:rsid w:val="001E725F"/>
    <w:rsid w:val="001F0BE9"/>
    <w:rsid w:val="001F1D4B"/>
    <w:rsid w:val="001F3BE2"/>
    <w:rsid w:val="001F4991"/>
    <w:rsid w:val="001F4DC8"/>
    <w:rsid w:val="001F6136"/>
    <w:rsid w:val="002008A1"/>
    <w:rsid w:val="002027A5"/>
    <w:rsid w:val="00203BE5"/>
    <w:rsid w:val="00204778"/>
    <w:rsid w:val="00205A64"/>
    <w:rsid w:val="00206592"/>
    <w:rsid w:val="00207119"/>
    <w:rsid w:val="002075A3"/>
    <w:rsid w:val="00207631"/>
    <w:rsid w:val="0020779E"/>
    <w:rsid w:val="00207B4D"/>
    <w:rsid w:val="00210FCB"/>
    <w:rsid w:val="002154AF"/>
    <w:rsid w:val="00225253"/>
    <w:rsid w:val="00225B02"/>
    <w:rsid w:val="00227F85"/>
    <w:rsid w:val="002300D5"/>
    <w:rsid w:val="00230C42"/>
    <w:rsid w:val="00231CED"/>
    <w:rsid w:val="0023376E"/>
    <w:rsid w:val="00233FA8"/>
    <w:rsid w:val="00235C02"/>
    <w:rsid w:val="002362F8"/>
    <w:rsid w:val="00236321"/>
    <w:rsid w:val="00236618"/>
    <w:rsid w:val="002444C4"/>
    <w:rsid w:val="00244A0A"/>
    <w:rsid w:val="00244BCF"/>
    <w:rsid w:val="00245FBA"/>
    <w:rsid w:val="00246353"/>
    <w:rsid w:val="002463A6"/>
    <w:rsid w:val="00247760"/>
    <w:rsid w:val="0024786C"/>
    <w:rsid w:val="002478B9"/>
    <w:rsid w:val="00247F10"/>
    <w:rsid w:val="00250842"/>
    <w:rsid w:val="002509C3"/>
    <w:rsid w:val="00250D4B"/>
    <w:rsid w:val="002510FD"/>
    <w:rsid w:val="00251120"/>
    <w:rsid w:val="00251320"/>
    <w:rsid w:val="002529AF"/>
    <w:rsid w:val="00252E52"/>
    <w:rsid w:val="002544F8"/>
    <w:rsid w:val="002560CC"/>
    <w:rsid w:val="0025685C"/>
    <w:rsid w:val="0026056E"/>
    <w:rsid w:val="00262DB3"/>
    <w:rsid w:val="00263619"/>
    <w:rsid w:val="002637C8"/>
    <w:rsid w:val="00263CEE"/>
    <w:rsid w:val="002656BD"/>
    <w:rsid w:val="002714C1"/>
    <w:rsid w:val="00272159"/>
    <w:rsid w:val="002741FB"/>
    <w:rsid w:val="00274333"/>
    <w:rsid w:val="00277D99"/>
    <w:rsid w:val="00280202"/>
    <w:rsid w:val="00282D36"/>
    <w:rsid w:val="0028584C"/>
    <w:rsid w:val="00286048"/>
    <w:rsid w:val="00286C4B"/>
    <w:rsid w:val="00286E2C"/>
    <w:rsid w:val="00290642"/>
    <w:rsid w:val="0029226E"/>
    <w:rsid w:val="00292436"/>
    <w:rsid w:val="00292787"/>
    <w:rsid w:val="00292F4C"/>
    <w:rsid w:val="00294E52"/>
    <w:rsid w:val="002A0FF5"/>
    <w:rsid w:val="002A1570"/>
    <w:rsid w:val="002A1FFB"/>
    <w:rsid w:val="002A2033"/>
    <w:rsid w:val="002A2D85"/>
    <w:rsid w:val="002A3574"/>
    <w:rsid w:val="002A365E"/>
    <w:rsid w:val="002A3752"/>
    <w:rsid w:val="002A4029"/>
    <w:rsid w:val="002A4081"/>
    <w:rsid w:val="002A4265"/>
    <w:rsid w:val="002A52F3"/>
    <w:rsid w:val="002A5CA7"/>
    <w:rsid w:val="002B1676"/>
    <w:rsid w:val="002B3FDF"/>
    <w:rsid w:val="002B4258"/>
    <w:rsid w:val="002B5038"/>
    <w:rsid w:val="002B579D"/>
    <w:rsid w:val="002B5938"/>
    <w:rsid w:val="002B6219"/>
    <w:rsid w:val="002B65B4"/>
    <w:rsid w:val="002B7112"/>
    <w:rsid w:val="002B7425"/>
    <w:rsid w:val="002C05AB"/>
    <w:rsid w:val="002C1803"/>
    <w:rsid w:val="002C4F65"/>
    <w:rsid w:val="002C5718"/>
    <w:rsid w:val="002C59FA"/>
    <w:rsid w:val="002C659E"/>
    <w:rsid w:val="002C699B"/>
    <w:rsid w:val="002D613A"/>
    <w:rsid w:val="002D62FC"/>
    <w:rsid w:val="002D6401"/>
    <w:rsid w:val="002D653E"/>
    <w:rsid w:val="002D680E"/>
    <w:rsid w:val="002D700F"/>
    <w:rsid w:val="002D711A"/>
    <w:rsid w:val="002E22EE"/>
    <w:rsid w:val="002E4524"/>
    <w:rsid w:val="002E45E8"/>
    <w:rsid w:val="002E7319"/>
    <w:rsid w:val="002E7EEA"/>
    <w:rsid w:val="002F0181"/>
    <w:rsid w:val="002F522D"/>
    <w:rsid w:val="002F6693"/>
    <w:rsid w:val="002F77AF"/>
    <w:rsid w:val="002F79EF"/>
    <w:rsid w:val="003004C9"/>
    <w:rsid w:val="003028A8"/>
    <w:rsid w:val="0030310B"/>
    <w:rsid w:val="003035C4"/>
    <w:rsid w:val="0030368D"/>
    <w:rsid w:val="00303A47"/>
    <w:rsid w:val="00305647"/>
    <w:rsid w:val="00305C1D"/>
    <w:rsid w:val="0030664D"/>
    <w:rsid w:val="00307E1F"/>
    <w:rsid w:val="003102E7"/>
    <w:rsid w:val="00310994"/>
    <w:rsid w:val="003109C6"/>
    <w:rsid w:val="00312D02"/>
    <w:rsid w:val="00313A12"/>
    <w:rsid w:val="00314905"/>
    <w:rsid w:val="003157D2"/>
    <w:rsid w:val="0031670C"/>
    <w:rsid w:val="00321324"/>
    <w:rsid w:val="0032141C"/>
    <w:rsid w:val="003220D0"/>
    <w:rsid w:val="003223A3"/>
    <w:rsid w:val="00324F11"/>
    <w:rsid w:val="00325EAD"/>
    <w:rsid w:val="00330BF2"/>
    <w:rsid w:val="003324BE"/>
    <w:rsid w:val="0033507C"/>
    <w:rsid w:val="003423F6"/>
    <w:rsid w:val="0034303E"/>
    <w:rsid w:val="00347AA0"/>
    <w:rsid w:val="00351658"/>
    <w:rsid w:val="0035197C"/>
    <w:rsid w:val="00351F00"/>
    <w:rsid w:val="00352CBF"/>
    <w:rsid w:val="00352E51"/>
    <w:rsid w:val="00354C2B"/>
    <w:rsid w:val="0035538E"/>
    <w:rsid w:val="00360F78"/>
    <w:rsid w:val="00362E67"/>
    <w:rsid w:val="00364D99"/>
    <w:rsid w:val="00370624"/>
    <w:rsid w:val="00372C2D"/>
    <w:rsid w:val="0037489F"/>
    <w:rsid w:val="00374C82"/>
    <w:rsid w:val="00374E0E"/>
    <w:rsid w:val="00375CEE"/>
    <w:rsid w:val="00375E6C"/>
    <w:rsid w:val="00376294"/>
    <w:rsid w:val="003765B2"/>
    <w:rsid w:val="003774D5"/>
    <w:rsid w:val="00377EA0"/>
    <w:rsid w:val="00380424"/>
    <w:rsid w:val="0038223A"/>
    <w:rsid w:val="003830DB"/>
    <w:rsid w:val="00383B09"/>
    <w:rsid w:val="003855CA"/>
    <w:rsid w:val="00385EB9"/>
    <w:rsid w:val="00387485"/>
    <w:rsid w:val="00387BF4"/>
    <w:rsid w:val="00390338"/>
    <w:rsid w:val="00391209"/>
    <w:rsid w:val="00393486"/>
    <w:rsid w:val="00394758"/>
    <w:rsid w:val="00396034"/>
    <w:rsid w:val="00397E91"/>
    <w:rsid w:val="00397F71"/>
    <w:rsid w:val="003A344E"/>
    <w:rsid w:val="003A5B74"/>
    <w:rsid w:val="003A5CD8"/>
    <w:rsid w:val="003A67EC"/>
    <w:rsid w:val="003A6B5B"/>
    <w:rsid w:val="003A77C1"/>
    <w:rsid w:val="003B018F"/>
    <w:rsid w:val="003B1977"/>
    <w:rsid w:val="003B3126"/>
    <w:rsid w:val="003B36E4"/>
    <w:rsid w:val="003B3E7A"/>
    <w:rsid w:val="003B4A6B"/>
    <w:rsid w:val="003B4F5C"/>
    <w:rsid w:val="003B51DE"/>
    <w:rsid w:val="003B7106"/>
    <w:rsid w:val="003B75D4"/>
    <w:rsid w:val="003C1452"/>
    <w:rsid w:val="003C5A25"/>
    <w:rsid w:val="003C6A0E"/>
    <w:rsid w:val="003C75CC"/>
    <w:rsid w:val="003D03C6"/>
    <w:rsid w:val="003D044B"/>
    <w:rsid w:val="003D1749"/>
    <w:rsid w:val="003D233B"/>
    <w:rsid w:val="003D2CEF"/>
    <w:rsid w:val="003D3148"/>
    <w:rsid w:val="003D5DC3"/>
    <w:rsid w:val="003D6529"/>
    <w:rsid w:val="003D6C65"/>
    <w:rsid w:val="003E08D8"/>
    <w:rsid w:val="003E2239"/>
    <w:rsid w:val="003E428A"/>
    <w:rsid w:val="003E4F00"/>
    <w:rsid w:val="003E55A8"/>
    <w:rsid w:val="003E64CF"/>
    <w:rsid w:val="003E74EB"/>
    <w:rsid w:val="003E7C3F"/>
    <w:rsid w:val="003F0496"/>
    <w:rsid w:val="003F14A2"/>
    <w:rsid w:val="003F3688"/>
    <w:rsid w:val="003F3B62"/>
    <w:rsid w:val="003F3DFE"/>
    <w:rsid w:val="003F506D"/>
    <w:rsid w:val="00401C14"/>
    <w:rsid w:val="00402240"/>
    <w:rsid w:val="00402F6F"/>
    <w:rsid w:val="00407DA9"/>
    <w:rsid w:val="00412C05"/>
    <w:rsid w:val="00412F44"/>
    <w:rsid w:val="00413996"/>
    <w:rsid w:val="004144F2"/>
    <w:rsid w:val="004149D3"/>
    <w:rsid w:val="0041609E"/>
    <w:rsid w:val="00416111"/>
    <w:rsid w:val="00421371"/>
    <w:rsid w:val="004218A6"/>
    <w:rsid w:val="004255E2"/>
    <w:rsid w:val="00425D9F"/>
    <w:rsid w:val="004273AB"/>
    <w:rsid w:val="0043071E"/>
    <w:rsid w:val="00432901"/>
    <w:rsid w:val="00432D8F"/>
    <w:rsid w:val="00433068"/>
    <w:rsid w:val="004335E3"/>
    <w:rsid w:val="0043663B"/>
    <w:rsid w:val="00440D37"/>
    <w:rsid w:val="0044258D"/>
    <w:rsid w:val="0044362F"/>
    <w:rsid w:val="004446A0"/>
    <w:rsid w:val="004466A5"/>
    <w:rsid w:val="00446B03"/>
    <w:rsid w:val="00447AC3"/>
    <w:rsid w:val="00451679"/>
    <w:rsid w:val="00452511"/>
    <w:rsid w:val="00453D02"/>
    <w:rsid w:val="0045793B"/>
    <w:rsid w:val="00460669"/>
    <w:rsid w:val="004612F1"/>
    <w:rsid w:val="004643C2"/>
    <w:rsid w:val="00464863"/>
    <w:rsid w:val="0046714C"/>
    <w:rsid w:val="00471068"/>
    <w:rsid w:val="00471414"/>
    <w:rsid w:val="004728E8"/>
    <w:rsid w:val="00473392"/>
    <w:rsid w:val="004740FA"/>
    <w:rsid w:val="00476C10"/>
    <w:rsid w:val="004815B8"/>
    <w:rsid w:val="00482332"/>
    <w:rsid w:val="00482689"/>
    <w:rsid w:val="004828F5"/>
    <w:rsid w:val="004839D2"/>
    <w:rsid w:val="0048425C"/>
    <w:rsid w:val="00486042"/>
    <w:rsid w:val="0048669D"/>
    <w:rsid w:val="00487365"/>
    <w:rsid w:val="00490AF9"/>
    <w:rsid w:val="00492509"/>
    <w:rsid w:val="00492558"/>
    <w:rsid w:val="00493009"/>
    <w:rsid w:val="004945E7"/>
    <w:rsid w:val="004A0705"/>
    <w:rsid w:val="004A16C0"/>
    <w:rsid w:val="004A3AEA"/>
    <w:rsid w:val="004A4EF6"/>
    <w:rsid w:val="004A5388"/>
    <w:rsid w:val="004A61CF"/>
    <w:rsid w:val="004A755E"/>
    <w:rsid w:val="004A7E60"/>
    <w:rsid w:val="004B0EDA"/>
    <w:rsid w:val="004B12A3"/>
    <w:rsid w:val="004B50B0"/>
    <w:rsid w:val="004B5172"/>
    <w:rsid w:val="004B607C"/>
    <w:rsid w:val="004C174B"/>
    <w:rsid w:val="004C2316"/>
    <w:rsid w:val="004C2817"/>
    <w:rsid w:val="004C43B1"/>
    <w:rsid w:val="004D0C03"/>
    <w:rsid w:val="004D130A"/>
    <w:rsid w:val="004D28C5"/>
    <w:rsid w:val="004D5922"/>
    <w:rsid w:val="004D5F80"/>
    <w:rsid w:val="004D62B1"/>
    <w:rsid w:val="004D6984"/>
    <w:rsid w:val="004D7E97"/>
    <w:rsid w:val="004E0C60"/>
    <w:rsid w:val="004E1B42"/>
    <w:rsid w:val="004E1DC5"/>
    <w:rsid w:val="004E243F"/>
    <w:rsid w:val="004E307A"/>
    <w:rsid w:val="004E3982"/>
    <w:rsid w:val="004E48FC"/>
    <w:rsid w:val="004E7636"/>
    <w:rsid w:val="004F2B4E"/>
    <w:rsid w:val="004F5514"/>
    <w:rsid w:val="004F675E"/>
    <w:rsid w:val="004F6E2C"/>
    <w:rsid w:val="004F7469"/>
    <w:rsid w:val="0050000B"/>
    <w:rsid w:val="00500EDB"/>
    <w:rsid w:val="005018BA"/>
    <w:rsid w:val="00501979"/>
    <w:rsid w:val="00505DAE"/>
    <w:rsid w:val="00505DCF"/>
    <w:rsid w:val="0050762A"/>
    <w:rsid w:val="0051069D"/>
    <w:rsid w:val="00511FD3"/>
    <w:rsid w:val="005140B9"/>
    <w:rsid w:val="00514A8F"/>
    <w:rsid w:val="0051589E"/>
    <w:rsid w:val="00517271"/>
    <w:rsid w:val="00517C5E"/>
    <w:rsid w:val="005200D2"/>
    <w:rsid w:val="005209CB"/>
    <w:rsid w:val="0052140F"/>
    <w:rsid w:val="00521455"/>
    <w:rsid w:val="0052163F"/>
    <w:rsid w:val="00521B7E"/>
    <w:rsid w:val="00521EDF"/>
    <w:rsid w:val="00522032"/>
    <w:rsid w:val="0052225E"/>
    <w:rsid w:val="0052242F"/>
    <w:rsid w:val="00522C8D"/>
    <w:rsid w:val="00522F3B"/>
    <w:rsid w:val="0052391E"/>
    <w:rsid w:val="005260A6"/>
    <w:rsid w:val="00526C9A"/>
    <w:rsid w:val="00531987"/>
    <w:rsid w:val="00531DAD"/>
    <w:rsid w:val="00532545"/>
    <w:rsid w:val="00532883"/>
    <w:rsid w:val="00532D27"/>
    <w:rsid w:val="005369A4"/>
    <w:rsid w:val="00537E1B"/>
    <w:rsid w:val="005413ED"/>
    <w:rsid w:val="0054335B"/>
    <w:rsid w:val="0055125E"/>
    <w:rsid w:val="00552E03"/>
    <w:rsid w:val="0055311E"/>
    <w:rsid w:val="005535EA"/>
    <w:rsid w:val="00553A31"/>
    <w:rsid w:val="00553CC7"/>
    <w:rsid w:val="005562A3"/>
    <w:rsid w:val="00556801"/>
    <w:rsid w:val="0055731D"/>
    <w:rsid w:val="0056327E"/>
    <w:rsid w:val="00564E77"/>
    <w:rsid w:val="00570469"/>
    <w:rsid w:val="00570C6E"/>
    <w:rsid w:val="00571D87"/>
    <w:rsid w:val="0057267B"/>
    <w:rsid w:val="00572F33"/>
    <w:rsid w:val="00573192"/>
    <w:rsid w:val="00573229"/>
    <w:rsid w:val="00573519"/>
    <w:rsid w:val="00573B16"/>
    <w:rsid w:val="00573CB5"/>
    <w:rsid w:val="00573FD4"/>
    <w:rsid w:val="00576725"/>
    <w:rsid w:val="00577062"/>
    <w:rsid w:val="00577180"/>
    <w:rsid w:val="0058031C"/>
    <w:rsid w:val="00580461"/>
    <w:rsid w:val="005821A3"/>
    <w:rsid w:val="005842B7"/>
    <w:rsid w:val="005844F6"/>
    <w:rsid w:val="005856FF"/>
    <w:rsid w:val="00585E0B"/>
    <w:rsid w:val="00586AAD"/>
    <w:rsid w:val="005927CC"/>
    <w:rsid w:val="00594C91"/>
    <w:rsid w:val="00595CE3"/>
    <w:rsid w:val="00596A58"/>
    <w:rsid w:val="005A258F"/>
    <w:rsid w:val="005A40AD"/>
    <w:rsid w:val="005A5950"/>
    <w:rsid w:val="005A666C"/>
    <w:rsid w:val="005A7AF3"/>
    <w:rsid w:val="005B0262"/>
    <w:rsid w:val="005B1F3E"/>
    <w:rsid w:val="005B258D"/>
    <w:rsid w:val="005B4681"/>
    <w:rsid w:val="005B50CA"/>
    <w:rsid w:val="005B5B45"/>
    <w:rsid w:val="005B5F34"/>
    <w:rsid w:val="005B7BA6"/>
    <w:rsid w:val="005B7DB3"/>
    <w:rsid w:val="005C05B3"/>
    <w:rsid w:val="005C07D8"/>
    <w:rsid w:val="005C0E4B"/>
    <w:rsid w:val="005C2D1F"/>
    <w:rsid w:val="005C3994"/>
    <w:rsid w:val="005C3D77"/>
    <w:rsid w:val="005C6001"/>
    <w:rsid w:val="005C6665"/>
    <w:rsid w:val="005C73A7"/>
    <w:rsid w:val="005D0269"/>
    <w:rsid w:val="005D1A68"/>
    <w:rsid w:val="005D37AB"/>
    <w:rsid w:val="005D4317"/>
    <w:rsid w:val="005D62EC"/>
    <w:rsid w:val="005D6B87"/>
    <w:rsid w:val="005D766B"/>
    <w:rsid w:val="005E0704"/>
    <w:rsid w:val="005E0780"/>
    <w:rsid w:val="005E109F"/>
    <w:rsid w:val="005E227F"/>
    <w:rsid w:val="005E2C81"/>
    <w:rsid w:val="005E362C"/>
    <w:rsid w:val="005E4710"/>
    <w:rsid w:val="005E6A54"/>
    <w:rsid w:val="005E6CE4"/>
    <w:rsid w:val="005F00B6"/>
    <w:rsid w:val="005F3B86"/>
    <w:rsid w:val="005F4BB4"/>
    <w:rsid w:val="005F5C8A"/>
    <w:rsid w:val="005F6834"/>
    <w:rsid w:val="005F76DF"/>
    <w:rsid w:val="005F795D"/>
    <w:rsid w:val="0060021D"/>
    <w:rsid w:val="00604A66"/>
    <w:rsid w:val="00605197"/>
    <w:rsid w:val="006077D7"/>
    <w:rsid w:val="00610300"/>
    <w:rsid w:val="00610899"/>
    <w:rsid w:val="00610EDA"/>
    <w:rsid w:val="00611D19"/>
    <w:rsid w:val="00614BF1"/>
    <w:rsid w:val="00614E3E"/>
    <w:rsid w:val="006207E7"/>
    <w:rsid w:val="0062137B"/>
    <w:rsid w:val="00623A8F"/>
    <w:rsid w:val="00626CF6"/>
    <w:rsid w:val="0062774B"/>
    <w:rsid w:val="00627EA4"/>
    <w:rsid w:val="00631536"/>
    <w:rsid w:val="00631C32"/>
    <w:rsid w:val="00634287"/>
    <w:rsid w:val="00634869"/>
    <w:rsid w:val="00635EF0"/>
    <w:rsid w:val="00636161"/>
    <w:rsid w:val="00640726"/>
    <w:rsid w:val="00641F72"/>
    <w:rsid w:val="00642F87"/>
    <w:rsid w:val="00642FCA"/>
    <w:rsid w:val="00643083"/>
    <w:rsid w:val="00643419"/>
    <w:rsid w:val="006461AB"/>
    <w:rsid w:val="00646AF8"/>
    <w:rsid w:val="00653281"/>
    <w:rsid w:val="0065547D"/>
    <w:rsid w:val="006558E4"/>
    <w:rsid w:val="00660502"/>
    <w:rsid w:val="00660DCA"/>
    <w:rsid w:val="0066218F"/>
    <w:rsid w:val="0066517F"/>
    <w:rsid w:val="006659C7"/>
    <w:rsid w:val="00666A9F"/>
    <w:rsid w:val="00666C77"/>
    <w:rsid w:val="006671F7"/>
    <w:rsid w:val="006728E0"/>
    <w:rsid w:val="00672E37"/>
    <w:rsid w:val="00673E35"/>
    <w:rsid w:val="00674551"/>
    <w:rsid w:val="00674823"/>
    <w:rsid w:val="00675968"/>
    <w:rsid w:val="00676044"/>
    <w:rsid w:val="006761AD"/>
    <w:rsid w:val="00677168"/>
    <w:rsid w:val="00677F33"/>
    <w:rsid w:val="006807FD"/>
    <w:rsid w:val="00680C7E"/>
    <w:rsid w:val="006823A0"/>
    <w:rsid w:val="0068279F"/>
    <w:rsid w:val="006830C2"/>
    <w:rsid w:val="00686E90"/>
    <w:rsid w:val="006879AF"/>
    <w:rsid w:val="00690FBD"/>
    <w:rsid w:val="006931DC"/>
    <w:rsid w:val="006933DD"/>
    <w:rsid w:val="006952B5"/>
    <w:rsid w:val="00695918"/>
    <w:rsid w:val="00697ECA"/>
    <w:rsid w:val="006A00D7"/>
    <w:rsid w:val="006A2D13"/>
    <w:rsid w:val="006A48CB"/>
    <w:rsid w:val="006A630B"/>
    <w:rsid w:val="006B0808"/>
    <w:rsid w:val="006B10C3"/>
    <w:rsid w:val="006B1D13"/>
    <w:rsid w:val="006B37CE"/>
    <w:rsid w:val="006B4AF2"/>
    <w:rsid w:val="006B52FB"/>
    <w:rsid w:val="006B5952"/>
    <w:rsid w:val="006B5AF9"/>
    <w:rsid w:val="006B6479"/>
    <w:rsid w:val="006B77D8"/>
    <w:rsid w:val="006C033C"/>
    <w:rsid w:val="006C0585"/>
    <w:rsid w:val="006C204D"/>
    <w:rsid w:val="006C492F"/>
    <w:rsid w:val="006C64DA"/>
    <w:rsid w:val="006C64E2"/>
    <w:rsid w:val="006C6DB9"/>
    <w:rsid w:val="006C7068"/>
    <w:rsid w:val="006D0014"/>
    <w:rsid w:val="006D0150"/>
    <w:rsid w:val="006D1362"/>
    <w:rsid w:val="006D2DCB"/>
    <w:rsid w:val="006D31B8"/>
    <w:rsid w:val="006D3B36"/>
    <w:rsid w:val="006D45DF"/>
    <w:rsid w:val="006D4715"/>
    <w:rsid w:val="006D5A47"/>
    <w:rsid w:val="006E330E"/>
    <w:rsid w:val="006E436F"/>
    <w:rsid w:val="006E565A"/>
    <w:rsid w:val="006E658D"/>
    <w:rsid w:val="006E6E63"/>
    <w:rsid w:val="006E78EA"/>
    <w:rsid w:val="006F00DA"/>
    <w:rsid w:val="006F21F2"/>
    <w:rsid w:val="006F4656"/>
    <w:rsid w:val="006F6765"/>
    <w:rsid w:val="006F6893"/>
    <w:rsid w:val="006F6FC8"/>
    <w:rsid w:val="006F7478"/>
    <w:rsid w:val="006F768D"/>
    <w:rsid w:val="00700C53"/>
    <w:rsid w:val="00701C02"/>
    <w:rsid w:val="00702397"/>
    <w:rsid w:val="0070383C"/>
    <w:rsid w:val="007040FE"/>
    <w:rsid w:val="00705030"/>
    <w:rsid w:val="007057FB"/>
    <w:rsid w:val="007063B3"/>
    <w:rsid w:val="00706437"/>
    <w:rsid w:val="00711852"/>
    <w:rsid w:val="00711EA2"/>
    <w:rsid w:val="00711FBB"/>
    <w:rsid w:val="007120BE"/>
    <w:rsid w:val="00715DC5"/>
    <w:rsid w:val="00720FB0"/>
    <w:rsid w:val="007238B3"/>
    <w:rsid w:val="00725D36"/>
    <w:rsid w:val="00726A12"/>
    <w:rsid w:val="00727A2E"/>
    <w:rsid w:val="00730B2A"/>
    <w:rsid w:val="0073303E"/>
    <w:rsid w:val="007335EF"/>
    <w:rsid w:val="00734F1E"/>
    <w:rsid w:val="00735100"/>
    <w:rsid w:val="00735135"/>
    <w:rsid w:val="007357ED"/>
    <w:rsid w:val="00741944"/>
    <w:rsid w:val="00742165"/>
    <w:rsid w:val="00743003"/>
    <w:rsid w:val="007432A8"/>
    <w:rsid w:val="00744468"/>
    <w:rsid w:val="00746749"/>
    <w:rsid w:val="0075085B"/>
    <w:rsid w:val="00753E7E"/>
    <w:rsid w:val="00754642"/>
    <w:rsid w:val="0075549A"/>
    <w:rsid w:val="007573AE"/>
    <w:rsid w:val="00757B55"/>
    <w:rsid w:val="00757F7B"/>
    <w:rsid w:val="00760C11"/>
    <w:rsid w:val="00760C28"/>
    <w:rsid w:val="0076223E"/>
    <w:rsid w:val="00763D5B"/>
    <w:rsid w:val="00764313"/>
    <w:rsid w:val="00765FC0"/>
    <w:rsid w:val="0076652D"/>
    <w:rsid w:val="00766956"/>
    <w:rsid w:val="007670C7"/>
    <w:rsid w:val="00767AC3"/>
    <w:rsid w:val="00771751"/>
    <w:rsid w:val="00773E73"/>
    <w:rsid w:val="00773FF6"/>
    <w:rsid w:val="00774317"/>
    <w:rsid w:val="007747C3"/>
    <w:rsid w:val="00774BAD"/>
    <w:rsid w:val="00774C18"/>
    <w:rsid w:val="00774E95"/>
    <w:rsid w:val="00775E60"/>
    <w:rsid w:val="007762E9"/>
    <w:rsid w:val="00780F27"/>
    <w:rsid w:val="00784F31"/>
    <w:rsid w:val="00784F80"/>
    <w:rsid w:val="00785722"/>
    <w:rsid w:val="0078580D"/>
    <w:rsid w:val="00786BBD"/>
    <w:rsid w:val="007921CF"/>
    <w:rsid w:val="007939E1"/>
    <w:rsid w:val="0079450F"/>
    <w:rsid w:val="007962BB"/>
    <w:rsid w:val="00796C36"/>
    <w:rsid w:val="007A0667"/>
    <w:rsid w:val="007A0709"/>
    <w:rsid w:val="007A169F"/>
    <w:rsid w:val="007A191F"/>
    <w:rsid w:val="007A386B"/>
    <w:rsid w:val="007A4E0A"/>
    <w:rsid w:val="007A51DE"/>
    <w:rsid w:val="007A644E"/>
    <w:rsid w:val="007A79F3"/>
    <w:rsid w:val="007B03ED"/>
    <w:rsid w:val="007B1904"/>
    <w:rsid w:val="007B3036"/>
    <w:rsid w:val="007B3CD5"/>
    <w:rsid w:val="007B4DF3"/>
    <w:rsid w:val="007B5D13"/>
    <w:rsid w:val="007B71B5"/>
    <w:rsid w:val="007B7C14"/>
    <w:rsid w:val="007C0712"/>
    <w:rsid w:val="007C1812"/>
    <w:rsid w:val="007C2257"/>
    <w:rsid w:val="007C2F60"/>
    <w:rsid w:val="007C4C44"/>
    <w:rsid w:val="007C5A71"/>
    <w:rsid w:val="007C60D7"/>
    <w:rsid w:val="007C7567"/>
    <w:rsid w:val="007D0B72"/>
    <w:rsid w:val="007D2050"/>
    <w:rsid w:val="007D272C"/>
    <w:rsid w:val="007D4BAF"/>
    <w:rsid w:val="007D4BFE"/>
    <w:rsid w:val="007D52A7"/>
    <w:rsid w:val="007D5C4C"/>
    <w:rsid w:val="007E0931"/>
    <w:rsid w:val="007E0B97"/>
    <w:rsid w:val="007E15FB"/>
    <w:rsid w:val="007E20D0"/>
    <w:rsid w:val="007E269F"/>
    <w:rsid w:val="007E5703"/>
    <w:rsid w:val="007E5CE6"/>
    <w:rsid w:val="007E5E27"/>
    <w:rsid w:val="007E6ADC"/>
    <w:rsid w:val="007E6F4C"/>
    <w:rsid w:val="007E743A"/>
    <w:rsid w:val="007E7AE7"/>
    <w:rsid w:val="007F04AD"/>
    <w:rsid w:val="007F0C19"/>
    <w:rsid w:val="007F0C37"/>
    <w:rsid w:val="007F131D"/>
    <w:rsid w:val="007F1FEE"/>
    <w:rsid w:val="007F27B1"/>
    <w:rsid w:val="007F280D"/>
    <w:rsid w:val="007F3901"/>
    <w:rsid w:val="007F3FD6"/>
    <w:rsid w:val="007F4E75"/>
    <w:rsid w:val="007F6F82"/>
    <w:rsid w:val="0080258E"/>
    <w:rsid w:val="0080366B"/>
    <w:rsid w:val="00804120"/>
    <w:rsid w:val="00804F19"/>
    <w:rsid w:val="00805471"/>
    <w:rsid w:val="00805AC7"/>
    <w:rsid w:val="00806494"/>
    <w:rsid w:val="0080654C"/>
    <w:rsid w:val="0081155F"/>
    <w:rsid w:val="00812D1E"/>
    <w:rsid w:val="00815F67"/>
    <w:rsid w:val="008165A9"/>
    <w:rsid w:val="008228AA"/>
    <w:rsid w:val="00825F18"/>
    <w:rsid w:val="0082639D"/>
    <w:rsid w:val="00826B03"/>
    <w:rsid w:val="008270EF"/>
    <w:rsid w:val="00830D93"/>
    <w:rsid w:val="00831DFD"/>
    <w:rsid w:val="00833DC9"/>
    <w:rsid w:val="0083680F"/>
    <w:rsid w:val="00837088"/>
    <w:rsid w:val="0083784F"/>
    <w:rsid w:val="00843A86"/>
    <w:rsid w:val="00843D25"/>
    <w:rsid w:val="008456E8"/>
    <w:rsid w:val="00845738"/>
    <w:rsid w:val="00851955"/>
    <w:rsid w:val="00855627"/>
    <w:rsid w:val="0085790E"/>
    <w:rsid w:val="00861A47"/>
    <w:rsid w:val="00867770"/>
    <w:rsid w:val="00872327"/>
    <w:rsid w:val="008723B3"/>
    <w:rsid w:val="00872DD7"/>
    <w:rsid w:val="00872EBE"/>
    <w:rsid w:val="00873218"/>
    <w:rsid w:val="00874EF8"/>
    <w:rsid w:val="00874F4E"/>
    <w:rsid w:val="00875BA8"/>
    <w:rsid w:val="00875CDD"/>
    <w:rsid w:val="008769DA"/>
    <w:rsid w:val="00880E79"/>
    <w:rsid w:val="00881D50"/>
    <w:rsid w:val="00881DF0"/>
    <w:rsid w:val="0088213B"/>
    <w:rsid w:val="0088348B"/>
    <w:rsid w:val="00884538"/>
    <w:rsid w:val="00884626"/>
    <w:rsid w:val="00884F0B"/>
    <w:rsid w:val="00885383"/>
    <w:rsid w:val="00886C3F"/>
    <w:rsid w:val="0089270F"/>
    <w:rsid w:val="00893068"/>
    <w:rsid w:val="0089327F"/>
    <w:rsid w:val="00893336"/>
    <w:rsid w:val="00894FD8"/>
    <w:rsid w:val="00895B87"/>
    <w:rsid w:val="008A0C48"/>
    <w:rsid w:val="008A0CE4"/>
    <w:rsid w:val="008A3004"/>
    <w:rsid w:val="008A4679"/>
    <w:rsid w:val="008A5EBA"/>
    <w:rsid w:val="008A69EE"/>
    <w:rsid w:val="008A7098"/>
    <w:rsid w:val="008B0973"/>
    <w:rsid w:val="008B0DBB"/>
    <w:rsid w:val="008B27FB"/>
    <w:rsid w:val="008B35E1"/>
    <w:rsid w:val="008B461D"/>
    <w:rsid w:val="008B49F2"/>
    <w:rsid w:val="008B7074"/>
    <w:rsid w:val="008B7077"/>
    <w:rsid w:val="008C0941"/>
    <w:rsid w:val="008C3551"/>
    <w:rsid w:val="008C47B0"/>
    <w:rsid w:val="008C4F8F"/>
    <w:rsid w:val="008C5FCF"/>
    <w:rsid w:val="008C6881"/>
    <w:rsid w:val="008D535C"/>
    <w:rsid w:val="008D6FA7"/>
    <w:rsid w:val="008E279D"/>
    <w:rsid w:val="008E2971"/>
    <w:rsid w:val="008E3351"/>
    <w:rsid w:val="008E42FA"/>
    <w:rsid w:val="008E4416"/>
    <w:rsid w:val="008E4F74"/>
    <w:rsid w:val="008E5312"/>
    <w:rsid w:val="008E5BD2"/>
    <w:rsid w:val="008F28F7"/>
    <w:rsid w:val="008F319D"/>
    <w:rsid w:val="008F6C29"/>
    <w:rsid w:val="008F755B"/>
    <w:rsid w:val="008F79B5"/>
    <w:rsid w:val="0090047E"/>
    <w:rsid w:val="00900BB0"/>
    <w:rsid w:val="009022FB"/>
    <w:rsid w:val="0090242F"/>
    <w:rsid w:val="00904FBB"/>
    <w:rsid w:val="0091035D"/>
    <w:rsid w:val="00912259"/>
    <w:rsid w:val="009127CA"/>
    <w:rsid w:val="00912835"/>
    <w:rsid w:val="009135E7"/>
    <w:rsid w:val="00913B05"/>
    <w:rsid w:val="00914D95"/>
    <w:rsid w:val="009201EF"/>
    <w:rsid w:val="00920647"/>
    <w:rsid w:val="009217BE"/>
    <w:rsid w:val="009218C3"/>
    <w:rsid w:val="009222EB"/>
    <w:rsid w:val="009235D9"/>
    <w:rsid w:val="00923A6A"/>
    <w:rsid w:val="009275DA"/>
    <w:rsid w:val="00927B61"/>
    <w:rsid w:val="00930C76"/>
    <w:rsid w:val="009324E2"/>
    <w:rsid w:val="009326B9"/>
    <w:rsid w:val="00932BD2"/>
    <w:rsid w:val="009364B2"/>
    <w:rsid w:val="009370E3"/>
    <w:rsid w:val="0093727F"/>
    <w:rsid w:val="009377A5"/>
    <w:rsid w:val="00944DAD"/>
    <w:rsid w:val="0094507C"/>
    <w:rsid w:val="009454D2"/>
    <w:rsid w:val="00947927"/>
    <w:rsid w:val="009508C9"/>
    <w:rsid w:val="00950D07"/>
    <w:rsid w:val="009515D6"/>
    <w:rsid w:val="00951860"/>
    <w:rsid w:val="00951C17"/>
    <w:rsid w:val="0095201C"/>
    <w:rsid w:val="009520FF"/>
    <w:rsid w:val="00952358"/>
    <w:rsid w:val="00952FA3"/>
    <w:rsid w:val="00953DAC"/>
    <w:rsid w:val="009556EB"/>
    <w:rsid w:val="00956BFF"/>
    <w:rsid w:val="009575B9"/>
    <w:rsid w:val="009606C5"/>
    <w:rsid w:val="00960D4F"/>
    <w:rsid w:val="0096117A"/>
    <w:rsid w:val="009639D2"/>
    <w:rsid w:val="00963BA1"/>
    <w:rsid w:val="009647A4"/>
    <w:rsid w:val="00965A6C"/>
    <w:rsid w:val="00967CAF"/>
    <w:rsid w:val="009707B1"/>
    <w:rsid w:val="00970C42"/>
    <w:rsid w:val="0097120C"/>
    <w:rsid w:val="00971A27"/>
    <w:rsid w:val="00972B7A"/>
    <w:rsid w:val="00975C78"/>
    <w:rsid w:val="0097732F"/>
    <w:rsid w:val="00977CD3"/>
    <w:rsid w:val="009806AC"/>
    <w:rsid w:val="0098111B"/>
    <w:rsid w:val="00981EE3"/>
    <w:rsid w:val="009851D6"/>
    <w:rsid w:val="009866F3"/>
    <w:rsid w:val="009907DC"/>
    <w:rsid w:val="00990899"/>
    <w:rsid w:val="009927C3"/>
    <w:rsid w:val="00993E8B"/>
    <w:rsid w:val="00995218"/>
    <w:rsid w:val="009959F6"/>
    <w:rsid w:val="00996ED9"/>
    <w:rsid w:val="0099758F"/>
    <w:rsid w:val="009A09AE"/>
    <w:rsid w:val="009A21C4"/>
    <w:rsid w:val="009A71E6"/>
    <w:rsid w:val="009A72ED"/>
    <w:rsid w:val="009A7BA2"/>
    <w:rsid w:val="009B3B14"/>
    <w:rsid w:val="009B436F"/>
    <w:rsid w:val="009B5880"/>
    <w:rsid w:val="009B6811"/>
    <w:rsid w:val="009C1C70"/>
    <w:rsid w:val="009C2290"/>
    <w:rsid w:val="009C6053"/>
    <w:rsid w:val="009C7244"/>
    <w:rsid w:val="009C7C43"/>
    <w:rsid w:val="009D026E"/>
    <w:rsid w:val="009D1281"/>
    <w:rsid w:val="009D1A04"/>
    <w:rsid w:val="009D2492"/>
    <w:rsid w:val="009D28D0"/>
    <w:rsid w:val="009D5359"/>
    <w:rsid w:val="009D5C0F"/>
    <w:rsid w:val="009D5D2E"/>
    <w:rsid w:val="009D5D83"/>
    <w:rsid w:val="009D6BB8"/>
    <w:rsid w:val="009D74AA"/>
    <w:rsid w:val="009D756E"/>
    <w:rsid w:val="009D7DB2"/>
    <w:rsid w:val="009D7FD6"/>
    <w:rsid w:val="009E0C73"/>
    <w:rsid w:val="009E3606"/>
    <w:rsid w:val="009E38B3"/>
    <w:rsid w:val="009E3ABC"/>
    <w:rsid w:val="009E4D49"/>
    <w:rsid w:val="009E6233"/>
    <w:rsid w:val="009E6A4B"/>
    <w:rsid w:val="009E7280"/>
    <w:rsid w:val="009F0A09"/>
    <w:rsid w:val="009F1BF9"/>
    <w:rsid w:val="009F1D56"/>
    <w:rsid w:val="009F359E"/>
    <w:rsid w:val="009F4C69"/>
    <w:rsid w:val="00A005A5"/>
    <w:rsid w:val="00A01069"/>
    <w:rsid w:val="00A011A0"/>
    <w:rsid w:val="00A01F30"/>
    <w:rsid w:val="00A02D39"/>
    <w:rsid w:val="00A033E7"/>
    <w:rsid w:val="00A043EA"/>
    <w:rsid w:val="00A06292"/>
    <w:rsid w:val="00A07676"/>
    <w:rsid w:val="00A103B5"/>
    <w:rsid w:val="00A10AD5"/>
    <w:rsid w:val="00A1151C"/>
    <w:rsid w:val="00A11D56"/>
    <w:rsid w:val="00A12E73"/>
    <w:rsid w:val="00A2441B"/>
    <w:rsid w:val="00A2520E"/>
    <w:rsid w:val="00A2556B"/>
    <w:rsid w:val="00A26F5F"/>
    <w:rsid w:val="00A3535C"/>
    <w:rsid w:val="00A35728"/>
    <w:rsid w:val="00A36EB1"/>
    <w:rsid w:val="00A37CA8"/>
    <w:rsid w:val="00A40BD6"/>
    <w:rsid w:val="00A424DC"/>
    <w:rsid w:val="00A42591"/>
    <w:rsid w:val="00A42B13"/>
    <w:rsid w:val="00A43501"/>
    <w:rsid w:val="00A454AF"/>
    <w:rsid w:val="00A46E17"/>
    <w:rsid w:val="00A47DEE"/>
    <w:rsid w:val="00A50280"/>
    <w:rsid w:val="00A50DDD"/>
    <w:rsid w:val="00A52FCA"/>
    <w:rsid w:val="00A5358F"/>
    <w:rsid w:val="00A5453A"/>
    <w:rsid w:val="00A54F2E"/>
    <w:rsid w:val="00A55380"/>
    <w:rsid w:val="00A55383"/>
    <w:rsid w:val="00A564F6"/>
    <w:rsid w:val="00A56817"/>
    <w:rsid w:val="00A573BD"/>
    <w:rsid w:val="00A57F50"/>
    <w:rsid w:val="00A601F1"/>
    <w:rsid w:val="00A608E7"/>
    <w:rsid w:val="00A61119"/>
    <w:rsid w:val="00A61760"/>
    <w:rsid w:val="00A64F35"/>
    <w:rsid w:val="00A66765"/>
    <w:rsid w:val="00A677D8"/>
    <w:rsid w:val="00A708B7"/>
    <w:rsid w:val="00A711C0"/>
    <w:rsid w:val="00A7191C"/>
    <w:rsid w:val="00A737F6"/>
    <w:rsid w:val="00A73834"/>
    <w:rsid w:val="00A759A3"/>
    <w:rsid w:val="00A76296"/>
    <w:rsid w:val="00A77ADD"/>
    <w:rsid w:val="00A8059B"/>
    <w:rsid w:val="00A82E8E"/>
    <w:rsid w:val="00A8331E"/>
    <w:rsid w:val="00A857AC"/>
    <w:rsid w:val="00A869FB"/>
    <w:rsid w:val="00A90414"/>
    <w:rsid w:val="00A90F66"/>
    <w:rsid w:val="00A91062"/>
    <w:rsid w:val="00A91D63"/>
    <w:rsid w:val="00A91F7C"/>
    <w:rsid w:val="00A951AB"/>
    <w:rsid w:val="00A95D11"/>
    <w:rsid w:val="00A975CA"/>
    <w:rsid w:val="00AA08DA"/>
    <w:rsid w:val="00AA0A20"/>
    <w:rsid w:val="00AA5A5E"/>
    <w:rsid w:val="00AA6B48"/>
    <w:rsid w:val="00AA6FD7"/>
    <w:rsid w:val="00AA7392"/>
    <w:rsid w:val="00AB06E1"/>
    <w:rsid w:val="00AB1400"/>
    <w:rsid w:val="00AB2518"/>
    <w:rsid w:val="00AB4A11"/>
    <w:rsid w:val="00AB6248"/>
    <w:rsid w:val="00AC048C"/>
    <w:rsid w:val="00AC2B49"/>
    <w:rsid w:val="00AC2D25"/>
    <w:rsid w:val="00AC5173"/>
    <w:rsid w:val="00AC560E"/>
    <w:rsid w:val="00AC7873"/>
    <w:rsid w:val="00AD0D45"/>
    <w:rsid w:val="00AD1236"/>
    <w:rsid w:val="00AD15F9"/>
    <w:rsid w:val="00AD2960"/>
    <w:rsid w:val="00AD4E27"/>
    <w:rsid w:val="00AD5060"/>
    <w:rsid w:val="00AD5EF5"/>
    <w:rsid w:val="00AD6B2C"/>
    <w:rsid w:val="00AD732B"/>
    <w:rsid w:val="00AE00B0"/>
    <w:rsid w:val="00AE3515"/>
    <w:rsid w:val="00AE3B35"/>
    <w:rsid w:val="00AE3D4C"/>
    <w:rsid w:val="00AE77C8"/>
    <w:rsid w:val="00AF1360"/>
    <w:rsid w:val="00AF1811"/>
    <w:rsid w:val="00AF1CB5"/>
    <w:rsid w:val="00AF1E86"/>
    <w:rsid w:val="00AF2AC1"/>
    <w:rsid w:val="00B00183"/>
    <w:rsid w:val="00B01BEF"/>
    <w:rsid w:val="00B026FE"/>
    <w:rsid w:val="00B037DC"/>
    <w:rsid w:val="00B03B04"/>
    <w:rsid w:val="00B044D8"/>
    <w:rsid w:val="00B05FDB"/>
    <w:rsid w:val="00B06D09"/>
    <w:rsid w:val="00B10454"/>
    <w:rsid w:val="00B10548"/>
    <w:rsid w:val="00B10CBE"/>
    <w:rsid w:val="00B12EB3"/>
    <w:rsid w:val="00B16EC8"/>
    <w:rsid w:val="00B17454"/>
    <w:rsid w:val="00B17DFD"/>
    <w:rsid w:val="00B20E83"/>
    <w:rsid w:val="00B22A43"/>
    <w:rsid w:val="00B230F0"/>
    <w:rsid w:val="00B23C64"/>
    <w:rsid w:val="00B246D7"/>
    <w:rsid w:val="00B2540F"/>
    <w:rsid w:val="00B254B3"/>
    <w:rsid w:val="00B27C0C"/>
    <w:rsid w:val="00B31071"/>
    <w:rsid w:val="00B34338"/>
    <w:rsid w:val="00B34F1A"/>
    <w:rsid w:val="00B35322"/>
    <w:rsid w:val="00B353F3"/>
    <w:rsid w:val="00B36484"/>
    <w:rsid w:val="00B4378B"/>
    <w:rsid w:val="00B44533"/>
    <w:rsid w:val="00B44823"/>
    <w:rsid w:val="00B45B79"/>
    <w:rsid w:val="00B46E5B"/>
    <w:rsid w:val="00B471A6"/>
    <w:rsid w:val="00B47697"/>
    <w:rsid w:val="00B47873"/>
    <w:rsid w:val="00B47E2C"/>
    <w:rsid w:val="00B47FDB"/>
    <w:rsid w:val="00B5296C"/>
    <w:rsid w:val="00B52D56"/>
    <w:rsid w:val="00B53B66"/>
    <w:rsid w:val="00B55AD0"/>
    <w:rsid w:val="00B6209A"/>
    <w:rsid w:val="00B65488"/>
    <w:rsid w:val="00B7019D"/>
    <w:rsid w:val="00B711A4"/>
    <w:rsid w:val="00B71AAD"/>
    <w:rsid w:val="00B71BB9"/>
    <w:rsid w:val="00B72B34"/>
    <w:rsid w:val="00B73351"/>
    <w:rsid w:val="00B7527E"/>
    <w:rsid w:val="00B756C4"/>
    <w:rsid w:val="00B77062"/>
    <w:rsid w:val="00B7725A"/>
    <w:rsid w:val="00B833AA"/>
    <w:rsid w:val="00B840B7"/>
    <w:rsid w:val="00B856BB"/>
    <w:rsid w:val="00B85964"/>
    <w:rsid w:val="00B85FEF"/>
    <w:rsid w:val="00B875B5"/>
    <w:rsid w:val="00B875C0"/>
    <w:rsid w:val="00B877DE"/>
    <w:rsid w:val="00B9094B"/>
    <w:rsid w:val="00B93A9C"/>
    <w:rsid w:val="00B93CFE"/>
    <w:rsid w:val="00B963AE"/>
    <w:rsid w:val="00B96A46"/>
    <w:rsid w:val="00B979BF"/>
    <w:rsid w:val="00BA0481"/>
    <w:rsid w:val="00BA0EB6"/>
    <w:rsid w:val="00BA2FAF"/>
    <w:rsid w:val="00BA3208"/>
    <w:rsid w:val="00BA3AE5"/>
    <w:rsid w:val="00BA3B51"/>
    <w:rsid w:val="00BA4957"/>
    <w:rsid w:val="00BA4CBE"/>
    <w:rsid w:val="00BA5307"/>
    <w:rsid w:val="00BA54D3"/>
    <w:rsid w:val="00BA7CF4"/>
    <w:rsid w:val="00BB037A"/>
    <w:rsid w:val="00BB0723"/>
    <w:rsid w:val="00BB111A"/>
    <w:rsid w:val="00BB1229"/>
    <w:rsid w:val="00BB12E0"/>
    <w:rsid w:val="00BB1D16"/>
    <w:rsid w:val="00BB210A"/>
    <w:rsid w:val="00BB22F4"/>
    <w:rsid w:val="00BB273E"/>
    <w:rsid w:val="00BB38E1"/>
    <w:rsid w:val="00BC0C68"/>
    <w:rsid w:val="00BC0F8D"/>
    <w:rsid w:val="00BC2711"/>
    <w:rsid w:val="00BC461E"/>
    <w:rsid w:val="00BC4FEF"/>
    <w:rsid w:val="00BC6777"/>
    <w:rsid w:val="00BC6EC8"/>
    <w:rsid w:val="00BD08D5"/>
    <w:rsid w:val="00BD1EA1"/>
    <w:rsid w:val="00BD2EF6"/>
    <w:rsid w:val="00BD5924"/>
    <w:rsid w:val="00BD7160"/>
    <w:rsid w:val="00BD73DE"/>
    <w:rsid w:val="00BD744B"/>
    <w:rsid w:val="00BE1276"/>
    <w:rsid w:val="00BE207E"/>
    <w:rsid w:val="00BE65B1"/>
    <w:rsid w:val="00BF04CF"/>
    <w:rsid w:val="00BF1ACC"/>
    <w:rsid w:val="00BF2389"/>
    <w:rsid w:val="00BF5010"/>
    <w:rsid w:val="00BF7967"/>
    <w:rsid w:val="00BF7AA4"/>
    <w:rsid w:val="00C00230"/>
    <w:rsid w:val="00C005E1"/>
    <w:rsid w:val="00C061D0"/>
    <w:rsid w:val="00C06896"/>
    <w:rsid w:val="00C07DF5"/>
    <w:rsid w:val="00C11481"/>
    <w:rsid w:val="00C144B1"/>
    <w:rsid w:val="00C15D91"/>
    <w:rsid w:val="00C200C3"/>
    <w:rsid w:val="00C20D2D"/>
    <w:rsid w:val="00C21FF0"/>
    <w:rsid w:val="00C24504"/>
    <w:rsid w:val="00C2490B"/>
    <w:rsid w:val="00C24968"/>
    <w:rsid w:val="00C261D8"/>
    <w:rsid w:val="00C336A4"/>
    <w:rsid w:val="00C34B28"/>
    <w:rsid w:val="00C35FC4"/>
    <w:rsid w:val="00C36462"/>
    <w:rsid w:val="00C4087E"/>
    <w:rsid w:val="00C42F7F"/>
    <w:rsid w:val="00C4327A"/>
    <w:rsid w:val="00C44F3B"/>
    <w:rsid w:val="00C45298"/>
    <w:rsid w:val="00C454D8"/>
    <w:rsid w:val="00C51948"/>
    <w:rsid w:val="00C51981"/>
    <w:rsid w:val="00C5225D"/>
    <w:rsid w:val="00C52D36"/>
    <w:rsid w:val="00C52FE3"/>
    <w:rsid w:val="00C531FD"/>
    <w:rsid w:val="00C540C6"/>
    <w:rsid w:val="00C54506"/>
    <w:rsid w:val="00C55053"/>
    <w:rsid w:val="00C551CC"/>
    <w:rsid w:val="00C551E7"/>
    <w:rsid w:val="00C6025A"/>
    <w:rsid w:val="00C61007"/>
    <w:rsid w:val="00C62D60"/>
    <w:rsid w:val="00C63169"/>
    <w:rsid w:val="00C6498D"/>
    <w:rsid w:val="00C65DFF"/>
    <w:rsid w:val="00C66096"/>
    <w:rsid w:val="00C660BA"/>
    <w:rsid w:val="00C675B3"/>
    <w:rsid w:val="00C701FB"/>
    <w:rsid w:val="00C73EE9"/>
    <w:rsid w:val="00C74361"/>
    <w:rsid w:val="00C74CBB"/>
    <w:rsid w:val="00C74E53"/>
    <w:rsid w:val="00C76D69"/>
    <w:rsid w:val="00C779C6"/>
    <w:rsid w:val="00C77CC1"/>
    <w:rsid w:val="00C77F76"/>
    <w:rsid w:val="00C80E51"/>
    <w:rsid w:val="00C82170"/>
    <w:rsid w:val="00C86612"/>
    <w:rsid w:val="00C86672"/>
    <w:rsid w:val="00C917B5"/>
    <w:rsid w:val="00C9245F"/>
    <w:rsid w:val="00C92958"/>
    <w:rsid w:val="00C94458"/>
    <w:rsid w:val="00CA0327"/>
    <w:rsid w:val="00CA073B"/>
    <w:rsid w:val="00CA0F26"/>
    <w:rsid w:val="00CA24E2"/>
    <w:rsid w:val="00CA2CAA"/>
    <w:rsid w:val="00CA2D1B"/>
    <w:rsid w:val="00CA567B"/>
    <w:rsid w:val="00CA603F"/>
    <w:rsid w:val="00CA6735"/>
    <w:rsid w:val="00CA67B4"/>
    <w:rsid w:val="00CA7290"/>
    <w:rsid w:val="00CB0B24"/>
    <w:rsid w:val="00CB16BA"/>
    <w:rsid w:val="00CB2068"/>
    <w:rsid w:val="00CB323C"/>
    <w:rsid w:val="00CB3C19"/>
    <w:rsid w:val="00CB42B2"/>
    <w:rsid w:val="00CB51DA"/>
    <w:rsid w:val="00CB538B"/>
    <w:rsid w:val="00CB7C1E"/>
    <w:rsid w:val="00CB7E6E"/>
    <w:rsid w:val="00CC0AB6"/>
    <w:rsid w:val="00CC22A7"/>
    <w:rsid w:val="00CC2DE0"/>
    <w:rsid w:val="00CC4332"/>
    <w:rsid w:val="00CC6D9C"/>
    <w:rsid w:val="00CC75E4"/>
    <w:rsid w:val="00CC796F"/>
    <w:rsid w:val="00CC7DE7"/>
    <w:rsid w:val="00CD42FE"/>
    <w:rsid w:val="00CD63D6"/>
    <w:rsid w:val="00CD6AD1"/>
    <w:rsid w:val="00CE02A2"/>
    <w:rsid w:val="00CE247B"/>
    <w:rsid w:val="00CE2C0F"/>
    <w:rsid w:val="00CE3BB0"/>
    <w:rsid w:val="00CE49A3"/>
    <w:rsid w:val="00CE49F7"/>
    <w:rsid w:val="00CE554D"/>
    <w:rsid w:val="00CE63B2"/>
    <w:rsid w:val="00CE74D7"/>
    <w:rsid w:val="00CE7B3B"/>
    <w:rsid w:val="00CF0365"/>
    <w:rsid w:val="00CF0A34"/>
    <w:rsid w:val="00CF4BED"/>
    <w:rsid w:val="00CF55D5"/>
    <w:rsid w:val="00CF5703"/>
    <w:rsid w:val="00D00169"/>
    <w:rsid w:val="00D00637"/>
    <w:rsid w:val="00D008BB"/>
    <w:rsid w:val="00D04B23"/>
    <w:rsid w:val="00D04E91"/>
    <w:rsid w:val="00D05476"/>
    <w:rsid w:val="00D07DD2"/>
    <w:rsid w:val="00D10AA2"/>
    <w:rsid w:val="00D10D03"/>
    <w:rsid w:val="00D111D9"/>
    <w:rsid w:val="00D12941"/>
    <w:rsid w:val="00D12B4F"/>
    <w:rsid w:val="00D1559A"/>
    <w:rsid w:val="00D2232F"/>
    <w:rsid w:val="00D22DCD"/>
    <w:rsid w:val="00D261FF"/>
    <w:rsid w:val="00D2749B"/>
    <w:rsid w:val="00D278EF"/>
    <w:rsid w:val="00D300A8"/>
    <w:rsid w:val="00D30FEC"/>
    <w:rsid w:val="00D317D0"/>
    <w:rsid w:val="00D31C70"/>
    <w:rsid w:val="00D32C13"/>
    <w:rsid w:val="00D35E4F"/>
    <w:rsid w:val="00D37EC4"/>
    <w:rsid w:val="00D400AE"/>
    <w:rsid w:val="00D433DD"/>
    <w:rsid w:val="00D43D0D"/>
    <w:rsid w:val="00D442C9"/>
    <w:rsid w:val="00D445C5"/>
    <w:rsid w:val="00D47D75"/>
    <w:rsid w:val="00D51664"/>
    <w:rsid w:val="00D5234E"/>
    <w:rsid w:val="00D533BD"/>
    <w:rsid w:val="00D538B5"/>
    <w:rsid w:val="00D544E1"/>
    <w:rsid w:val="00D54D49"/>
    <w:rsid w:val="00D553CF"/>
    <w:rsid w:val="00D55A36"/>
    <w:rsid w:val="00D55A90"/>
    <w:rsid w:val="00D57251"/>
    <w:rsid w:val="00D60724"/>
    <w:rsid w:val="00D60CE3"/>
    <w:rsid w:val="00D60F31"/>
    <w:rsid w:val="00D61EEC"/>
    <w:rsid w:val="00D63B73"/>
    <w:rsid w:val="00D63E35"/>
    <w:rsid w:val="00D64151"/>
    <w:rsid w:val="00D64366"/>
    <w:rsid w:val="00D656B7"/>
    <w:rsid w:val="00D65B9E"/>
    <w:rsid w:val="00D65BB1"/>
    <w:rsid w:val="00D65EF0"/>
    <w:rsid w:val="00D66988"/>
    <w:rsid w:val="00D70795"/>
    <w:rsid w:val="00D73159"/>
    <w:rsid w:val="00D744B1"/>
    <w:rsid w:val="00D74B9E"/>
    <w:rsid w:val="00D74D01"/>
    <w:rsid w:val="00D750F7"/>
    <w:rsid w:val="00D7704B"/>
    <w:rsid w:val="00D80070"/>
    <w:rsid w:val="00D80FC5"/>
    <w:rsid w:val="00D84569"/>
    <w:rsid w:val="00D86243"/>
    <w:rsid w:val="00D90B66"/>
    <w:rsid w:val="00D9194B"/>
    <w:rsid w:val="00D92736"/>
    <w:rsid w:val="00D927E9"/>
    <w:rsid w:val="00D93635"/>
    <w:rsid w:val="00D93A86"/>
    <w:rsid w:val="00D94D59"/>
    <w:rsid w:val="00D952F5"/>
    <w:rsid w:val="00DA0701"/>
    <w:rsid w:val="00DA1881"/>
    <w:rsid w:val="00DA1887"/>
    <w:rsid w:val="00DA2A79"/>
    <w:rsid w:val="00DA4268"/>
    <w:rsid w:val="00DA4CEC"/>
    <w:rsid w:val="00DA5939"/>
    <w:rsid w:val="00DA74F2"/>
    <w:rsid w:val="00DA7501"/>
    <w:rsid w:val="00DB1817"/>
    <w:rsid w:val="00DB3952"/>
    <w:rsid w:val="00DB3B3E"/>
    <w:rsid w:val="00DB511B"/>
    <w:rsid w:val="00DB5EB5"/>
    <w:rsid w:val="00DB676C"/>
    <w:rsid w:val="00DC0445"/>
    <w:rsid w:val="00DC10AC"/>
    <w:rsid w:val="00DC2107"/>
    <w:rsid w:val="00DC425C"/>
    <w:rsid w:val="00DC45D5"/>
    <w:rsid w:val="00DC54DC"/>
    <w:rsid w:val="00DC6401"/>
    <w:rsid w:val="00DC6AEF"/>
    <w:rsid w:val="00DD09AD"/>
    <w:rsid w:val="00DD0FD9"/>
    <w:rsid w:val="00DD15CB"/>
    <w:rsid w:val="00DD18B9"/>
    <w:rsid w:val="00DD2914"/>
    <w:rsid w:val="00DD29B2"/>
    <w:rsid w:val="00DD4983"/>
    <w:rsid w:val="00DE09A5"/>
    <w:rsid w:val="00DE0D07"/>
    <w:rsid w:val="00DE1741"/>
    <w:rsid w:val="00DE1865"/>
    <w:rsid w:val="00DE3A04"/>
    <w:rsid w:val="00DE41F4"/>
    <w:rsid w:val="00DE4999"/>
    <w:rsid w:val="00DF284F"/>
    <w:rsid w:val="00DF3A76"/>
    <w:rsid w:val="00DF4520"/>
    <w:rsid w:val="00DF4C7F"/>
    <w:rsid w:val="00DF5304"/>
    <w:rsid w:val="00DF53DB"/>
    <w:rsid w:val="00E0077C"/>
    <w:rsid w:val="00E02530"/>
    <w:rsid w:val="00E06D50"/>
    <w:rsid w:val="00E06F76"/>
    <w:rsid w:val="00E11B5A"/>
    <w:rsid w:val="00E120A0"/>
    <w:rsid w:val="00E15E93"/>
    <w:rsid w:val="00E1601D"/>
    <w:rsid w:val="00E160B6"/>
    <w:rsid w:val="00E1616D"/>
    <w:rsid w:val="00E173F9"/>
    <w:rsid w:val="00E17745"/>
    <w:rsid w:val="00E17C84"/>
    <w:rsid w:val="00E20446"/>
    <w:rsid w:val="00E20C65"/>
    <w:rsid w:val="00E20E46"/>
    <w:rsid w:val="00E217B4"/>
    <w:rsid w:val="00E24B8F"/>
    <w:rsid w:val="00E26AAE"/>
    <w:rsid w:val="00E27534"/>
    <w:rsid w:val="00E27AE6"/>
    <w:rsid w:val="00E30D17"/>
    <w:rsid w:val="00E310C2"/>
    <w:rsid w:val="00E333DF"/>
    <w:rsid w:val="00E33D18"/>
    <w:rsid w:val="00E35E48"/>
    <w:rsid w:val="00E36F74"/>
    <w:rsid w:val="00E40282"/>
    <w:rsid w:val="00E405A9"/>
    <w:rsid w:val="00E41CB9"/>
    <w:rsid w:val="00E41D76"/>
    <w:rsid w:val="00E42104"/>
    <w:rsid w:val="00E442B1"/>
    <w:rsid w:val="00E46EC9"/>
    <w:rsid w:val="00E472F1"/>
    <w:rsid w:val="00E51D62"/>
    <w:rsid w:val="00E529CD"/>
    <w:rsid w:val="00E534CA"/>
    <w:rsid w:val="00E53DA9"/>
    <w:rsid w:val="00E54E02"/>
    <w:rsid w:val="00E55D8A"/>
    <w:rsid w:val="00E5640F"/>
    <w:rsid w:val="00E57F34"/>
    <w:rsid w:val="00E6062B"/>
    <w:rsid w:val="00E62524"/>
    <w:rsid w:val="00E62835"/>
    <w:rsid w:val="00E63DA0"/>
    <w:rsid w:val="00E65838"/>
    <w:rsid w:val="00E66018"/>
    <w:rsid w:val="00E6664B"/>
    <w:rsid w:val="00E666B4"/>
    <w:rsid w:val="00E66CB0"/>
    <w:rsid w:val="00E71E1F"/>
    <w:rsid w:val="00E72083"/>
    <w:rsid w:val="00E73480"/>
    <w:rsid w:val="00E7510A"/>
    <w:rsid w:val="00E776A7"/>
    <w:rsid w:val="00E81695"/>
    <w:rsid w:val="00E8184C"/>
    <w:rsid w:val="00E819A1"/>
    <w:rsid w:val="00E81C96"/>
    <w:rsid w:val="00E83081"/>
    <w:rsid w:val="00E830D4"/>
    <w:rsid w:val="00E832CC"/>
    <w:rsid w:val="00E852F5"/>
    <w:rsid w:val="00E862AA"/>
    <w:rsid w:val="00E8726D"/>
    <w:rsid w:val="00E91E6B"/>
    <w:rsid w:val="00E9225E"/>
    <w:rsid w:val="00E964ED"/>
    <w:rsid w:val="00E97D94"/>
    <w:rsid w:val="00EA2BC4"/>
    <w:rsid w:val="00EA4798"/>
    <w:rsid w:val="00EA7085"/>
    <w:rsid w:val="00EA7848"/>
    <w:rsid w:val="00EA7AD1"/>
    <w:rsid w:val="00EA7E25"/>
    <w:rsid w:val="00EB058F"/>
    <w:rsid w:val="00EB0E37"/>
    <w:rsid w:val="00EB10C0"/>
    <w:rsid w:val="00EB141E"/>
    <w:rsid w:val="00EB748F"/>
    <w:rsid w:val="00EB7B61"/>
    <w:rsid w:val="00EB7CC6"/>
    <w:rsid w:val="00EC0180"/>
    <w:rsid w:val="00EC0778"/>
    <w:rsid w:val="00EC2DE9"/>
    <w:rsid w:val="00EC2DF0"/>
    <w:rsid w:val="00EC6106"/>
    <w:rsid w:val="00EC6C8D"/>
    <w:rsid w:val="00ED00DA"/>
    <w:rsid w:val="00ED0457"/>
    <w:rsid w:val="00ED0949"/>
    <w:rsid w:val="00ED3049"/>
    <w:rsid w:val="00ED3C47"/>
    <w:rsid w:val="00ED63D7"/>
    <w:rsid w:val="00ED7790"/>
    <w:rsid w:val="00ED7ED6"/>
    <w:rsid w:val="00EE04D8"/>
    <w:rsid w:val="00EE0F2D"/>
    <w:rsid w:val="00EE130E"/>
    <w:rsid w:val="00EE30FD"/>
    <w:rsid w:val="00EE3671"/>
    <w:rsid w:val="00EE37B5"/>
    <w:rsid w:val="00EE3FB7"/>
    <w:rsid w:val="00EE46D2"/>
    <w:rsid w:val="00EE5F17"/>
    <w:rsid w:val="00EE6274"/>
    <w:rsid w:val="00EF059C"/>
    <w:rsid w:val="00EF08D9"/>
    <w:rsid w:val="00EF2A9A"/>
    <w:rsid w:val="00EF2F41"/>
    <w:rsid w:val="00EF3748"/>
    <w:rsid w:val="00EF3B9B"/>
    <w:rsid w:val="00EF41B6"/>
    <w:rsid w:val="00EF5AB6"/>
    <w:rsid w:val="00EF7B6F"/>
    <w:rsid w:val="00F00D99"/>
    <w:rsid w:val="00F02A6D"/>
    <w:rsid w:val="00F0336E"/>
    <w:rsid w:val="00F0444A"/>
    <w:rsid w:val="00F07AF3"/>
    <w:rsid w:val="00F10385"/>
    <w:rsid w:val="00F10C4E"/>
    <w:rsid w:val="00F11665"/>
    <w:rsid w:val="00F11912"/>
    <w:rsid w:val="00F11D26"/>
    <w:rsid w:val="00F122CB"/>
    <w:rsid w:val="00F14A58"/>
    <w:rsid w:val="00F14DD4"/>
    <w:rsid w:val="00F164AC"/>
    <w:rsid w:val="00F17CC2"/>
    <w:rsid w:val="00F203F2"/>
    <w:rsid w:val="00F2291C"/>
    <w:rsid w:val="00F2411F"/>
    <w:rsid w:val="00F24857"/>
    <w:rsid w:val="00F24E4E"/>
    <w:rsid w:val="00F25376"/>
    <w:rsid w:val="00F25449"/>
    <w:rsid w:val="00F25629"/>
    <w:rsid w:val="00F25853"/>
    <w:rsid w:val="00F25E9B"/>
    <w:rsid w:val="00F26C1C"/>
    <w:rsid w:val="00F270A6"/>
    <w:rsid w:val="00F27728"/>
    <w:rsid w:val="00F3204B"/>
    <w:rsid w:val="00F321A1"/>
    <w:rsid w:val="00F32518"/>
    <w:rsid w:val="00F32E9A"/>
    <w:rsid w:val="00F3302A"/>
    <w:rsid w:val="00F3326E"/>
    <w:rsid w:val="00F35FD6"/>
    <w:rsid w:val="00F3629C"/>
    <w:rsid w:val="00F3709E"/>
    <w:rsid w:val="00F4022F"/>
    <w:rsid w:val="00F408FC"/>
    <w:rsid w:val="00F431C4"/>
    <w:rsid w:val="00F44740"/>
    <w:rsid w:val="00F46B1E"/>
    <w:rsid w:val="00F47703"/>
    <w:rsid w:val="00F47A81"/>
    <w:rsid w:val="00F522EE"/>
    <w:rsid w:val="00F52D6E"/>
    <w:rsid w:val="00F537D1"/>
    <w:rsid w:val="00F5605F"/>
    <w:rsid w:val="00F57296"/>
    <w:rsid w:val="00F60586"/>
    <w:rsid w:val="00F60E4C"/>
    <w:rsid w:val="00F61CF6"/>
    <w:rsid w:val="00F660AA"/>
    <w:rsid w:val="00F668F6"/>
    <w:rsid w:val="00F6762C"/>
    <w:rsid w:val="00F6785F"/>
    <w:rsid w:val="00F70CF3"/>
    <w:rsid w:val="00F71422"/>
    <w:rsid w:val="00F71D51"/>
    <w:rsid w:val="00F72F5D"/>
    <w:rsid w:val="00F747D8"/>
    <w:rsid w:val="00F762AC"/>
    <w:rsid w:val="00F763D3"/>
    <w:rsid w:val="00F76654"/>
    <w:rsid w:val="00F76CA3"/>
    <w:rsid w:val="00F77975"/>
    <w:rsid w:val="00F80A79"/>
    <w:rsid w:val="00F80C3F"/>
    <w:rsid w:val="00F80DCF"/>
    <w:rsid w:val="00F8154B"/>
    <w:rsid w:val="00F8223C"/>
    <w:rsid w:val="00F8290C"/>
    <w:rsid w:val="00F82EC6"/>
    <w:rsid w:val="00F831C5"/>
    <w:rsid w:val="00F84E7C"/>
    <w:rsid w:val="00F87691"/>
    <w:rsid w:val="00F87ACB"/>
    <w:rsid w:val="00F9074A"/>
    <w:rsid w:val="00F90B28"/>
    <w:rsid w:val="00F93221"/>
    <w:rsid w:val="00F950E3"/>
    <w:rsid w:val="00F96CE1"/>
    <w:rsid w:val="00F975A1"/>
    <w:rsid w:val="00FA1882"/>
    <w:rsid w:val="00FA1A9F"/>
    <w:rsid w:val="00FA3A20"/>
    <w:rsid w:val="00FA4686"/>
    <w:rsid w:val="00FA4FEB"/>
    <w:rsid w:val="00FA61BB"/>
    <w:rsid w:val="00FA788A"/>
    <w:rsid w:val="00FA7E42"/>
    <w:rsid w:val="00FB1B5A"/>
    <w:rsid w:val="00FB39D3"/>
    <w:rsid w:val="00FB3C78"/>
    <w:rsid w:val="00FB4283"/>
    <w:rsid w:val="00FB43D6"/>
    <w:rsid w:val="00FB459B"/>
    <w:rsid w:val="00FB54E4"/>
    <w:rsid w:val="00FB5DF1"/>
    <w:rsid w:val="00FB64C6"/>
    <w:rsid w:val="00FC0838"/>
    <w:rsid w:val="00FC1172"/>
    <w:rsid w:val="00FC20C5"/>
    <w:rsid w:val="00FC3655"/>
    <w:rsid w:val="00FC3EE7"/>
    <w:rsid w:val="00FC532B"/>
    <w:rsid w:val="00FC57E9"/>
    <w:rsid w:val="00FC5AD4"/>
    <w:rsid w:val="00FC714D"/>
    <w:rsid w:val="00FD1358"/>
    <w:rsid w:val="00FD2158"/>
    <w:rsid w:val="00FD3DEF"/>
    <w:rsid w:val="00FD4C61"/>
    <w:rsid w:val="00FD51B4"/>
    <w:rsid w:val="00FD527D"/>
    <w:rsid w:val="00FD6129"/>
    <w:rsid w:val="00FD6796"/>
    <w:rsid w:val="00FD69C2"/>
    <w:rsid w:val="00FD6F9B"/>
    <w:rsid w:val="00FD7642"/>
    <w:rsid w:val="00FE14D2"/>
    <w:rsid w:val="00FE297A"/>
    <w:rsid w:val="00FE2E16"/>
    <w:rsid w:val="00FE333B"/>
    <w:rsid w:val="00FE5200"/>
    <w:rsid w:val="00FE7268"/>
    <w:rsid w:val="00FE7A21"/>
    <w:rsid w:val="00FF1D13"/>
    <w:rsid w:val="00FF2DF7"/>
    <w:rsid w:val="00FF32CF"/>
    <w:rsid w:val="00FF4876"/>
    <w:rsid w:val="00FF52B3"/>
    <w:rsid w:val="00FF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1077" w:hanging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9F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kepala 1,Body of text1,Body of text2,Body of text3,Body of text4,List Paragraph12,Body of textCxSp,Body of text5,Body of text6,Body of text7,Body of text8,KEPALA 3,Lis,Body of text+2,KEPALA 31,KEPALA 32"/>
    <w:basedOn w:val="Normal"/>
    <w:link w:val="ListParagraphChar"/>
    <w:uiPriority w:val="34"/>
    <w:qFormat/>
    <w:rsid w:val="00425D9F"/>
    <w:pPr>
      <w:spacing w:after="160" w:line="259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of text Char,List Paragraph1 Char,kepala 1 Char,Body of text1 Char,Body of text2 Char,Body of text3 Char,Body of text4 Char,List Paragraph12 Char,Body of textCxSp Char,Body of text5 Char,Body of text6 Char,Body of text7 Char"/>
    <w:link w:val="ListParagraph"/>
    <w:uiPriority w:val="34"/>
    <w:qFormat/>
    <w:locked/>
    <w:rsid w:val="00425D9F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1051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2023-03-09T04:33:00Z</dcterms:created>
  <dcterms:modified xsi:type="dcterms:W3CDTF">2023-03-09T04:33:00Z</dcterms:modified>
</cp:coreProperties>
</file>