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79" w:rsidRDefault="00147B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KAJIAN YURIDIS PERBANDINGAN</w:t>
      </w:r>
      <w:r w:rsidR="004254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25493">
        <w:rPr>
          <w:rFonts w:ascii="Times New Roman" w:hAnsi="Times New Roman" w:cs="Times New Roman"/>
          <w:b/>
          <w:sz w:val="24"/>
          <w:szCs w:val="24"/>
        </w:rPr>
        <w:t>PELANGGARAN HAK ASASI MANUSIA OLEH</w:t>
      </w:r>
      <w:r w:rsidR="004254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NEGARA </w:t>
      </w:r>
      <w:r w:rsidR="00425493">
        <w:rPr>
          <w:rFonts w:ascii="Times New Roman" w:hAnsi="Times New Roman" w:cs="Times New Roman"/>
          <w:b/>
          <w:sz w:val="24"/>
          <w:szCs w:val="24"/>
        </w:rPr>
        <w:t xml:space="preserve">MYANMAR TERHADAP WARGA </w:t>
      </w:r>
      <w:r w:rsidR="00425493">
        <w:rPr>
          <w:rFonts w:ascii="Times New Roman" w:hAnsi="Times New Roman" w:cs="Times New Roman"/>
          <w:b/>
          <w:sz w:val="24"/>
          <w:szCs w:val="24"/>
          <w:lang w:val="id-ID"/>
        </w:rPr>
        <w:t>NEGARA</w:t>
      </w:r>
      <w:r w:rsidR="00425493">
        <w:rPr>
          <w:rFonts w:ascii="Times New Roman" w:hAnsi="Times New Roman" w:cs="Times New Roman"/>
          <w:b/>
          <w:sz w:val="24"/>
          <w:szCs w:val="24"/>
        </w:rPr>
        <w:t xml:space="preserve"> ROHINGYA </w:t>
      </w:r>
      <w:r w:rsidR="004254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 </w:t>
      </w:r>
    </w:p>
    <w:p w:rsidR="00147B8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PELANGGARAN HAK ASASI MANUSIA  DI INDONESIA</w:t>
      </w:r>
      <w:r w:rsidR="00147B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BERDASARKAN </w:t>
      </w:r>
    </w:p>
    <w:p w:rsidR="00147B8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NDANG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NDANG</w:t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MOR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244A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TAHUN 2008 TENTANG</w:t>
      </w: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PENGHAPUSAN DISKRIMINASI</w:t>
      </w:r>
      <w:r w:rsidR="00244A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 DAN ETNIS</w:t>
      </w:r>
    </w:p>
    <w:p w:rsidR="00C7117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117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7117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179" w:rsidRPr="00417220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417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17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417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</w:p>
    <w:p w:rsidR="00C71179" w:rsidRPr="00417220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417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417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4172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2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</w:p>
    <w:p w:rsidR="00C71179" w:rsidRPr="00147B8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109980" cy="1113155"/>
            <wp:effectExtent l="0" t="0" r="13970" b="10795"/>
            <wp:docPr id="1" name="Picture 1" descr="j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j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1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79" w:rsidRPr="00147B8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117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TIARA DELFI</w:t>
      </w: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1410012111154</w:t>
      </w:r>
    </w:p>
    <w:p w:rsidR="00C7117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KEKHUSUSAN</w:t>
      </w: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HUKUM TATA NEGARA</w:t>
      </w:r>
    </w:p>
    <w:p w:rsidR="00C71179" w:rsidRDefault="00C7117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179" w:rsidRDefault="00425493">
      <w:pPr>
        <w:tabs>
          <w:tab w:val="left" w:pos="3285"/>
          <w:tab w:val="center" w:pos="468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C7117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147B89" w:rsidRDefault="004254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147B89" w:rsidRDefault="00147B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7B89" w:rsidRPr="00147B89" w:rsidRDefault="00D97447" w:rsidP="00C66EF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147B89">
        <w:rPr>
          <w:rFonts w:ascii="Times New Roman" w:hAnsi="Times New Roman" w:cs="Times New Roman"/>
          <w:b/>
          <w:sz w:val="24"/>
          <w:szCs w:val="24"/>
          <w:lang w:val="id-ID"/>
        </w:rPr>
        <w:t>Reg No : 04/SKRIPSI/HTN/FH/1-2018</w:t>
      </w:r>
    </w:p>
    <w:sectPr w:rsidR="00147B89" w:rsidRPr="00147B89" w:rsidSect="00C71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79" w:rsidRDefault="00C71179" w:rsidP="00C71179">
      <w:pPr>
        <w:spacing w:after="0" w:line="240" w:lineRule="auto"/>
      </w:pPr>
      <w:r>
        <w:separator/>
      </w:r>
    </w:p>
  </w:endnote>
  <w:endnote w:type="continuationSeparator" w:id="0">
    <w:p w:rsidR="00C71179" w:rsidRDefault="00C71179" w:rsidP="00C7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9" w:rsidRDefault="00C71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9" w:rsidRDefault="00C71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9" w:rsidRDefault="00C71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79" w:rsidRDefault="00C71179" w:rsidP="00C71179">
      <w:pPr>
        <w:spacing w:after="0" w:line="240" w:lineRule="auto"/>
      </w:pPr>
      <w:r>
        <w:separator/>
      </w:r>
    </w:p>
  </w:footnote>
  <w:footnote w:type="continuationSeparator" w:id="0">
    <w:p w:rsidR="00C71179" w:rsidRDefault="00C71179" w:rsidP="00C7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9" w:rsidRDefault="00C71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9" w:rsidRDefault="00C71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79" w:rsidRDefault="00C71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62"/>
    <w:rsid w:val="00081065"/>
    <w:rsid w:val="00140EDE"/>
    <w:rsid w:val="00147B89"/>
    <w:rsid w:val="00155DA4"/>
    <w:rsid w:val="002408BA"/>
    <w:rsid w:val="00244A3F"/>
    <w:rsid w:val="002C3DEF"/>
    <w:rsid w:val="002E7267"/>
    <w:rsid w:val="002F2D13"/>
    <w:rsid w:val="00325A2C"/>
    <w:rsid w:val="00340B67"/>
    <w:rsid w:val="00352CF5"/>
    <w:rsid w:val="00417220"/>
    <w:rsid w:val="00425493"/>
    <w:rsid w:val="004B6F89"/>
    <w:rsid w:val="005A4E57"/>
    <w:rsid w:val="005B4A20"/>
    <w:rsid w:val="00645CEE"/>
    <w:rsid w:val="006C195B"/>
    <w:rsid w:val="00724713"/>
    <w:rsid w:val="0088133C"/>
    <w:rsid w:val="00881A71"/>
    <w:rsid w:val="008B578E"/>
    <w:rsid w:val="009647BA"/>
    <w:rsid w:val="009D11F8"/>
    <w:rsid w:val="00B015BA"/>
    <w:rsid w:val="00C35AA5"/>
    <w:rsid w:val="00C54984"/>
    <w:rsid w:val="00C66EF7"/>
    <w:rsid w:val="00C71179"/>
    <w:rsid w:val="00C85850"/>
    <w:rsid w:val="00C92E62"/>
    <w:rsid w:val="00CA4AB6"/>
    <w:rsid w:val="00D628E4"/>
    <w:rsid w:val="00D97447"/>
    <w:rsid w:val="00DE311A"/>
    <w:rsid w:val="00DF020F"/>
    <w:rsid w:val="00EA76B7"/>
    <w:rsid w:val="00F62C43"/>
    <w:rsid w:val="00F76D01"/>
    <w:rsid w:val="00FA102F"/>
    <w:rsid w:val="42ED5090"/>
    <w:rsid w:val="6E044D72"/>
    <w:rsid w:val="7EEA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7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71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117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1179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17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>ORG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PELANGGARAN HAK ASASI MANUSIA</dc:title>
  <dc:creator>WarezBB</dc:creator>
  <cp:lastModifiedBy>Komp</cp:lastModifiedBy>
  <cp:revision>14</cp:revision>
  <cp:lastPrinted>2018-02-21T12:55:00Z</cp:lastPrinted>
  <dcterms:created xsi:type="dcterms:W3CDTF">2017-12-20T18:25:00Z</dcterms:created>
  <dcterms:modified xsi:type="dcterms:W3CDTF">2018-02-21T12:55:00Z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