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5F" w:rsidRDefault="00965E24">
      <w:pPr>
        <w:rPr>
          <w:noProof/>
          <w:lang w:eastAsia="id-ID"/>
        </w:rPr>
      </w:pPr>
      <w:bookmarkStart w:id="0" w:name="_GoBack"/>
      <w:r>
        <w:rPr>
          <w:noProof/>
          <w:lang w:eastAsia="id-ID"/>
        </w:rPr>
        <w:t>Korespodensi</w:t>
      </w:r>
      <w:r w:rsidR="009E095F">
        <w:rPr>
          <w:noProof/>
          <w:lang w:eastAsia="id-ID"/>
        </w:rPr>
        <w:t xml:space="preserve"> </w:t>
      </w:r>
    </w:p>
    <w:p w:rsidR="003B2EE7" w:rsidRDefault="009E095F">
      <w:pPr>
        <w:rPr>
          <w:noProof/>
          <w:lang w:eastAsia="id-ID"/>
        </w:rPr>
      </w:pPr>
      <w:r>
        <w:rPr>
          <w:rFonts w:ascii="Arial" w:hAnsi="Arial" w:cs="Arial"/>
          <w:color w:val="222222"/>
          <w:shd w:val="clear" w:color="auto" w:fill="FFFFFF"/>
        </w:rPr>
        <w:t>THE INFLUENCE OF FINANCIAL LITERACY, FINANCIAL MANAGEMENT, AND FINANCIAL TECHNOLOGY ON BUSINESS PERFORMANCE AND SUSTAINABILITY OF MICRO, SMALL, AND MEDIUM ENTERPRISES IN SUMATRA, INDONESIA</w:t>
      </w:r>
    </w:p>
    <w:bookmarkEnd w:id="0"/>
    <w:p w:rsidR="000C29C7" w:rsidRDefault="003B2EE7">
      <w:r>
        <w:rPr>
          <w:noProof/>
          <w:lang w:eastAsia="id-ID"/>
        </w:rPr>
        <w:drawing>
          <wp:inline distT="0" distB="0" distL="0" distR="0" wp14:anchorId="1F7E757F" wp14:editId="0E29386D">
            <wp:extent cx="5731510" cy="2853508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EE7" w:rsidRDefault="006B6CF3">
      <w:r>
        <w:rPr>
          <w:noProof/>
          <w:lang w:eastAsia="id-ID"/>
        </w:rPr>
        <w:drawing>
          <wp:inline distT="0" distB="0" distL="0" distR="0" wp14:anchorId="4791A208" wp14:editId="3BCEAA63">
            <wp:extent cx="5731510" cy="274879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CF3" w:rsidRDefault="006B6CF3">
      <w:r>
        <w:rPr>
          <w:noProof/>
          <w:lang w:eastAsia="id-ID"/>
        </w:rPr>
        <w:lastRenderedPageBreak/>
        <w:drawing>
          <wp:inline distT="0" distB="0" distL="0" distR="0" wp14:anchorId="5504E192" wp14:editId="7896C697">
            <wp:extent cx="5731510" cy="267531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 wp14:anchorId="2571838D" wp14:editId="10868802">
            <wp:extent cx="5731510" cy="2791049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 wp14:anchorId="627BE646" wp14:editId="19BC0EF7">
            <wp:extent cx="5731510" cy="293250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E7"/>
    <w:rsid w:val="000C29C7"/>
    <w:rsid w:val="003B2EE7"/>
    <w:rsid w:val="006B6CF3"/>
    <w:rsid w:val="00965E24"/>
    <w:rsid w:val="009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2023-07-26T02:18:00Z</dcterms:created>
  <dcterms:modified xsi:type="dcterms:W3CDTF">2023-07-26T03:05:00Z</dcterms:modified>
</cp:coreProperties>
</file>