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71" w:rsidRDefault="00B03D71" w:rsidP="000653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76" w:rsidRPr="00F64D39" w:rsidRDefault="00B03D71" w:rsidP="00B03D71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78DA" w:rsidRPr="00F64D3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51DCF" wp14:editId="19D58304">
                <wp:simplePos x="0" y="0"/>
                <wp:positionH relativeFrom="column">
                  <wp:posOffset>4665345</wp:posOffset>
                </wp:positionH>
                <wp:positionV relativeFrom="paragraph">
                  <wp:posOffset>-1144905</wp:posOffset>
                </wp:positionV>
                <wp:extent cx="733425" cy="514350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FB2E32" id="Rectangle 1" o:spid="_x0000_s1026" style="position:absolute;margin-left:367.35pt;margin-top:-90.15pt;width:5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" stroked="f"/>
            </w:pict>
          </mc:Fallback>
        </mc:AlternateContent>
      </w:r>
      <w:r w:rsidR="00E66AD6">
        <w:rPr>
          <w:rFonts w:ascii="Times New Roman" w:hAnsi="Times New Roman" w:cs="Times New Roman"/>
          <w:b/>
          <w:sz w:val="24"/>
          <w:szCs w:val="24"/>
        </w:rPr>
        <w:t>SK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RIPSI</w:t>
      </w:r>
    </w:p>
    <w:p w:rsidR="00C478DA" w:rsidRDefault="00C478DA" w:rsidP="00C478DA">
      <w:pPr>
        <w:spacing w:after="0" w:line="48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09773897"/>
      <w:r w:rsidRPr="00F64D39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PERAN </w:t>
      </w:r>
      <w:r w:rsidRPr="00F64D39">
        <w:rPr>
          <w:rFonts w:ascii="Times New Roman" w:hAnsi="Times New Roman" w:cs="Times New Roman"/>
          <w:b/>
          <w:sz w:val="24"/>
          <w:szCs w:val="24"/>
        </w:rPr>
        <w:t>DINAS PEMBERDAYAAN PEREMPUAN DAN PERLINDUNGAN ANAK (UPTD P2PTP2A) PROVINSI SUMATERA UTARA</w:t>
      </w:r>
      <w:r w:rsidRPr="00F64D3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DALAM MEEMBERIKAN BIMBINGAN PISIKOLOGIS TERHADAP KORBAN TINDAK PIDANA PENCABULAN</w:t>
      </w:r>
    </w:p>
    <w:p w:rsidR="00B03D71" w:rsidRPr="00B03D71" w:rsidRDefault="00B03D71" w:rsidP="00C478DA">
      <w:pPr>
        <w:spacing w:after="0" w:line="48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C478DA" w:rsidRPr="00B03D71" w:rsidRDefault="00B03D71" w:rsidP="00C478D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3D71">
        <w:rPr>
          <w:rFonts w:ascii="Times New Roman" w:hAnsi="Times New Roman" w:cs="Times New Roman"/>
          <w:b/>
          <w:i/>
          <w:sz w:val="24"/>
          <w:szCs w:val="24"/>
        </w:rPr>
        <w:t xml:space="preserve">Disusun Untuk Memenuhi Persyaratan </w:t>
      </w:r>
    </w:p>
    <w:p w:rsidR="00B03D71" w:rsidRPr="00B03D71" w:rsidRDefault="00B03D71" w:rsidP="00C478D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3D71">
        <w:rPr>
          <w:rFonts w:ascii="Times New Roman" w:hAnsi="Times New Roman" w:cs="Times New Roman"/>
          <w:b/>
          <w:i/>
          <w:sz w:val="24"/>
          <w:szCs w:val="24"/>
        </w:rPr>
        <w:t>Dalam Memperoleh Gelar Sarjana Hukum</w:t>
      </w:r>
    </w:p>
    <w:p w:rsidR="00B03D71" w:rsidRPr="00B03D71" w:rsidRDefault="00B03D71" w:rsidP="00C478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8DA" w:rsidRPr="00F64D39" w:rsidRDefault="00C478DA" w:rsidP="00C478DA">
      <w:pPr>
        <w:spacing w:after="0" w:line="48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64D3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34A13F7" wp14:editId="4BEC95D0">
            <wp:extent cx="1695861" cy="1665027"/>
            <wp:effectExtent l="19050" t="0" r="0" b="0"/>
            <wp:docPr id="5" name="Picture 5" descr="C:\Users\nanda saputra\AppData\Local\Microsoft\Windows\INetCache\Content.Word\IMG_204411366156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da saputra\AppData\Local\Microsoft\Windows\INetCache\Content.Word\IMG_2044113661566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53" cy="16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76" w:rsidRPr="00F64D39" w:rsidRDefault="00893576" w:rsidP="00C478D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C478DA" w:rsidRPr="00F64D39" w:rsidRDefault="00C478DA" w:rsidP="00C478DA">
      <w:pPr>
        <w:spacing w:after="0" w:line="48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64D39">
        <w:rPr>
          <w:rFonts w:ascii="Times New Roman" w:hAnsi="Times New Roman" w:cs="Times New Roman"/>
          <w:sz w:val="24"/>
          <w:szCs w:val="24"/>
        </w:rPr>
        <w:t>Oleh:</w:t>
      </w:r>
    </w:p>
    <w:p w:rsidR="006F2343" w:rsidRDefault="006F2343" w:rsidP="008935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8DA" w:rsidRPr="00F64D39" w:rsidRDefault="00C478DA" w:rsidP="008935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F64D39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NANDA SAPUTRA</w:t>
      </w:r>
    </w:p>
    <w:p w:rsidR="00C478DA" w:rsidRDefault="00C478DA" w:rsidP="008935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64D39">
        <w:rPr>
          <w:rFonts w:ascii="Times New Roman" w:hAnsi="Times New Roman" w:cs="Times New Roman"/>
          <w:b/>
          <w:sz w:val="24"/>
          <w:szCs w:val="24"/>
          <w:lang w:val="en-ID"/>
        </w:rPr>
        <w:t>NPM: 1410012111011</w:t>
      </w:r>
    </w:p>
    <w:p w:rsidR="006F2343" w:rsidRDefault="006F2343" w:rsidP="00B03D71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6" w:rsidRPr="00B03D71" w:rsidRDefault="00893576" w:rsidP="00B03D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76">
        <w:rPr>
          <w:rFonts w:ascii="Times New Roman" w:hAnsi="Times New Roman" w:cs="Times New Roman"/>
          <w:b/>
          <w:bCs/>
          <w:sz w:val="28"/>
          <w:szCs w:val="28"/>
          <w:lang w:val="en-ID"/>
        </w:rPr>
        <w:t>BAGIAN HUKUM PIDANA</w:t>
      </w:r>
    </w:p>
    <w:p w:rsidR="00C478DA" w:rsidRPr="00893576" w:rsidRDefault="00C478DA" w:rsidP="00893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893576">
        <w:rPr>
          <w:rFonts w:ascii="Times New Roman" w:hAnsi="Times New Roman" w:cs="Times New Roman"/>
          <w:b/>
          <w:bCs/>
          <w:sz w:val="28"/>
          <w:szCs w:val="28"/>
          <w:lang w:val="en-ID"/>
        </w:rPr>
        <w:t>FAKULTAS HUKUM</w:t>
      </w:r>
    </w:p>
    <w:p w:rsidR="00C478DA" w:rsidRPr="00893576" w:rsidRDefault="00C478DA" w:rsidP="00893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893576">
        <w:rPr>
          <w:rFonts w:ascii="Times New Roman" w:hAnsi="Times New Roman" w:cs="Times New Roman"/>
          <w:b/>
          <w:bCs/>
          <w:sz w:val="28"/>
          <w:szCs w:val="28"/>
          <w:lang w:val="en-ID"/>
        </w:rPr>
        <w:t>UNIVERSITAS BUNG HATTA</w:t>
      </w:r>
    </w:p>
    <w:p w:rsidR="00C478DA" w:rsidRPr="00893576" w:rsidRDefault="00C478DA" w:rsidP="00893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893576">
        <w:rPr>
          <w:rFonts w:ascii="Times New Roman" w:hAnsi="Times New Roman" w:cs="Times New Roman"/>
          <w:b/>
          <w:bCs/>
          <w:sz w:val="28"/>
          <w:szCs w:val="28"/>
          <w:lang w:val="en-ID"/>
        </w:rPr>
        <w:t>PADANG</w:t>
      </w:r>
    </w:p>
    <w:p w:rsidR="00C478DA" w:rsidRPr="00893576" w:rsidRDefault="00C478DA" w:rsidP="00893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76">
        <w:rPr>
          <w:rFonts w:ascii="Times New Roman" w:hAnsi="Times New Roman" w:cs="Times New Roman"/>
          <w:b/>
          <w:bCs/>
          <w:sz w:val="28"/>
          <w:szCs w:val="28"/>
          <w:lang w:val="en-ID"/>
        </w:rPr>
        <w:t>201</w:t>
      </w:r>
      <w:r w:rsidRPr="0089357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97C22" w:rsidRPr="00F64D39" w:rsidRDefault="00D97C22">
      <w:pPr>
        <w:rPr>
          <w:rFonts w:ascii="Times New Roman" w:hAnsi="Times New Roman" w:cs="Times New Roman"/>
          <w:b/>
          <w:sz w:val="24"/>
          <w:szCs w:val="24"/>
        </w:rPr>
      </w:pPr>
    </w:p>
    <w:sectPr w:rsidR="00D97C22" w:rsidRPr="00F6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A"/>
    <w:rsid w:val="00065354"/>
    <w:rsid w:val="006F2343"/>
    <w:rsid w:val="008636A1"/>
    <w:rsid w:val="00893576"/>
    <w:rsid w:val="00B03D71"/>
    <w:rsid w:val="00C478DA"/>
    <w:rsid w:val="00D97C22"/>
    <w:rsid w:val="00E66AD6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WarezBB</cp:lastModifiedBy>
  <cp:revision>5</cp:revision>
  <cp:lastPrinted>2009-01-23T03:22:00Z</cp:lastPrinted>
  <dcterms:created xsi:type="dcterms:W3CDTF">2018-08-08T18:02:00Z</dcterms:created>
  <dcterms:modified xsi:type="dcterms:W3CDTF">2009-01-23T03:22:00Z</dcterms:modified>
</cp:coreProperties>
</file>