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D5" w:rsidRDefault="005A5B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HAK NARAPIDANA UNTUK MEMPEROLEH PENGOBATAN RAWAT INAP DI LUAR LEMBAGA PEMASYARAKATAN</w:t>
      </w:r>
    </w:p>
    <w:p w:rsidR="00AC4ED5" w:rsidRDefault="005A5B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Studi</w:t>
      </w:r>
      <w:r w:rsidR="004C6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Lembaga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Pemasyarakatan Klas II A Padang)</w:t>
      </w:r>
    </w:p>
    <w:p w:rsidR="00AC4ED5" w:rsidRDefault="00AC4E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4ED5" w:rsidRDefault="005A5B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AC4ED5" w:rsidRDefault="005A5B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Diajukan sebagai salah satu syarat memperoleh gelar Sarjana Hukum pada Fakultas Hukum Universitas Bung Hatta</w:t>
      </w:r>
    </w:p>
    <w:p w:rsidR="00AC4ED5" w:rsidRDefault="00AC4E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4ED5" w:rsidRDefault="005A5B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334770" cy="1304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272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ED5" w:rsidRDefault="005A5B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AC4ED5" w:rsidRDefault="00AC4E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4ED5" w:rsidRDefault="005A5B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DEVIA ANGGREINI YEZA</w:t>
      </w:r>
    </w:p>
    <w:p w:rsidR="00AC4ED5" w:rsidRDefault="005A5B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1410012111158</w:t>
      </w:r>
    </w:p>
    <w:p w:rsidR="00AC4ED5" w:rsidRDefault="00AC4E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ED5" w:rsidRDefault="00AC4E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ED5" w:rsidRDefault="00AC4E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ED5" w:rsidRDefault="005A5B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KEKHUSUSAN</w:t>
      </w:r>
    </w:p>
    <w:p w:rsidR="00AC4ED5" w:rsidRDefault="005A5B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HUKUM PIDANA</w:t>
      </w:r>
    </w:p>
    <w:p w:rsidR="00AC4ED5" w:rsidRDefault="00AC4E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ED5" w:rsidRDefault="00AC4E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ED5" w:rsidRDefault="00AC4E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ED5" w:rsidRDefault="00AC4E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ED5" w:rsidRDefault="005A5B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HUKUM</w:t>
      </w:r>
    </w:p>
    <w:p w:rsidR="00AC4ED5" w:rsidRDefault="005A5B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BUNGHATTA</w:t>
      </w:r>
    </w:p>
    <w:p w:rsidR="00AC4ED5" w:rsidRDefault="005A5B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PADANG</w:t>
      </w:r>
    </w:p>
    <w:p w:rsidR="00AC4ED5" w:rsidRDefault="005A5B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AC4ED5" w:rsidRDefault="00AC4E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ED5" w:rsidRDefault="00AC4E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ED5" w:rsidRDefault="005A5B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Reg No : </w:t>
      </w:r>
      <w:r>
        <w:rPr>
          <w:rFonts w:ascii="Times New Roman" w:hAnsi="Times New Roman"/>
          <w:b/>
          <w:bCs/>
        </w:rPr>
        <w:t>16</w:t>
      </w:r>
      <w:r>
        <w:rPr>
          <w:rFonts w:ascii="Times New Roman" w:hAnsi="Times New Roman"/>
          <w:b/>
          <w:bCs/>
        </w:rPr>
        <w:t>/PID-02/I-201</w:t>
      </w:r>
      <w:r>
        <w:rPr>
          <w:rFonts w:ascii="Times New Roman" w:hAnsi="Times New Roman"/>
          <w:b/>
          <w:bCs/>
        </w:rPr>
        <w:t>8</w:t>
      </w:r>
      <w:bookmarkStart w:id="0" w:name="_GoBack"/>
      <w:bookmarkEnd w:id="0"/>
    </w:p>
    <w:sectPr w:rsidR="00AC4ED5" w:rsidSect="00AC4ED5">
      <w:footerReference w:type="default" r:id="rId8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B2B" w:rsidRDefault="005A5B2B" w:rsidP="00AC4ED5">
      <w:pPr>
        <w:spacing w:after="0" w:line="240" w:lineRule="auto"/>
      </w:pPr>
      <w:r>
        <w:separator/>
      </w:r>
    </w:p>
  </w:endnote>
  <w:endnote w:type="continuationSeparator" w:id="1">
    <w:p w:rsidR="005A5B2B" w:rsidRDefault="005A5B2B" w:rsidP="00AC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D5" w:rsidRDefault="00AC4ED5">
    <w:pPr>
      <w:pStyle w:val="Footer"/>
      <w:jc w:val="center"/>
    </w:pPr>
    <w:r>
      <w:fldChar w:fldCharType="begin"/>
    </w:r>
    <w:r w:rsidR="005A5B2B">
      <w:instrText xml:space="preserve"> PAGE   \* MERGEFORMAT </w:instrText>
    </w:r>
    <w:r>
      <w:fldChar w:fldCharType="separate"/>
    </w:r>
    <w:r w:rsidR="004C6B94">
      <w:rPr>
        <w:noProof/>
      </w:rPr>
      <w:t>1</w:t>
    </w:r>
    <w:r>
      <w:fldChar w:fldCharType="end"/>
    </w:r>
  </w:p>
  <w:p w:rsidR="00AC4ED5" w:rsidRDefault="00AC4E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B2B" w:rsidRDefault="005A5B2B" w:rsidP="00AC4ED5">
      <w:pPr>
        <w:spacing w:after="0" w:line="240" w:lineRule="auto"/>
      </w:pPr>
      <w:r>
        <w:separator/>
      </w:r>
    </w:p>
  </w:footnote>
  <w:footnote w:type="continuationSeparator" w:id="1">
    <w:p w:rsidR="005A5B2B" w:rsidRDefault="005A5B2B" w:rsidP="00AC4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E78"/>
    <w:rsid w:val="000B0709"/>
    <w:rsid w:val="003207DA"/>
    <w:rsid w:val="00341F63"/>
    <w:rsid w:val="003C5F92"/>
    <w:rsid w:val="00444E78"/>
    <w:rsid w:val="004C6B94"/>
    <w:rsid w:val="005A5B2B"/>
    <w:rsid w:val="005F15A9"/>
    <w:rsid w:val="006B3DFB"/>
    <w:rsid w:val="006C43E5"/>
    <w:rsid w:val="006C74D8"/>
    <w:rsid w:val="00707CF9"/>
    <w:rsid w:val="007B0C80"/>
    <w:rsid w:val="008D341E"/>
    <w:rsid w:val="009327B6"/>
    <w:rsid w:val="00AC4ED5"/>
    <w:rsid w:val="00B02D46"/>
    <w:rsid w:val="00B05EFA"/>
    <w:rsid w:val="00BC73F0"/>
    <w:rsid w:val="00C927C3"/>
    <w:rsid w:val="184778CD"/>
    <w:rsid w:val="5B161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ED5"/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AC4E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unhideWhenUsed/>
    <w:rsid w:val="00AC4ED5"/>
    <w:pPr>
      <w:tabs>
        <w:tab w:val="center" w:pos="4513"/>
        <w:tab w:val="right" w:pos="9026"/>
      </w:tabs>
      <w:spacing w:line="240" w:lineRule="auto"/>
      <w:jc w:val="both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C4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351</Characters>
  <Application>Microsoft Office Word</Application>
  <DocSecurity>0</DocSecurity>
  <Lines>2</Lines>
  <Paragraphs>1</Paragraphs>
  <ScaleCrop>false</ScaleCrop>
  <Company>Padang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Ivan V</cp:lastModifiedBy>
  <cp:revision>18</cp:revision>
  <cp:lastPrinted>2018-02-09T05:03:00Z</cp:lastPrinted>
  <dcterms:created xsi:type="dcterms:W3CDTF">2017-09-12T23:41:00Z</dcterms:created>
  <dcterms:modified xsi:type="dcterms:W3CDTF">2018-02-14T09:13:00Z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