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AAA" w:rsidRDefault="007E7947" w:rsidP="007E7947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LAMPIRAN 3</w:t>
      </w:r>
    </w:p>
    <w:p w:rsidR="007E7947" w:rsidRDefault="007E7947" w:rsidP="007E7947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PROFIL RESPONDEN</w:t>
      </w:r>
    </w:p>
    <w:p w:rsidR="007E7947" w:rsidRPr="007E7947" w:rsidRDefault="007E7947" w:rsidP="007E7947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JENIS KELAMIN</w:t>
      </w:r>
    </w:p>
    <w:tbl>
      <w:tblPr>
        <w:tblW w:w="692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259"/>
        <w:gridCol w:w="1142"/>
        <w:gridCol w:w="998"/>
        <w:gridCol w:w="1368"/>
        <w:gridCol w:w="1441"/>
      </w:tblGrid>
      <w:tr w:rsidR="007E7947" w:rsidRPr="007E7947">
        <w:trPr>
          <w:cantSplit/>
          <w:tblHeader/>
        </w:trPr>
        <w:tc>
          <w:tcPr>
            <w:tcW w:w="69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JK</w:t>
            </w:r>
          </w:p>
        </w:tc>
      </w:tr>
      <w:tr w:rsidR="007E7947" w:rsidRPr="007E7947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E7947" w:rsidRPr="007E7947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Laki-laki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54.0</w:t>
            </w:r>
          </w:p>
        </w:tc>
      </w:tr>
      <w:tr w:rsidR="007E7947" w:rsidRPr="007E7947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Perempuan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E7947" w:rsidRPr="007E7947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947" w:rsidRPr="007E7947" w:rsidRDefault="007E7947" w:rsidP="007E79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E7947" w:rsidRPr="007E7947" w:rsidRDefault="007E7947" w:rsidP="007E7947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USIA</w:t>
      </w:r>
    </w:p>
    <w:tbl>
      <w:tblPr>
        <w:tblW w:w="731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649"/>
        <w:gridCol w:w="1142"/>
        <w:gridCol w:w="998"/>
        <w:gridCol w:w="1368"/>
        <w:gridCol w:w="1441"/>
      </w:tblGrid>
      <w:tr w:rsidR="007E7947" w:rsidRPr="007E7947">
        <w:trPr>
          <w:cantSplit/>
          <w:tblHeader/>
        </w:trPr>
        <w:tc>
          <w:tcPr>
            <w:tcW w:w="73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USIA</w:t>
            </w:r>
          </w:p>
        </w:tc>
      </w:tr>
      <w:tr w:rsidR="007E7947" w:rsidRPr="007E7947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E7947" w:rsidRPr="007E7947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64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 xml:space="preserve">11thn s/d 15 </w:t>
            </w:r>
            <w:proofErr w:type="spellStart"/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thn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50.0</w:t>
            </w:r>
          </w:p>
        </w:tc>
      </w:tr>
      <w:tr w:rsidR="007E7947" w:rsidRPr="007E7947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 xml:space="preserve">16 </w:t>
            </w:r>
            <w:proofErr w:type="spellStart"/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thn</w:t>
            </w:r>
            <w:proofErr w:type="spellEnd"/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 xml:space="preserve"> s/d 20 </w:t>
            </w:r>
            <w:proofErr w:type="spellStart"/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thn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47.0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97.0</w:t>
            </w:r>
          </w:p>
        </w:tc>
      </w:tr>
      <w:tr w:rsidR="007E7947" w:rsidRPr="007E7947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 xml:space="preserve">21 s/d 25 </w:t>
            </w:r>
            <w:proofErr w:type="spellStart"/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thn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E7947" w:rsidRPr="007E7947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947" w:rsidRPr="007E7947" w:rsidRDefault="007E7947" w:rsidP="007E79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E7947" w:rsidRDefault="007E7947" w:rsidP="007E7947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PENDIDIKAN</w:t>
      </w:r>
    </w:p>
    <w:p w:rsidR="007E7947" w:rsidRPr="007E7947" w:rsidRDefault="007E7947" w:rsidP="007E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40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739"/>
        <w:gridCol w:w="1142"/>
        <w:gridCol w:w="998"/>
        <w:gridCol w:w="1368"/>
        <w:gridCol w:w="1441"/>
      </w:tblGrid>
      <w:tr w:rsidR="007E7947" w:rsidRPr="007E7947">
        <w:trPr>
          <w:cantSplit/>
          <w:tblHeader/>
        </w:trPr>
        <w:tc>
          <w:tcPr>
            <w:tcW w:w="7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PDK</w:t>
            </w:r>
          </w:p>
        </w:tc>
      </w:tr>
      <w:tr w:rsidR="007E7947" w:rsidRPr="007E7947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E7947" w:rsidRPr="007E7947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73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SMP SEDERAJAT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51.0</w:t>
            </w:r>
          </w:p>
        </w:tc>
      </w:tr>
      <w:tr w:rsidR="007E7947" w:rsidRPr="007E7947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SMA SEDERAJAT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97.0</w:t>
            </w:r>
          </w:p>
        </w:tc>
      </w:tr>
      <w:tr w:rsidR="007E7947" w:rsidRPr="007E7947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Mahasiswa</w:t>
            </w:r>
            <w:proofErr w:type="spellEnd"/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E7947" w:rsidRPr="007E7947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947" w:rsidRPr="007E7947" w:rsidRDefault="007E7947" w:rsidP="007E79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E7947" w:rsidRDefault="007E7947" w:rsidP="007E7947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7E7947" w:rsidRDefault="007E7947" w:rsidP="007E7947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7E7947" w:rsidRDefault="007E7947" w:rsidP="007E7947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LAMA MENGIKUTI BIMBEL</w:t>
      </w:r>
    </w:p>
    <w:p w:rsidR="007E7947" w:rsidRPr="007E7947" w:rsidRDefault="007E7947" w:rsidP="007E79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57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0"/>
        <w:gridCol w:w="1904"/>
        <w:gridCol w:w="1142"/>
        <w:gridCol w:w="998"/>
        <w:gridCol w:w="1368"/>
        <w:gridCol w:w="1441"/>
      </w:tblGrid>
      <w:tr w:rsidR="007E7947" w:rsidRPr="007E7947">
        <w:trPr>
          <w:cantSplit/>
          <w:tblHeader/>
        </w:trPr>
        <w:tc>
          <w:tcPr>
            <w:tcW w:w="7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LMB</w:t>
            </w:r>
          </w:p>
        </w:tc>
      </w:tr>
      <w:tr w:rsidR="007E7947" w:rsidRPr="007E7947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7E7947" w:rsidRPr="007E7947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90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Kurang</w:t>
            </w:r>
            <w:proofErr w:type="spellEnd"/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dari</w:t>
            </w:r>
            <w:proofErr w:type="spellEnd"/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 xml:space="preserve"> 1 </w:t>
            </w:r>
            <w:proofErr w:type="spellStart"/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tahun</w:t>
            </w:r>
            <w:proofErr w:type="spellEnd"/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15.0</w:t>
            </w:r>
          </w:p>
        </w:tc>
      </w:tr>
      <w:tr w:rsidR="007E7947" w:rsidRPr="007E7947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thn</w:t>
            </w:r>
            <w:proofErr w:type="spellEnd"/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 xml:space="preserve"> s/d 2 </w:t>
            </w:r>
            <w:proofErr w:type="spellStart"/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thn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40.0</w:t>
            </w:r>
          </w:p>
        </w:tc>
      </w:tr>
      <w:tr w:rsidR="007E7947" w:rsidRPr="007E7947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thn</w:t>
            </w:r>
            <w:proofErr w:type="spellEnd"/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 xml:space="preserve"> s/d 3 </w:t>
            </w:r>
            <w:proofErr w:type="spellStart"/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thn</w:t>
            </w:r>
            <w:proofErr w:type="spellEnd"/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7E7947" w:rsidRPr="007E7947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794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7947" w:rsidRPr="007E7947" w:rsidRDefault="007E7947" w:rsidP="007E79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7947" w:rsidRPr="007E7947" w:rsidRDefault="007E7947" w:rsidP="007E794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7E7947" w:rsidRDefault="007E7947" w:rsidP="007E79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602F1" w:rsidRDefault="00B602F1" w:rsidP="007E79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602F1" w:rsidRDefault="00B602F1" w:rsidP="007E79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602F1" w:rsidRDefault="00B602F1" w:rsidP="007E79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602F1" w:rsidRDefault="00B602F1" w:rsidP="007E79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602F1" w:rsidRDefault="00B602F1" w:rsidP="007E79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602F1" w:rsidRDefault="00B602F1" w:rsidP="007E79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602F1" w:rsidRDefault="00B602F1" w:rsidP="007E79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602F1" w:rsidRDefault="00B602F1" w:rsidP="007E79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602F1" w:rsidRDefault="00B602F1" w:rsidP="007E79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602F1" w:rsidRDefault="00B602F1" w:rsidP="007E79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602F1" w:rsidRDefault="00B602F1" w:rsidP="007E79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602F1" w:rsidRDefault="00B602F1" w:rsidP="007E79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602F1" w:rsidRDefault="00B602F1" w:rsidP="007E79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602F1" w:rsidRDefault="00B602F1" w:rsidP="007E79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602F1" w:rsidRDefault="00B602F1" w:rsidP="007E79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602F1" w:rsidRDefault="00B602F1" w:rsidP="007E79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602F1" w:rsidRDefault="00B602F1" w:rsidP="00B602F1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LAMPIRAN 4</w:t>
      </w:r>
    </w:p>
    <w:p w:rsidR="00B602F1" w:rsidRDefault="00B602F1" w:rsidP="00B602F1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VALIDITAS &amp; UJI RELIABILITAS</w:t>
      </w:r>
    </w:p>
    <w:p w:rsidR="00B602F1" w:rsidRDefault="00B602F1" w:rsidP="00B602F1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HASIL UJI VALIDITAS</w:t>
      </w:r>
    </w:p>
    <w:p w:rsidR="00B602F1" w:rsidRPr="00EA5FE9" w:rsidRDefault="00B602F1" w:rsidP="00B602F1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KEPUASAN SISWA (Y)</w:t>
      </w:r>
    </w:p>
    <w:tbl>
      <w:tblPr>
        <w:tblW w:w="5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01"/>
        <w:gridCol w:w="2400"/>
        <w:gridCol w:w="1000"/>
      </w:tblGrid>
      <w:tr w:rsidR="00B602F1" w:rsidRPr="00EA5FE9" w:rsidTr="004A087F">
        <w:trPr>
          <w:cantSplit/>
          <w:tblHeader/>
        </w:trPr>
        <w:tc>
          <w:tcPr>
            <w:tcW w:w="5801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KMO and Bartlett's Test</w:t>
            </w:r>
          </w:p>
        </w:tc>
      </w:tr>
      <w:tr w:rsidR="00B602F1" w:rsidRPr="00EA5FE9" w:rsidTr="004A087F">
        <w:trPr>
          <w:cantSplit/>
          <w:tblHeader/>
        </w:trPr>
        <w:tc>
          <w:tcPr>
            <w:tcW w:w="480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Kaiser-Meyer-</w:t>
            </w:r>
            <w:proofErr w:type="spellStart"/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Olkin</w:t>
            </w:r>
            <w:proofErr w:type="spellEnd"/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 xml:space="preserve"> Measure of Sampling Adequacy.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.671</w:t>
            </w:r>
          </w:p>
        </w:tc>
      </w:tr>
      <w:tr w:rsidR="00B602F1" w:rsidRPr="00EA5FE9" w:rsidTr="004A087F">
        <w:trPr>
          <w:cantSplit/>
          <w:tblHeader/>
        </w:trPr>
        <w:tc>
          <w:tcPr>
            <w:tcW w:w="2401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 xml:space="preserve">Bartlett's Test of </w:t>
            </w:r>
            <w:proofErr w:type="spellStart"/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Sphericity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Approx. Chi-Square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64.880</w:t>
            </w:r>
          </w:p>
        </w:tc>
      </w:tr>
      <w:tr w:rsidR="00B602F1" w:rsidRPr="00EA5FE9" w:rsidTr="004A087F">
        <w:trPr>
          <w:cantSplit/>
          <w:tblHeader/>
        </w:trPr>
        <w:tc>
          <w:tcPr>
            <w:tcW w:w="24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602F1" w:rsidRPr="00EA5FE9" w:rsidTr="004A087F">
        <w:trPr>
          <w:cantSplit/>
        </w:trPr>
        <w:tc>
          <w:tcPr>
            <w:tcW w:w="2401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B602F1" w:rsidRPr="00EA5FE9" w:rsidRDefault="00B602F1" w:rsidP="00B60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9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19"/>
        <w:gridCol w:w="1278"/>
      </w:tblGrid>
      <w:tr w:rsidR="00B602F1" w:rsidRPr="00EA5FE9" w:rsidTr="004A087F">
        <w:trPr>
          <w:cantSplit/>
          <w:tblHeader/>
        </w:trPr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Component </w:t>
            </w:r>
            <w:proofErr w:type="spellStart"/>
            <w:r w:rsidRPr="00EA5F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Matrix</w:t>
            </w:r>
            <w:r w:rsidRPr="00EA5F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602F1" w:rsidRPr="00EA5FE9" w:rsidTr="004A087F">
        <w:trPr>
          <w:cantSplit/>
          <w:tblHeader/>
        </w:trPr>
        <w:tc>
          <w:tcPr>
            <w:tcW w:w="7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</w:p>
        </w:tc>
      </w:tr>
      <w:tr w:rsidR="00B602F1" w:rsidRPr="00EA5FE9" w:rsidTr="004A087F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602F1" w:rsidRPr="00EA5FE9" w:rsidTr="004A087F">
        <w:trPr>
          <w:cantSplit/>
          <w:tblHeader/>
        </w:trPr>
        <w:tc>
          <w:tcPr>
            <w:tcW w:w="7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KS1</w:t>
            </w:r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.831</w:t>
            </w:r>
          </w:p>
        </w:tc>
      </w:tr>
      <w:tr w:rsidR="00B602F1" w:rsidRPr="00EA5FE9" w:rsidTr="004A087F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KS2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.759</w:t>
            </w:r>
          </w:p>
        </w:tc>
      </w:tr>
      <w:tr w:rsidR="00B602F1" w:rsidRPr="00EA5FE9" w:rsidTr="004A087F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KS3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.836</w:t>
            </w:r>
          </w:p>
        </w:tc>
      </w:tr>
      <w:tr w:rsidR="00B602F1" w:rsidRPr="00EA5FE9" w:rsidTr="004A087F">
        <w:trPr>
          <w:cantSplit/>
          <w:tblHeader/>
        </w:trPr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Extraction Method: Principal Component Analysis.</w:t>
            </w:r>
          </w:p>
        </w:tc>
      </w:tr>
      <w:tr w:rsidR="00B602F1" w:rsidRPr="00EA5FE9" w:rsidTr="004A087F">
        <w:trPr>
          <w:cantSplit/>
        </w:trPr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a. 1 components</w:t>
            </w:r>
            <w:proofErr w:type="gramEnd"/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extracted.</w:t>
            </w:r>
          </w:p>
        </w:tc>
      </w:tr>
    </w:tbl>
    <w:p w:rsidR="00B602F1" w:rsidRPr="00EA5FE9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FASILITAS (X1)</w:t>
      </w:r>
    </w:p>
    <w:p w:rsidR="00B602F1" w:rsidRPr="00EA5FE9" w:rsidRDefault="00B602F1" w:rsidP="00B60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01"/>
        <w:gridCol w:w="2400"/>
        <w:gridCol w:w="1000"/>
      </w:tblGrid>
      <w:tr w:rsidR="00B602F1" w:rsidRPr="00EA5FE9" w:rsidTr="004A087F">
        <w:trPr>
          <w:cantSplit/>
          <w:tblHeader/>
        </w:trPr>
        <w:tc>
          <w:tcPr>
            <w:tcW w:w="5800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KMO and Bartlett's Test</w:t>
            </w:r>
          </w:p>
        </w:tc>
      </w:tr>
      <w:tr w:rsidR="00B602F1" w:rsidRPr="00EA5FE9" w:rsidTr="004A087F">
        <w:trPr>
          <w:cantSplit/>
          <w:tblHeader/>
        </w:trPr>
        <w:tc>
          <w:tcPr>
            <w:tcW w:w="480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Kaiser-Meyer-</w:t>
            </w:r>
            <w:proofErr w:type="spellStart"/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Olkin</w:t>
            </w:r>
            <w:proofErr w:type="spellEnd"/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 xml:space="preserve"> Measure of Sampling Adequacy.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.685</w:t>
            </w:r>
          </w:p>
        </w:tc>
      </w:tr>
      <w:tr w:rsidR="00B602F1" w:rsidRPr="00EA5FE9" w:rsidTr="004A087F">
        <w:trPr>
          <w:cantSplit/>
          <w:tblHeader/>
        </w:trPr>
        <w:tc>
          <w:tcPr>
            <w:tcW w:w="240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 xml:space="preserve">Bartlett's Test of </w:t>
            </w:r>
            <w:proofErr w:type="spellStart"/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Sphericity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Approx. Chi-Square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176.450</w:t>
            </w:r>
          </w:p>
        </w:tc>
      </w:tr>
      <w:tr w:rsidR="00B602F1" w:rsidRPr="00EA5FE9" w:rsidTr="004A087F">
        <w:trPr>
          <w:cantSplit/>
          <w:tblHeader/>
        </w:trPr>
        <w:tc>
          <w:tcPr>
            <w:tcW w:w="240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</w:tr>
      <w:tr w:rsidR="00B602F1" w:rsidRPr="00EA5FE9" w:rsidTr="004A087F">
        <w:trPr>
          <w:cantSplit/>
        </w:trPr>
        <w:tc>
          <w:tcPr>
            <w:tcW w:w="240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B602F1" w:rsidRPr="00EA5FE9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Pr="00EA5FE9" w:rsidRDefault="00B602F1" w:rsidP="00B60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71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000"/>
        <w:gridCol w:w="998"/>
      </w:tblGrid>
      <w:tr w:rsidR="00B602F1" w:rsidRPr="00EA5FE9" w:rsidTr="004A087F">
        <w:trPr>
          <w:cantSplit/>
          <w:tblHeader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Component </w:t>
            </w:r>
            <w:proofErr w:type="spellStart"/>
            <w:r w:rsidRPr="00EA5F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Matrix</w:t>
            </w:r>
            <w:r w:rsidRPr="00EA5F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602F1" w:rsidRPr="00EA5FE9" w:rsidTr="004A087F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</w:p>
        </w:tc>
      </w:tr>
      <w:tr w:rsidR="00B602F1" w:rsidRPr="00EA5FE9" w:rsidTr="004A087F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B602F1" w:rsidRPr="00EA5FE9" w:rsidTr="004A087F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FL1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.588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.304</w:t>
            </w:r>
          </w:p>
        </w:tc>
      </w:tr>
      <w:tr w:rsidR="00B602F1" w:rsidRPr="00EA5FE9" w:rsidTr="004A087F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FL2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.355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.813</w:t>
            </w:r>
          </w:p>
        </w:tc>
      </w:tr>
      <w:tr w:rsidR="00B602F1" w:rsidRPr="00EA5FE9" w:rsidTr="004A087F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FL3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.256</w:t>
            </w:r>
          </w:p>
        </w:tc>
      </w:tr>
      <w:tr w:rsidR="00B602F1" w:rsidRPr="00EA5FE9" w:rsidTr="004A087F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FL4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.786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602F1" w:rsidRPr="00EA5FE9" w:rsidTr="004A087F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FL5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.738</w:t>
            </w:r>
          </w:p>
        </w:tc>
        <w:tc>
          <w:tcPr>
            <w:tcW w:w="99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-.502</w:t>
            </w:r>
          </w:p>
        </w:tc>
      </w:tr>
      <w:tr w:rsidR="00B602F1" w:rsidRPr="00EA5FE9" w:rsidTr="004A087F">
        <w:trPr>
          <w:cantSplit/>
          <w:tblHeader/>
        </w:trPr>
        <w:tc>
          <w:tcPr>
            <w:tcW w:w="72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FL6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.747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-.385</w:t>
            </w:r>
          </w:p>
        </w:tc>
      </w:tr>
      <w:tr w:rsidR="00B602F1" w:rsidRPr="00EA5FE9" w:rsidTr="004A087F">
        <w:trPr>
          <w:cantSplit/>
          <w:tblHeader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Extraction Method: Principal Component Analysis.</w:t>
            </w:r>
          </w:p>
        </w:tc>
      </w:tr>
      <w:tr w:rsidR="00B602F1" w:rsidRPr="00EA5FE9" w:rsidTr="004A087F">
        <w:trPr>
          <w:cantSplit/>
        </w:trPr>
        <w:tc>
          <w:tcPr>
            <w:tcW w:w="2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a. 2 components extracted.</w:t>
            </w:r>
          </w:p>
        </w:tc>
      </w:tr>
    </w:tbl>
    <w:p w:rsidR="00B602F1" w:rsidRPr="00EA5FE9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(X2)</w:t>
      </w:r>
    </w:p>
    <w:p w:rsidR="00B602F1" w:rsidRPr="00EA5FE9" w:rsidRDefault="00B602F1" w:rsidP="00B60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01"/>
        <w:gridCol w:w="2400"/>
        <w:gridCol w:w="1000"/>
      </w:tblGrid>
      <w:tr w:rsidR="00B602F1" w:rsidRPr="00EA5FE9" w:rsidTr="004A087F">
        <w:trPr>
          <w:cantSplit/>
          <w:tblHeader/>
        </w:trPr>
        <w:tc>
          <w:tcPr>
            <w:tcW w:w="5800" w:type="dxa"/>
            <w:gridSpan w:val="3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KMO and Bartlett's Test</w:t>
            </w:r>
          </w:p>
        </w:tc>
      </w:tr>
      <w:tr w:rsidR="00B602F1" w:rsidRPr="00EA5FE9" w:rsidTr="004A087F">
        <w:trPr>
          <w:cantSplit/>
          <w:tblHeader/>
        </w:trPr>
        <w:tc>
          <w:tcPr>
            <w:tcW w:w="480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Kaiser-Meyer-</w:t>
            </w:r>
            <w:proofErr w:type="spellStart"/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Olkin</w:t>
            </w:r>
            <w:proofErr w:type="spellEnd"/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 xml:space="preserve"> Measure of Sampling Adequacy.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.706</w:t>
            </w:r>
          </w:p>
        </w:tc>
      </w:tr>
      <w:tr w:rsidR="00B602F1" w:rsidRPr="00EA5FE9" w:rsidTr="004A087F">
        <w:trPr>
          <w:cantSplit/>
          <w:tblHeader/>
        </w:trPr>
        <w:tc>
          <w:tcPr>
            <w:tcW w:w="2400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 xml:space="preserve">Bartlett's Test of </w:t>
            </w:r>
            <w:proofErr w:type="spellStart"/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Sphericity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Approx. Chi-Square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107.979</w:t>
            </w:r>
          </w:p>
        </w:tc>
      </w:tr>
      <w:tr w:rsidR="00B602F1" w:rsidRPr="00EA5FE9" w:rsidTr="004A087F">
        <w:trPr>
          <w:cantSplit/>
          <w:tblHeader/>
        </w:trPr>
        <w:tc>
          <w:tcPr>
            <w:tcW w:w="240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B602F1" w:rsidRPr="00EA5FE9" w:rsidTr="004A087F">
        <w:trPr>
          <w:cantSplit/>
        </w:trPr>
        <w:tc>
          <w:tcPr>
            <w:tcW w:w="2400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</w:tbl>
    <w:p w:rsidR="00B602F1" w:rsidRPr="00EA5FE9" w:rsidRDefault="00B602F1" w:rsidP="00B60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997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19"/>
        <w:gridCol w:w="1278"/>
      </w:tblGrid>
      <w:tr w:rsidR="00B602F1" w:rsidRPr="00EA5FE9" w:rsidTr="004A087F">
        <w:trPr>
          <w:cantSplit/>
          <w:tblHeader/>
        </w:trPr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Component </w:t>
            </w:r>
            <w:proofErr w:type="spellStart"/>
            <w:r w:rsidRPr="00EA5F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Matrix</w:t>
            </w:r>
            <w:r w:rsidRPr="00EA5FE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602F1" w:rsidRPr="00EA5FE9" w:rsidTr="004A087F">
        <w:trPr>
          <w:cantSplit/>
          <w:tblHeader/>
        </w:trPr>
        <w:tc>
          <w:tcPr>
            <w:tcW w:w="7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Component</w:t>
            </w:r>
          </w:p>
        </w:tc>
      </w:tr>
      <w:tr w:rsidR="00B602F1" w:rsidRPr="00EA5FE9" w:rsidTr="004A087F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602F1" w:rsidRPr="00EA5FE9" w:rsidTr="004A087F">
        <w:trPr>
          <w:cantSplit/>
          <w:tblHeader/>
        </w:trPr>
        <w:tc>
          <w:tcPr>
            <w:tcW w:w="719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LK1</w:t>
            </w:r>
          </w:p>
        </w:tc>
        <w:tc>
          <w:tcPr>
            <w:tcW w:w="127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.839</w:t>
            </w:r>
          </w:p>
        </w:tc>
      </w:tr>
      <w:tr w:rsidR="00B602F1" w:rsidRPr="00EA5FE9" w:rsidTr="004A087F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LK2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.850</w:t>
            </w:r>
          </w:p>
        </w:tc>
      </w:tr>
      <w:tr w:rsidR="00B602F1" w:rsidRPr="00EA5FE9" w:rsidTr="004A087F">
        <w:trPr>
          <w:cantSplit/>
          <w:tblHeader/>
        </w:trPr>
        <w:tc>
          <w:tcPr>
            <w:tcW w:w="719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LK3</w:t>
            </w:r>
          </w:p>
        </w:tc>
        <w:tc>
          <w:tcPr>
            <w:tcW w:w="127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.890</w:t>
            </w:r>
          </w:p>
        </w:tc>
      </w:tr>
      <w:tr w:rsidR="00B602F1" w:rsidRPr="00EA5FE9" w:rsidTr="004A087F">
        <w:trPr>
          <w:cantSplit/>
          <w:tblHeader/>
        </w:trPr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Extraction Method: Principal Component Analysis.</w:t>
            </w:r>
          </w:p>
        </w:tc>
      </w:tr>
      <w:tr w:rsidR="00B602F1" w:rsidRPr="00EA5FE9" w:rsidTr="004A087F">
        <w:trPr>
          <w:cantSplit/>
        </w:trPr>
        <w:tc>
          <w:tcPr>
            <w:tcW w:w="1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a. 1 components</w:t>
            </w:r>
            <w:proofErr w:type="gramEnd"/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 xml:space="preserve"> extracted.</w:t>
            </w:r>
          </w:p>
        </w:tc>
      </w:tr>
    </w:tbl>
    <w:p w:rsidR="00B602F1" w:rsidRPr="00EA5FE9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HASIL UJI RELIABILITAS</w:t>
      </w:r>
    </w:p>
    <w:p w:rsidR="00B602F1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KEPUASAN SISWA (Y)</w:t>
      </w:r>
    </w:p>
    <w:p w:rsidR="00B602F1" w:rsidRPr="00EA5FE9" w:rsidRDefault="00B602F1" w:rsidP="00B60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1126"/>
      </w:tblGrid>
      <w:tr w:rsidR="00B602F1" w:rsidRPr="00EA5FE9" w:rsidTr="004A087F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B602F1" w:rsidRPr="00EA5FE9" w:rsidTr="004A087F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B602F1" w:rsidRPr="00EA5FE9" w:rsidTr="004A087F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.730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B602F1" w:rsidRPr="00EA5FE9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FASILITAS (X1)</w:t>
      </w:r>
    </w:p>
    <w:p w:rsidR="00B602F1" w:rsidRPr="00EA5FE9" w:rsidRDefault="00B602F1" w:rsidP="00B60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1126"/>
      </w:tblGrid>
      <w:tr w:rsidR="00B602F1" w:rsidRPr="00EA5FE9" w:rsidTr="004A087F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B602F1" w:rsidRPr="00EA5FE9" w:rsidTr="004A087F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B602F1" w:rsidRPr="00EA5FE9" w:rsidTr="004A087F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.751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</w:tbl>
    <w:p w:rsidR="00B602F1" w:rsidRPr="00EA5FE9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(X2)</w:t>
      </w:r>
    </w:p>
    <w:p w:rsidR="00B602F1" w:rsidRPr="00EA5FE9" w:rsidRDefault="00B602F1" w:rsidP="00B60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66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440"/>
        <w:gridCol w:w="1126"/>
      </w:tblGrid>
      <w:tr w:rsidR="00B602F1" w:rsidRPr="00EA5FE9" w:rsidTr="004A087F">
        <w:trPr>
          <w:cantSplit/>
          <w:tblHeader/>
        </w:trPr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Reliability Statistics</w:t>
            </w:r>
          </w:p>
        </w:tc>
      </w:tr>
      <w:tr w:rsidR="00B602F1" w:rsidRPr="00EA5FE9" w:rsidTr="004A087F">
        <w:trPr>
          <w:cantSplit/>
          <w:tblHeader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Cronbach's</w:t>
            </w:r>
            <w:proofErr w:type="spellEnd"/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 xml:space="preserve"> Alpha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N of Items</w:t>
            </w:r>
          </w:p>
        </w:tc>
      </w:tr>
      <w:tr w:rsidR="00B602F1" w:rsidRPr="00EA5FE9" w:rsidTr="004A087F">
        <w:trPr>
          <w:cantSplit/>
        </w:trPr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.823</w:t>
            </w:r>
          </w:p>
        </w:tc>
        <w:tc>
          <w:tcPr>
            <w:tcW w:w="112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EA5FE9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5FE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</w:tbl>
    <w:p w:rsidR="00B602F1" w:rsidRPr="00EA5FE9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Pr="00EA5FE9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Default="00B602F1" w:rsidP="007E79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602F1" w:rsidRDefault="00B602F1" w:rsidP="007E79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602F1" w:rsidRDefault="00B602F1" w:rsidP="007E79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602F1" w:rsidRDefault="00B602F1" w:rsidP="007E79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602F1" w:rsidRDefault="00B602F1" w:rsidP="007E79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602F1" w:rsidRDefault="00B602F1" w:rsidP="007E79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602F1" w:rsidRDefault="00B602F1" w:rsidP="007E79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602F1" w:rsidRDefault="00B602F1" w:rsidP="00B602F1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LAMPIRAN 5</w:t>
      </w:r>
    </w:p>
    <w:p w:rsidR="00B602F1" w:rsidRDefault="00B602F1" w:rsidP="00B602F1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 xml:space="preserve">ANALISIS DESKRIPTIF </w:t>
      </w:r>
    </w:p>
    <w:p w:rsidR="00B602F1" w:rsidRDefault="00B602F1" w:rsidP="00B602F1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KEPUASAN SISWA (Y)</w:t>
      </w:r>
    </w:p>
    <w:p w:rsidR="00B602F1" w:rsidRPr="004B0117" w:rsidRDefault="00B602F1" w:rsidP="00B60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64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929"/>
        <w:gridCol w:w="1000"/>
        <w:gridCol w:w="998"/>
        <w:gridCol w:w="1000"/>
      </w:tblGrid>
      <w:tr w:rsidR="00B602F1" w:rsidRPr="004B0117" w:rsidTr="004A087F">
        <w:trPr>
          <w:cantSplit/>
          <w:tblHeader/>
        </w:trPr>
        <w:tc>
          <w:tcPr>
            <w:tcW w:w="4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KS1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KS2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KS3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602F1" w:rsidRPr="004B0117" w:rsidTr="004A087F">
        <w:trPr>
          <w:cantSplit/>
        </w:trPr>
        <w:tc>
          <w:tcPr>
            <w:tcW w:w="164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3.85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4.05</w:t>
            </w:r>
          </w:p>
        </w:tc>
      </w:tr>
    </w:tbl>
    <w:p w:rsidR="00B602F1" w:rsidRDefault="00B602F1" w:rsidP="00B60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2F1" w:rsidRPr="004B0117" w:rsidRDefault="00B602F1" w:rsidP="00B60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B602F1" w:rsidRPr="004B0117" w:rsidTr="004A087F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KS1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TP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24.0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75.0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602F1" w:rsidRPr="004B0117" w:rsidTr="004A087F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2F1" w:rsidRDefault="00B602F1" w:rsidP="00B60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2F1" w:rsidRPr="004B0117" w:rsidRDefault="00B602F1" w:rsidP="00B60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B602F1" w:rsidRPr="004B0117" w:rsidTr="004A087F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KS2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TP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4.0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30.0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81.0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602F1" w:rsidRPr="004B0117" w:rsidTr="004A087F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2F1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Pr="004B0117" w:rsidRDefault="00B602F1" w:rsidP="00B60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B602F1" w:rsidRPr="004B0117" w:rsidTr="004A087F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KS3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TP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65.0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79.0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602F1" w:rsidRPr="004B0117" w:rsidTr="004A087F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2F1" w:rsidRPr="004B0117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FASILITAS (X1)</w:t>
      </w:r>
    </w:p>
    <w:p w:rsidR="00B602F1" w:rsidRPr="004B0117" w:rsidRDefault="00B602F1" w:rsidP="00B60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4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929"/>
        <w:gridCol w:w="1000"/>
        <w:gridCol w:w="998"/>
        <w:gridCol w:w="1000"/>
        <w:gridCol w:w="1000"/>
        <w:gridCol w:w="1000"/>
        <w:gridCol w:w="1000"/>
      </w:tblGrid>
      <w:tr w:rsidR="00B602F1" w:rsidRPr="004B0117" w:rsidTr="004A087F">
        <w:trPr>
          <w:cantSplit/>
          <w:tblHeader/>
        </w:trPr>
        <w:tc>
          <w:tcPr>
            <w:tcW w:w="76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FL1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FL2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FL3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FL4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FL5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FL6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602F1" w:rsidRPr="004B0117" w:rsidTr="004A087F">
        <w:trPr>
          <w:cantSplit/>
        </w:trPr>
        <w:tc>
          <w:tcPr>
            <w:tcW w:w="164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4.10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3.88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3.74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3.57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4.03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3.84</w:t>
            </w:r>
          </w:p>
        </w:tc>
      </w:tr>
    </w:tbl>
    <w:p w:rsidR="00B602F1" w:rsidRPr="004B0117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Pr="004B0117" w:rsidRDefault="00B602F1" w:rsidP="00B60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B602F1" w:rsidRPr="004B0117" w:rsidTr="004A087F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FL1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TP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24.0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61.0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602F1" w:rsidRPr="004B0117" w:rsidTr="004A087F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2F1" w:rsidRPr="004B0117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Pr="004B0117" w:rsidRDefault="00B602F1" w:rsidP="00B60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B602F1" w:rsidRPr="004B0117" w:rsidTr="004A087F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FL2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TP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25.0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78.0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602F1" w:rsidRPr="004B0117" w:rsidTr="004A087F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2F1" w:rsidRPr="004B0117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Pr="004B0117" w:rsidRDefault="00B602F1" w:rsidP="00B60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B602F1" w:rsidRPr="004B0117" w:rsidTr="004A087F">
        <w:trPr>
          <w:cantSplit/>
          <w:tblHeader/>
        </w:trPr>
        <w:tc>
          <w:tcPr>
            <w:tcW w:w="6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FL3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STP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TP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57.0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86.0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602F1" w:rsidRPr="004B0117" w:rsidTr="004A087F">
        <w:trPr>
          <w:cantSplit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2F1" w:rsidRDefault="00B602F1" w:rsidP="00B60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2F1" w:rsidRPr="004B0117" w:rsidRDefault="00B602F1" w:rsidP="00B60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B602F1" w:rsidRPr="004B0117" w:rsidTr="004A087F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FL4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STP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TP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51.0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83.0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17.0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602F1" w:rsidRPr="004B0117" w:rsidTr="004A087F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2F1" w:rsidRPr="004B0117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Pr="004B0117" w:rsidRDefault="00B602F1" w:rsidP="00B60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B602F1" w:rsidRPr="004B0117" w:rsidTr="004A087F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FL5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STP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TP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23.0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67.0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602F1" w:rsidRPr="004B0117" w:rsidTr="004A087F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2F1" w:rsidRPr="004B0117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Pr="004B0117" w:rsidRDefault="00B602F1" w:rsidP="00B60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B602F1" w:rsidRPr="004B0117" w:rsidTr="004A087F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FL6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STP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TP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8.0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26.0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34.0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71.0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602F1" w:rsidRPr="004B0117" w:rsidTr="004A087F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2F1" w:rsidRPr="004B0117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 (X2)</w:t>
      </w:r>
    </w:p>
    <w:p w:rsidR="00B602F1" w:rsidRPr="004B0117" w:rsidRDefault="00B602F1" w:rsidP="00B60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648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929"/>
        <w:gridCol w:w="1000"/>
        <w:gridCol w:w="998"/>
        <w:gridCol w:w="1000"/>
      </w:tblGrid>
      <w:tr w:rsidR="00B602F1" w:rsidRPr="004B0117" w:rsidTr="004A087F">
        <w:trPr>
          <w:cantSplit/>
          <w:tblHeader/>
        </w:trPr>
        <w:tc>
          <w:tcPr>
            <w:tcW w:w="4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Statistics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LK1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LK2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LK3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92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602F1" w:rsidRPr="004B0117" w:rsidTr="004A087F">
        <w:trPr>
          <w:cantSplit/>
        </w:trPr>
        <w:tc>
          <w:tcPr>
            <w:tcW w:w="164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3.88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4.00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4.08</w:t>
            </w:r>
          </w:p>
        </w:tc>
      </w:tr>
    </w:tbl>
    <w:p w:rsidR="00B602F1" w:rsidRPr="004B0117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Pr="004B0117" w:rsidRDefault="00B602F1" w:rsidP="00B60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B602F1" w:rsidRPr="004B0117" w:rsidTr="004A087F">
        <w:trPr>
          <w:cantSplit/>
          <w:tblHeader/>
        </w:trPr>
        <w:tc>
          <w:tcPr>
            <w:tcW w:w="6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LK1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TP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7.0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77.0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23.0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602F1" w:rsidRPr="004B0117" w:rsidTr="004A087F">
        <w:trPr>
          <w:cantSplit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2F1" w:rsidRDefault="00B602F1" w:rsidP="00B60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2F1" w:rsidRPr="004B0117" w:rsidRDefault="00B602F1" w:rsidP="00B60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B602F1" w:rsidRPr="004B0117" w:rsidTr="004A087F">
        <w:trPr>
          <w:cantSplit/>
          <w:tblHeader/>
        </w:trPr>
        <w:tc>
          <w:tcPr>
            <w:tcW w:w="63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LK2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TP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23.0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49.0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72.0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602F1" w:rsidRPr="004B0117" w:rsidTr="004A087F">
        <w:trPr>
          <w:cantSplit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2F1" w:rsidRDefault="00B602F1" w:rsidP="00B60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02F1" w:rsidRPr="004B0117" w:rsidRDefault="00B602F1" w:rsidP="00B60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6389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721"/>
        <w:gridCol w:w="1142"/>
        <w:gridCol w:w="998"/>
        <w:gridCol w:w="1367"/>
        <w:gridCol w:w="1440"/>
      </w:tblGrid>
      <w:tr w:rsidR="00B602F1" w:rsidRPr="004B0117" w:rsidTr="004A087F">
        <w:trPr>
          <w:cantSplit/>
          <w:tblHeader/>
        </w:trPr>
        <w:tc>
          <w:tcPr>
            <w:tcW w:w="6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LK3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6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4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Cumulative Percent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72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TP</w:t>
            </w:r>
          </w:p>
        </w:tc>
        <w:tc>
          <w:tcPr>
            <w:tcW w:w="114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367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5.0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24.0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63.0</w:t>
            </w:r>
          </w:p>
        </w:tc>
      </w:tr>
      <w:tr w:rsidR="00B602F1" w:rsidRPr="004B0117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SP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1367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144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</w:tr>
      <w:tr w:rsidR="00B602F1" w:rsidRPr="004B0117" w:rsidTr="004A087F">
        <w:trPr>
          <w:cantSplit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67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0117">
              <w:rPr>
                <w:rFonts w:ascii="Arial" w:hAnsi="Arial" w:cs="Arial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B0117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2F1" w:rsidRPr="004B0117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Pr="004B0117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Pr="004B0117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Pr="004B0117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Pr="004B0117" w:rsidRDefault="00B602F1" w:rsidP="00B602F1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B602F1" w:rsidRDefault="00B602F1" w:rsidP="00B602F1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LAMPIRAN 6</w:t>
      </w:r>
    </w:p>
    <w:p w:rsidR="00B602F1" w:rsidRDefault="00B602F1" w:rsidP="00B602F1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HASIL UJI ASUMSI KLASIK</w:t>
      </w:r>
    </w:p>
    <w:p w:rsidR="00B602F1" w:rsidRPr="00415CB2" w:rsidRDefault="00B602F1" w:rsidP="00B602F1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NORMALITAS</w:t>
      </w:r>
    </w:p>
    <w:tbl>
      <w:tblPr>
        <w:tblW w:w="8124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384"/>
        <w:gridCol w:w="2159"/>
        <w:gridCol w:w="1440"/>
        <w:gridCol w:w="1141"/>
        <w:gridCol w:w="1000"/>
      </w:tblGrid>
      <w:tr w:rsidR="00B602F1" w:rsidRPr="00415CB2" w:rsidTr="004A087F">
        <w:trPr>
          <w:cantSplit/>
          <w:tblHeader/>
        </w:trPr>
        <w:tc>
          <w:tcPr>
            <w:tcW w:w="8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One-Sample </w:t>
            </w:r>
            <w:proofErr w:type="spellStart"/>
            <w:r w:rsidRPr="00415C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Kolmogorov</w:t>
            </w:r>
            <w:proofErr w:type="spellEnd"/>
            <w:r w:rsidRPr="00415C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-Smirnov Test</w:t>
            </w:r>
          </w:p>
        </w:tc>
      </w:tr>
      <w:tr w:rsidR="00B602F1" w:rsidRPr="00415CB2" w:rsidTr="004A087F">
        <w:trPr>
          <w:cantSplit/>
          <w:tblHeader/>
        </w:trPr>
        <w:tc>
          <w:tcPr>
            <w:tcW w:w="23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KEPUASANSISWA</w:t>
            </w:r>
          </w:p>
        </w:tc>
        <w:tc>
          <w:tcPr>
            <w:tcW w:w="114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FASILITAS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LOKASI</w:t>
            </w:r>
          </w:p>
        </w:tc>
      </w:tr>
      <w:tr w:rsidR="00B602F1" w:rsidRPr="00415CB2" w:rsidTr="004A087F">
        <w:trPr>
          <w:cantSplit/>
          <w:tblHeader/>
        </w:trPr>
        <w:tc>
          <w:tcPr>
            <w:tcW w:w="454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41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B602F1" w:rsidRPr="00415CB2" w:rsidTr="004A087F">
        <w:trPr>
          <w:cantSplit/>
          <w:tblHeader/>
        </w:trPr>
        <w:tc>
          <w:tcPr>
            <w:tcW w:w="238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415CB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3.9667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3.8600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3.9867</w:t>
            </w:r>
          </w:p>
        </w:tc>
      </w:tr>
      <w:tr w:rsidR="00B602F1" w:rsidRPr="00415CB2" w:rsidTr="004A087F"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.57540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.60103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.72617</w:t>
            </w:r>
          </w:p>
        </w:tc>
      </w:tr>
      <w:tr w:rsidR="00B602F1" w:rsidRPr="00415CB2" w:rsidTr="004A087F">
        <w:trPr>
          <w:cantSplit/>
          <w:tblHeader/>
        </w:trPr>
        <w:tc>
          <w:tcPr>
            <w:tcW w:w="238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.123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.162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.197</w:t>
            </w:r>
          </w:p>
        </w:tc>
      </w:tr>
      <w:tr w:rsidR="00B602F1" w:rsidRPr="00415CB2" w:rsidTr="004A087F"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.117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.145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.095</w:t>
            </w:r>
          </w:p>
        </w:tc>
      </w:tr>
      <w:tr w:rsidR="00B602F1" w:rsidRPr="00415CB2" w:rsidTr="004A087F"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-.123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-.162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-.197</w:t>
            </w:r>
          </w:p>
        </w:tc>
      </w:tr>
      <w:tr w:rsidR="00B602F1" w:rsidRPr="00415CB2" w:rsidTr="004A087F">
        <w:trPr>
          <w:cantSplit/>
          <w:tblHeader/>
        </w:trPr>
        <w:tc>
          <w:tcPr>
            <w:tcW w:w="454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Kolmogorov</w:t>
            </w:r>
            <w:proofErr w:type="spellEnd"/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-Smirnov Z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1.231</w:t>
            </w:r>
          </w:p>
        </w:tc>
        <w:tc>
          <w:tcPr>
            <w:tcW w:w="1141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1.621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1.973</w:t>
            </w:r>
          </w:p>
        </w:tc>
      </w:tr>
      <w:tr w:rsidR="00B602F1" w:rsidRPr="00415CB2" w:rsidTr="004A087F">
        <w:trPr>
          <w:cantSplit/>
          <w:tblHeader/>
        </w:trPr>
        <w:tc>
          <w:tcPr>
            <w:tcW w:w="454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.097</w:t>
            </w:r>
          </w:p>
        </w:tc>
        <w:tc>
          <w:tcPr>
            <w:tcW w:w="1141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.010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.001</w:t>
            </w:r>
          </w:p>
        </w:tc>
      </w:tr>
      <w:tr w:rsidR="00B602F1" w:rsidRPr="00415CB2" w:rsidTr="004A087F">
        <w:trPr>
          <w:cantSplit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  <w:tc>
          <w:tcPr>
            <w:tcW w:w="1440" w:type="dxa"/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1" w:type="dxa"/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02F1" w:rsidRPr="00415CB2" w:rsidTr="004A087F">
        <w:trPr>
          <w:cantSplit/>
        </w:trPr>
        <w:tc>
          <w:tcPr>
            <w:tcW w:w="2383" w:type="dxa"/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2F1" w:rsidRPr="00415CB2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Pr="00415CB2" w:rsidRDefault="00B602F1" w:rsidP="00B602F1">
      <w:pPr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dinormalkan</w:t>
      </w:r>
      <w:proofErr w:type="spellEnd"/>
    </w:p>
    <w:tbl>
      <w:tblPr>
        <w:tblW w:w="598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384"/>
        <w:gridCol w:w="2159"/>
        <w:gridCol w:w="1440"/>
      </w:tblGrid>
      <w:tr w:rsidR="00B602F1" w:rsidRPr="00415CB2" w:rsidTr="004A087F">
        <w:trPr>
          <w:cantSplit/>
          <w:tblHeader/>
        </w:trPr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One-Sample </w:t>
            </w:r>
            <w:proofErr w:type="spellStart"/>
            <w:r w:rsidRPr="00415C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Kolmogorov</w:t>
            </w:r>
            <w:proofErr w:type="spellEnd"/>
            <w:r w:rsidRPr="00415C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-Smirnov Test</w:t>
            </w:r>
          </w:p>
        </w:tc>
      </w:tr>
      <w:tr w:rsidR="00B602F1" w:rsidRPr="00415CB2" w:rsidTr="004A087F">
        <w:trPr>
          <w:cantSplit/>
          <w:tblHeader/>
        </w:trPr>
        <w:tc>
          <w:tcPr>
            <w:tcW w:w="23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 xml:space="preserve"> Residual</w:t>
            </w:r>
          </w:p>
        </w:tc>
      </w:tr>
      <w:tr w:rsidR="00B602F1" w:rsidRPr="00415CB2" w:rsidTr="004A087F">
        <w:trPr>
          <w:cantSplit/>
          <w:tblHeader/>
        </w:trPr>
        <w:tc>
          <w:tcPr>
            <w:tcW w:w="454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B602F1" w:rsidRPr="00415CB2" w:rsidTr="004A087F">
        <w:trPr>
          <w:cantSplit/>
          <w:tblHeader/>
        </w:trPr>
        <w:tc>
          <w:tcPr>
            <w:tcW w:w="238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 xml:space="preserve">Normal </w:t>
            </w:r>
            <w:proofErr w:type="spellStart"/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Parameters</w:t>
            </w:r>
            <w:r w:rsidRPr="00415CB2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.0000000</w:t>
            </w:r>
          </w:p>
        </w:tc>
      </w:tr>
      <w:tr w:rsidR="00B602F1" w:rsidRPr="00415CB2" w:rsidTr="004A087F"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.50859386</w:t>
            </w:r>
          </w:p>
        </w:tc>
      </w:tr>
      <w:tr w:rsidR="00B602F1" w:rsidRPr="00415CB2" w:rsidTr="004A087F">
        <w:trPr>
          <w:cantSplit/>
          <w:tblHeader/>
        </w:trPr>
        <w:tc>
          <w:tcPr>
            <w:tcW w:w="2383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Most Extreme Differences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Absolute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</w:tr>
      <w:tr w:rsidR="00B602F1" w:rsidRPr="00415CB2" w:rsidTr="004A087F"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</w:tr>
      <w:tr w:rsidR="00B602F1" w:rsidRPr="00415CB2" w:rsidTr="004A087F">
        <w:trPr>
          <w:cantSplit/>
          <w:tblHeader/>
        </w:trPr>
        <w:tc>
          <w:tcPr>
            <w:tcW w:w="2383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Negative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-.067</w:t>
            </w:r>
          </w:p>
        </w:tc>
      </w:tr>
      <w:tr w:rsidR="00B602F1" w:rsidRPr="00415CB2" w:rsidTr="004A087F">
        <w:trPr>
          <w:cantSplit/>
          <w:tblHeader/>
        </w:trPr>
        <w:tc>
          <w:tcPr>
            <w:tcW w:w="4541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Kolmogorov</w:t>
            </w:r>
            <w:proofErr w:type="spellEnd"/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-Smirnov Z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.869</w:t>
            </w:r>
          </w:p>
        </w:tc>
      </w:tr>
      <w:tr w:rsidR="00B602F1" w:rsidRPr="00415CB2" w:rsidTr="004A087F">
        <w:trPr>
          <w:cantSplit/>
          <w:tblHeader/>
        </w:trPr>
        <w:tc>
          <w:tcPr>
            <w:tcW w:w="454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Asymp</w:t>
            </w:r>
            <w:proofErr w:type="spellEnd"/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 Sig. (2-tailed)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.436</w:t>
            </w:r>
          </w:p>
        </w:tc>
      </w:tr>
      <w:tr w:rsidR="00B602F1" w:rsidRPr="00415CB2" w:rsidTr="004A087F">
        <w:trPr>
          <w:cantSplit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a. Test distribution is Normal.</w:t>
            </w:r>
          </w:p>
        </w:tc>
        <w:tc>
          <w:tcPr>
            <w:tcW w:w="1440" w:type="dxa"/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02F1" w:rsidRPr="00415CB2" w:rsidTr="004A087F">
        <w:trPr>
          <w:cantSplit/>
        </w:trPr>
        <w:tc>
          <w:tcPr>
            <w:tcW w:w="2383" w:type="dxa"/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2F1" w:rsidRPr="00415CB2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Default="00B602F1" w:rsidP="00B602F1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B602F1" w:rsidRDefault="00B602F1" w:rsidP="00B602F1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UJI MULTIKOLINEARITAS</w:t>
      </w:r>
    </w:p>
    <w:p w:rsidR="00B602F1" w:rsidRPr="00415CB2" w:rsidRDefault="00B602F1" w:rsidP="00B60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30" w:type="dxa"/>
          <w:right w:w="30" w:type="dxa"/>
        </w:tblCellMar>
        <w:tblLook w:val="0000"/>
      </w:tblPr>
      <w:tblGrid>
        <w:gridCol w:w="675"/>
        <w:gridCol w:w="1082"/>
        <w:gridCol w:w="1228"/>
        <w:gridCol w:w="1228"/>
        <w:gridCol w:w="1351"/>
        <w:gridCol w:w="938"/>
        <w:gridCol w:w="938"/>
        <w:gridCol w:w="1044"/>
        <w:gridCol w:w="936"/>
      </w:tblGrid>
      <w:tr w:rsidR="00B602F1" w:rsidRPr="00415CB2" w:rsidTr="00B602F1">
        <w:trPr>
          <w:cantSplit/>
          <w:tblHeader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15C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415C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602F1" w:rsidRPr="00415CB2" w:rsidTr="00B602F1">
        <w:trPr>
          <w:cantSplit/>
          <w:tblHeader/>
        </w:trPr>
        <w:tc>
          <w:tcPr>
            <w:tcW w:w="932" w:type="pct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303" w:type="pct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 xml:space="preserve"> Coefficients</w:t>
            </w:r>
          </w:p>
        </w:tc>
        <w:tc>
          <w:tcPr>
            <w:tcW w:w="717" w:type="pct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498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498" w:type="pct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  <w:tc>
          <w:tcPr>
            <w:tcW w:w="1052" w:type="pct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Collinearity</w:t>
            </w:r>
            <w:proofErr w:type="spellEnd"/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 xml:space="preserve"> Statistics</w:t>
            </w:r>
          </w:p>
        </w:tc>
      </w:tr>
      <w:tr w:rsidR="00B602F1" w:rsidRPr="00415CB2" w:rsidTr="00B602F1">
        <w:trPr>
          <w:cantSplit/>
          <w:tblHeader/>
        </w:trPr>
        <w:tc>
          <w:tcPr>
            <w:tcW w:w="932" w:type="pct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651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717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498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8" w:type="pct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Tolerance</w:t>
            </w:r>
          </w:p>
        </w:tc>
        <w:tc>
          <w:tcPr>
            <w:tcW w:w="499" w:type="pct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VIF</w:t>
            </w:r>
          </w:p>
        </w:tc>
      </w:tr>
      <w:tr w:rsidR="00B602F1" w:rsidRPr="00415CB2" w:rsidTr="00B602F1">
        <w:trPr>
          <w:cantSplit/>
          <w:tblHeader/>
        </w:trPr>
        <w:tc>
          <w:tcPr>
            <w:tcW w:w="358" w:type="pct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4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652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1.835</w:t>
            </w:r>
          </w:p>
        </w:tc>
        <w:tc>
          <w:tcPr>
            <w:tcW w:w="651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.412</w:t>
            </w:r>
          </w:p>
        </w:tc>
        <w:tc>
          <w:tcPr>
            <w:tcW w:w="717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4.451</w:t>
            </w:r>
          </w:p>
        </w:tc>
        <w:tc>
          <w:tcPr>
            <w:tcW w:w="498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4" w:type="pct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F1" w:rsidRPr="00415CB2" w:rsidTr="00B602F1">
        <w:trPr>
          <w:cantSplit/>
          <w:tblHeader/>
        </w:trPr>
        <w:tc>
          <w:tcPr>
            <w:tcW w:w="35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FASILITAS</w:t>
            </w:r>
          </w:p>
        </w:tc>
        <w:tc>
          <w:tcPr>
            <w:tcW w:w="65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.318</w:t>
            </w:r>
          </w:p>
        </w:tc>
        <w:tc>
          <w:tcPr>
            <w:tcW w:w="651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717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3.671</w:t>
            </w:r>
          </w:p>
        </w:tc>
        <w:tc>
          <w:tcPr>
            <w:tcW w:w="498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  <w:tc>
          <w:tcPr>
            <w:tcW w:w="554" w:type="pct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.980</w:t>
            </w:r>
          </w:p>
        </w:tc>
        <w:tc>
          <w:tcPr>
            <w:tcW w:w="499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1.020</w:t>
            </w:r>
          </w:p>
        </w:tc>
      </w:tr>
      <w:tr w:rsidR="00B602F1" w:rsidRPr="00415CB2" w:rsidTr="00B602F1">
        <w:trPr>
          <w:cantSplit/>
          <w:tblHeader/>
        </w:trPr>
        <w:tc>
          <w:tcPr>
            <w:tcW w:w="358" w:type="pct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LOKASI</w:t>
            </w:r>
          </w:p>
        </w:tc>
        <w:tc>
          <w:tcPr>
            <w:tcW w:w="652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.226</w:t>
            </w:r>
          </w:p>
        </w:tc>
        <w:tc>
          <w:tcPr>
            <w:tcW w:w="651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717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.286</w:t>
            </w:r>
          </w:p>
        </w:tc>
        <w:tc>
          <w:tcPr>
            <w:tcW w:w="498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3.150</w:t>
            </w:r>
          </w:p>
        </w:tc>
        <w:tc>
          <w:tcPr>
            <w:tcW w:w="498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  <w:tc>
          <w:tcPr>
            <w:tcW w:w="554" w:type="pct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.980</w:t>
            </w:r>
          </w:p>
        </w:tc>
        <w:tc>
          <w:tcPr>
            <w:tcW w:w="499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1.020</w:t>
            </w:r>
          </w:p>
        </w:tc>
      </w:tr>
      <w:tr w:rsidR="00B602F1" w:rsidRPr="00415CB2" w:rsidTr="00B602F1">
        <w:trPr>
          <w:cantSplit/>
        </w:trPr>
        <w:tc>
          <w:tcPr>
            <w:tcW w:w="223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a. Dependent Variable: KEPUASANSISWA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2F1" w:rsidRPr="00415CB2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Default="00B602F1" w:rsidP="00B602F1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HETEROSKEDASTISITAS</w:t>
      </w:r>
    </w:p>
    <w:p w:rsidR="00B602F1" w:rsidRPr="00415CB2" w:rsidRDefault="00B602F1" w:rsidP="00B602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93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154"/>
        <w:gridCol w:w="1310"/>
        <w:gridCol w:w="1308"/>
        <w:gridCol w:w="1440"/>
        <w:gridCol w:w="1000"/>
        <w:gridCol w:w="1000"/>
      </w:tblGrid>
      <w:tr w:rsidR="00B602F1" w:rsidRPr="00415CB2" w:rsidTr="004A087F">
        <w:trPr>
          <w:cantSplit/>
          <w:tblHeader/>
        </w:trPr>
        <w:tc>
          <w:tcPr>
            <w:tcW w:w="7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15CB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415CB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602F1" w:rsidRPr="00415CB2" w:rsidTr="004A087F">
        <w:trPr>
          <w:cantSplit/>
          <w:tblHeader/>
        </w:trPr>
        <w:tc>
          <w:tcPr>
            <w:tcW w:w="1873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 xml:space="preserve"> Coefficients</w:t>
            </w:r>
          </w:p>
        </w:tc>
        <w:tc>
          <w:tcPr>
            <w:tcW w:w="144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602F1" w:rsidRPr="00415CB2" w:rsidTr="004A087F">
        <w:trPr>
          <w:cantSplit/>
          <w:tblHeader/>
        </w:trPr>
        <w:tc>
          <w:tcPr>
            <w:tcW w:w="1873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02F1" w:rsidRPr="00415CB2" w:rsidTr="004A087F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.722</w:t>
            </w:r>
          </w:p>
        </w:tc>
        <w:tc>
          <w:tcPr>
            <w:tcW w:w="13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.256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2.820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.006</w:t>
            </w:r>
          </w:p>
        </w:tc>
      </w:tr>
      <w:tr w:rsidR="00B602F1" w:rsidRPr="00415CB2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FASILITAS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-.148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.054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-.270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-2.747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.007</w:t>
            </w:r>
          </w:p>
        </w:tc>
      </w:tr>
      <w:tr w:rsidR="00B602F1" w:rsidRPr="00415CB2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LOKASI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.059</w:t>
            </w:r>
          </w:p>
        </w:tc>
        <w:tc>
          <w:tcPr>
            <w:tcW w:w="13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.045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.130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1.322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.189</w:t>
            </w:r>
          </w:p>
        </w:tc>
      </w:tr>
      <w:tr w:rsidR="00B602F1" w:rsidRPr="00415CB2" w:rsidTr="004A087F">
        <w:trPr>
          <w:cantSplit/>
        </w:trPr>
        <w:tc>
          <w:tcPr>
            <w:tcW w:w="3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CB2">
              <w:rPr>
                <w:rFonts w:ascii="Arial" w:hAnsi="Arial" w:cs="Arial"/>
                <w:color w:val="000000"/>
                <w:sz w:val="18"/>
                <w:szCs w:val="18"/>
              </w:rPr>
              <w:t>a. Dependent Variable: RES2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415CB2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2F1" w:rsidRPr="00415CB2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Pr="00415CB2" w:rsidRDefault="00B602F1" w:rsidP="00B602F1">
      <w:pPr>
        <w:rPr>
          <w:rFonts w:ascii="Times New Roman" w:hAnsi="Times New Roman" w:cs="Times New Roman"/>
          <w:sz w:val="24"/>
          <w:szCs w:val="24"/>
          <w:lang w:val="en-ID"/>
        </w:rPr>
      </w:pPr>
    </w:p>
    <w:p w:rsidR="00B602F1" w:rsidRDefault="00B602F1" w:rsidP="007E79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602F1" w:rsidRDefault="00B602F1" w:rsidP="007E79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602F1" w:rsidRDefault="00B602F1" w:rsidP="007E79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602F1" w:rsidRDefault="00B602F1" w:rsidP="007E79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602F1" w:rsidRDefault="00B602F1" w:rsidP="007E79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602F1" w:rsidRDefault="00B602F1" w:rsidP="007E79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602F1" w:rsidRDefault="00B602F1" w:rsidP="007E7947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B602F1" w:rsidRDefault="00B602F1" w:rsidP="00B602F1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lastRenderedPageBreak/>
        <w:t>LAMPIRAN 7</w:t>
      </w:r>
    </w:p>
    <w:p w:rsidR="00B602F1" w:rsidRDefault="00B602F1" w:rsidP="00B602F1">
      <w:pPr>
        <w:jc w:val="center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HASIL ANALISIS REGRESI LINEAR BERGANDA</w:t>
      </w:r>
    </w:p>
    <w:p w:rsidR="00B602F1" w:rsidRPr="00F01E88" w:rsidRDefault="00B602F1" w:rsidP="00B602F1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R2 (R Square)</w:t>
      </w:r>
    </w:p>
    <w:tbl>
      <w:tblPr>
        <w:tblW w:w="863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564"/>
        <w:gridCol w:w="709"/>
        <w:gridCol w:w="992"/>
        <w:gridCol w:w="1134"/>
        <w:gridCol w:w="993"/>
        <w:gridCol w:w="1134"/>
        <w:gridCol w:w="850"/>
        <w:gridCol w:w="851"/>
        <w:gridCol w:w="864"/>
      </w:tblGrid>
      <w:tr w:rsidR="00B602F1" w:rsidRPr="00F01E88" w:rsidTr="004A087F">
        <w:trPr>
          <w:cantSplit/>
          <w:tblHeader/>
        </w:trPr>
        <w:tc>
          <w:tcPr>
            <w:tcW w:w="863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Model Summary</w:t>
            </w:r>
          </w:p>
        </w:tc>
      </w:tr>
      <w:tr w:rsidR="00B602F1" w:rsidRPr="00F01E88" w:rsidTr="004A087F">
        <w:trPr>
          <w:cantSplit/>
          <w:tblHeader/>
        </w:trPr>
        <w:tc>
          <w:tcPr>
            <w:tcW w:w="54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56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709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R Square</w:t>
            </w:r>
          </w:p>
        </w:tc>
        <w:tc>
          <w:tcPr>
            <w:tcW w:w="992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Adjusted R Square</w:t>
            </w:r>
          </w:p>
        </w:tc>
        <w:tc>
          <w:tcPr>
            <w:tcW w:w="1134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Std. Error of the Estimate</w:t>
            </w:r>
          </w:p>
        </w:tc>
        <w:tc>
          <w:tcPr>
            <w:tcW w:w="4692" w:type="dxa"/>
            <w:gridSpan w:val="5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Change Statistics</w:t>
            </w:r>
          </w:p>
        </w:tc>
      </w:tr>
      <w:tr w:rsidR="00B602F1" w:rsidRPr="00F01E88" w:rsidTr="004A087F">
        <w:trPr>
          <w:cantSplit/>
          <w:tblHeader/>
        </w:trPr>
        <w:tc>
          <w:tcPr>
            <w:tcW w:w="54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R Square Change</w:t>
            </w:r>
          </w:p>
        </w:tc>
        <w:tc>
          <w:tcPr>
            <w:tcW w:w="1134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F Change</w:t>
            </w:r>
          </w:p>
        </w:tc>
        <w:tc>
          <w:tcPr>
            <w:tcW w:w="85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df1</w:t>
            </w:r>
          </w:p>
        </w:tc>
        <w:tc>
          <w:tcPr>
            <w:tcW w:w="851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df2</w:t>
            </w:r>
          </w:p>
        </w:tc>
        <w:tc>
          <w:tcPr>
            <w:tcW w:w="864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Sig. F Change</w:t>
            </w:r>
          </w:p>
        </w:tc>
      </w:tr>
      <w:tr w:rsidR="00B602F1" w:rsidRPr="00F01E88" w:rsidTr="004A087F">
        <w:trPr>
          <w:cantSplit/>
          <w:tblHeader/>
        </w:trPr>
        <w:tc>
          <w:tcPr>
            <w:tcW w:w="5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.468</w:t>
            </w:r>
            <w:r w:rsidRPr="00F01E8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7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9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.203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.51381</w:t>
            </w:r>
          </w:p>
        </w:tc>
        <w:tc>
          <w:tcPr>
            <w:tcW w:w="9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.219</w:t>
            </w:r>
          </w:p>
        </w:tc>
        <w:tc>
          <w:tcPr>
            <w:tcW w:w="113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13.579</w:t>
            </w:r>
          </w:p>
        </w:tc>
        <w:tc>
          <w:tcPr>
            <w:tcW w:w="85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86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602F1" w:rsidRPr="00F01E88" w:rsidTr="004A087F">
        <w:trPr>
          <w:cantSplit/>
        </w:trPr>
        <w:tc>
          <w:tcPr>
            <w:tcW w:w="39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LOKASI, FASILITAS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2F1" w:rsidRPr="00F01E88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Pr="00F01E88" w:rsidRDefault="00B602F1" w:rsidP="00B602F1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F</w:t>
      </w:r>
    </w:p>
    <w:tbl>
      <w:tblPr>
        <w:tblW w:w="7801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258"/>
        <w:gridCol w:w="1441"/>
        <w:gridCol w:w="998"/>
        <w:gridCol w:w="1383"/>
        <w:gridCol w:w="1000"/>
        <w:gridCol w:w="1000"/>
      </w:tblGrid>
      <w:tr w:rsidR="00B602F1" w:rsidRPr="00F01E88" w:rsidTr="004A087F">
        <w:trPr>
          <w:cantSplit/>
          <w:tblHeader/>
        </w:trPr>
        <w:tc>
          <w:tcPr>
            <w:tcW w:w="77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01E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ANOVA</w:t>
            </w:r>
            <w:r w:rsidRPr="00F01E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b</w:t>
            </w:r>
            <w:proofErr w:type="spellEnd"/>
          </w:p>
        </w:tc>
      </w:tr>
      <w:tr w:rsidR="00B602F1" w:rsidRPr="00F01E88" w:rsidTr="004A087F">
        <w:trPr>
          <w:cantSplit/>
          <w:tblHeader/>
        </w:trPr>
        <w:tc>
          <w:tcPr>
            <w:tcW w:w="197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Sum of Squares</w:t>
            </w:r>
          </w:p>
        </w:tc>
        <w:tc>
          <w:tcPr>
            <w:tcW w:w="99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df</w:t>
            </w:r>
            <w:proofErr w:type="spellEnd"/>
          </w:p>
        </w:tc>
        <w:tc>
          <w:tcPr>
            <w:tcW w:w="138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Mean Square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602F1" w:rsidRPr="00F01E88" w:rsidTr="004A087F">
        <w:trPr>
          <w:cantSplit/>
          <w:tblHeader/>
        </w:trPr>
        <w:tc>
          <w:tcPr>
            <w:tcW w:w="720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Regression</w:t>
            </w:r>
          </w:p>
        </w:tc>
        <w:tc>
          <w:tcPr>
            <w:tcW w:w="144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7.170</w:t>
            </w:r>
          </w:p>
        </w:tc>
        <w:tc>
          <w:tcPr>
            <w:tcW w:w="99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82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3.585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13.579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  <w:r w:rsidRPr="00F01E88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a</w:t>
            </w:r>
          </w:p>
        </w:tc>
      </w:tr>
      <w:tr w:rsidR="00B602F1" w:rsidRPr="00F01E88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Residual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25.608</w:t>
            </w:r>
          </w:p>
        </w:tc>
        <w:tc>
          <w:tcPr>
            <w:tcW w:w="99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382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.264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F1" w:rsidRPr="00F01E88" w:rsidTr="004A087F">
        <w:trPr>
          <w:cantSplit/>
          <w:tblHeader/>
        </w:trPr>
        <w:tc>
          <w:tcPr>
            <w:tcW w:w="720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44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32.778</w:t>
            </w:r>
          </w:p>
        </w:tc>
        <w:tc>
          <w:tcPr>
            <w:tcW w:w="99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382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F1" w:rsidRPr="00F01E88" w:rsidTr="004A087F">
        <w:trPr>
          <w:cantSplit/>
        </w:trPr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a. Predictors: (Constant), LOKASI, FASILITAS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2F1" w:rsidRPr="00F01E88" w:rsidTr="004A087F">
        <w:trPr>
          <w:cantSplit/>
        </w:trPr>
        <w:tc>
          <w:tcPr>
            <w:tcW w:w="44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b. Dependent Variable: KEPUASANSISWA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2F1" w:rsidRPr="00F01E88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Default="00B602F1" w:rsidP="00B602F1">
      <w:pPr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  <w:lang w:val="en-ID"/>
        </w:rPr>
        <w:t>UJI T-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tes</w:t>
      </w:r>
      <w:proofErr w:type="spellEnd"/>
    </w:p>
    <w:tbl>
      <w:tblPr>
        <w:tblW w:w="7933" w:type="dxa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1"/>
        <w:gridCol w:w="1154"/>
        <w:gridCol w:w="1310"/>
        <w:gridCol w:w="1308"/>
        <w:gridCol w:w="1440"/>
        <w:gridCol w:w="1000"/>
        <w:gridCol w:w="1000"/>
      </w:tblGrid>
      <w:tr w:rsidR="00B602F1" w:rsidRPr="00F01E88" w:rsidTr="004A087F">
        <w:trPr>
          <w:cantSplit/>
          <w:tblHeader/>
        </w:trPr>
        <w:tc>
          <w:tcPr>
            <w:tcW w:w="79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01E8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Coefficients</w:t>
            </w:r>
            <w:r w:rsidRPr="00F01E8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a</w:t>
            </w:r>
            <w:proofErr w:type="spellEnd"/>
          </w:p>
        </w:tc>
      </w:tr>
      <w:tr w:rsidR="00B602F1" w:rsidRPr="00F01E88" w:rsidTr="004A087F">
        <w:trPr>
          <w:cantSplit/>
          <w:tblHeader/>
        </w:trPr>
        <w:tc>
          <w:tcPr>
            <w:tcW w:w="187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Model</w:t>
            </w:r>
          </w:p>
        </w:tc>
        <w:tc>
          <w:tcPr>
            <w:tcW w:w="2618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Unstandardized</w:t>
            </w:r>
            <w:proofErr w:type="spellEnd"/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 xml:space="preserve"> Coefficients</w:t>
            </w:r>
          </w:p>
        </w:tc>
        <w:tc>
          <w:tcPr>
            <w:tcW w:w="1440" w:type="dxa"/>
            <w:tcBorders>
              <w:top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Standardized Coefficients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</w:p>
        </w:tc>
        <w:tc>
          <w:tcPr>
            <w:tcW w:w="1000" w:type="dxa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Sig.</w:t>
            </w:r>
          </w:p>
        </w:tc>
      </w:tr>
      <w:tr w:rsidR="00B602F1" w:rsidRPr="00F01E88" w:rsidTr="004A087F">
        <w:trPr>
          <w:cantSplit/>
          <w:tblHeader/>
        </w:trPr>
        <w:tc>
          <w:tcPr>
            <w:tcW w:w="187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10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</w:p>
        </w:tc>
        <w:tc>
          <w:tcPr>
            <w:tcW w:w="1308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Std. Error</w:t>
            </w:r>
          </w:p>
        </w:tc>
        <w:tc>
          <w:tcPr>
            <w:tcW w:w="1440" w:type="dxa"/>
            <w:tcBorders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Beta</w:t>
            </w: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602F1" w:rsidRPr="00F01E88" w:rsidTr="004A087F">
        <w:trPr>
          <w:cantSplit/>
          <w:tblHeader/>
        </w:trPr>
        <w:tc>
          <w:tcPr>
            <w:tcW w:w="721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(Constant)</w:t>
            </w:r>
          </w:p>
        </w:tc>
        <w:tc>
          <w:tcPr>
            <w:tcW w:w="13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1.835</w:t>
            </w:r>
          </w:p>
        </w:tc>
        <w:tc>
          <w:tcPr>
            <w:tcW w:w="1308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.412</w:t>
            </w:r>
          </w:p>
        </w:tc>
        <w:tc>
          <w:tcPr>
            <w:tcW w:w="144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4.451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602F1" w:rsidRPr="00F01E88" w:rsidTr="004A087F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FASILITAS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.318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.087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.333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3.671</w:t>
            </w:r>
          </w:p>
        </w:tc>
        <w:tc>
          <w:tcPr>
            <w:tcW w:w="100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.000</w:t>
            </w:r>
          </w:p>
        </w:tc>
      </w:tr>
      <w:tr w:rsidR="00B602F1" w:rsidRPr="00F01E88" w:rsidTr="004A087F">
        <w:trPr>
          <w:cantSplit/>
          <w:tblHeader/>
        </w:trPr>
        <w:tc>
          <w:tcPr>
            <w:tcW w:w="721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LOKASI</w:t>
            </w:r>
          </w:p>
        </w:tc>
        <w:tc>
          <w:tcPr>
            <w:tcW w:w="13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.226</w:t>
            </w:r>
          </w:p>
        </w:tc>
        <w:tc>
          <w:tcPr>
            <w:tcW w:w="130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.072</w:t>
            </w:r>
          </w:p>
        </w:tc>
        <w:tc>
          <w:tcPr>
            <w:tcW w:w="144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.286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3.150</w:t>
            </w:r>
          </w:p>
        </w:tc>
        <w:tc>
          <w:tcPr>
            <w:tcW w:w="100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.002</w:t>
            </w:r>
          </w:p>
        </w:tc>
      </w:tr>
      <w:tr w:rsidR="00B602F1" w:rsidRPr="00F01E88" w:rsidTr="004A087F">
        <w:trPr>
          <w:cantSplit/>
        </w:trPr>
        <w:tc>
          <w:tcPr>
            <w:tcW w:w="44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32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1E88">
              <w:rPr>
                <w:rFonts w:ascii="Arial" w:hAnsi="Arial" w:cs="Arial"/>
                <w:color w:val="000000"/>
                <w:sz w:val="18"/>
                <w:szCs w:val="18"/>
              </w:rPr>
              <w:t>a. Dependent Variable: KEPUASANSISWA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602F1" w:rsidRPr="00F01E88" w:rsidRDefault="00B602F1" w:rsidP="004A08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2F1" w:rsidRPr="00F01E88" w:rsidRDefault="00B602F1" w:rsidP="00B602F1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B602F1" w:rsidRPr="00B602F1" w:rsidRDefault="00B602F1" w:rsidP="007E7947">
      <w:pPr>
        <w:rPr>
          <w:rFonts w:ascii="Times New Roman" w:hAnsi="Times New Roman" w:cs="Times New Roman"/>
          <w:sz w:val="24"/>
          <w:szCs w:val="24"/>
          <w:lang w:val="id-ID"/>
        </w:rPr>
      </w:pPr>
    </w:p>
    <w:sectPr w:rsidR="00B602F1" w:rsidRPr="00B602F1" w:rsidSect="00F564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compat/>
  <w:rsids>
    <w:rsidRoot w:val="00091A6E"/>
    <w:rsid w:val="00026AAA"/>
    <w:rsid w:val="00091A6E"/>
    <w:rsid w:val="003123EF"/>
    <w:rsid w:val="007E7947"/>
    <w:rsid w:val="00B602F1"/>
    <w:rsid w:val="00F5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RASYA</cp:lastModifiedBy>
  <cp:revision>3</cp:revision>
  <dcterms:created xsi:type="dcterms:W3CDTF">2018-08-03T19:23:00Z</dcterms:created>
  <dcterms:modified xsi:type="dcterms:W3CDTF">2018-08-23T13:27:00Z</dcterms:modified>
</cp:coreProperties>
</file>