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ANALISIS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TINGKAT PEMANFAATAN FASILITAS PELABUHAN PERIKANAN DAN PERMASALAHANNYA DI UPTD PELABUHAN PERIKANAN PANTAI SIKAKAP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KABUPATEN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KEPULAUAN MENTAWAI</w:t>
      </w: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D" w:rsidRPr="00993BFE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BFE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F6B4D" w:rsidRPr="00993BFE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3892">
        <w:rPr>
          <w:rFonts w:ascii="Times New Roman" w:hAnsi="Times New Roman" w:cs="Times New Roman"/>
          <w:b/>
          <w:i/>
          <w:sz w:val="24"/>
          <w:szCs w:val="24"/>
        </w:rPr>
        <w:t>Oleh:</w:t>
      </w: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ARKUS ROTUA SIMAMORA</w:t>
      </w:r>
    </w:p>
    <w:p w:rsidR="007F6B4D" w:rsidRPr="00F63892" w:rsidRDefault="007F6B4D" w:rsidP="007F6B4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750938" cy="1581150"/>
            <wp:effectExtent l="19050" t="0" r="1662" b="0"/>
            <wp:docPr id="1" name="Picture 1" descr="http://4.bp.blogspot.com/-dF_Vraz8pdU/Tesm9l67bwI/AAAAAAAADZI/0hV_B0ysy4s/s1600/LOGO+UBH+pa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F_Vraz8pdU/Tesm9l67bwI/AAAAAAAADZI/0hV_B0ysy4s/s1600/LOGO+UBH+pada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3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F63892">
        <w:rPr>
          <w:rFonts w:ascii="Times New Roman" w:hAnsi="Times New Roman" w:cs="Times New Roman"/>
          <w:b/>
          <w:sz w:val="24"/>
          <w:szCs w:val="24"/>
        </w:rPr>
        <w:t xml:space="preserve"> PEMANFAATAN SUMBERDAYA PERIKANAN</w:t>
      </w: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892">
        <w:rPr>
          <w:rFonts w:ascii="Times New Roman" w:hAnsi="Times New Roman" w:cs="Times New Roman"/>
          <w:b/>
          <w:sz w:val="24"/>
          <w:szCs w:val="24"/>
          <w:lang w:val="en-US"/>
        </w:rPr>
        <w:t>PADANG</w:t>
      </w: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201</w:t>
      </w:r>
      <w:r w:rsidRPr="00F6389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7F6B4D" w:rsidRPr="00F63892" w:rsidRDefault="007F6B4D" w:rsidP="007F6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ANALISIS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TINGKAT PEMANFAATAN FASILITAS PELABUHAN PERIKANAN DAN PERMASALAHANNYA DI UPTD PELABUHAN PERIKANAN PANTAI SIKAKAP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KABUPATEN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KEPULAUAN MENTAWAI</w:t>
      </w:r>
    </w:p>
    <w:p w:rsidR="007F6B4D" w:rsidRPr="00F63892" w:rsidRDefault="007F6B4D" w:rsidP="007F6B4D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B4D" w:rsidRPr="00F63892" w:rsidRDefault="007F6B4D" w:rsidP="007F6B4D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  <w:lang w:eastAsia="en-AU"/>
        </w:rPr>
      </w:pPr>
    </w:p>
    <w:p w:rsidR="007F6B4D" w:rsidRPr="00F63892" w:rsidRDefault="007F6B4D" w:rsidP="007F6B4D">
      <w:pPr>
        <w:contextualSpacing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en-AU"/>
        </w:rPr>
      </w:pPr>
    </w:p>
    <w:p w:rsidR="007F6B4D" w:rsidRPr="00F63892" w:rsidRDefault="007F6B4D" w:rsidP="007F6B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892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7F6B4D" w:rsidRPr="00F63892" w:rsidRDefault="007F6B4D" w:rsidP="007F6B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6B4D" w:rsidRPr="00F63892" w:rsidRDefault="007F6B4D" w:rsidP="007F6B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89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Diajukan Sebagai Salah Satu Syarat untuk Memperoleh </w:t>
      </w: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892">
        <w:rPr>
          <w:rFonts w:ascii="Times New Roman" w:hAnsi="Times New Roman" w:cs="Times New Roman"/>
          <w:b/>
          <w:bCs/>
          <w:i/>
          <w:sz w:val="24"/>
          <w:szCs w:val="24"/>
        </w:rPr>
        <w:t>Gelar Sarjana pada Fakultas Perikanan dan Ilmu Kelautan</w:t>
      </w:r>
    </w:p>
    <w:p w:rsidR="007F6B4D" w:rsidRPr="00F63892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3892">
        <w:rPr>
          <w:rFonts w:ascii="Times New Roman" w:hAnsi="Times New Roman" w:cs="Times New Roman"/>
          <w:b/>
          <w:bCs/>
          <w:i/>
          <w:sz w:val="24"/>
          <w:szCs w:val="24"/>
        </w:rPr>
        <w:t>Universitas Bung Hatta</w:t>
      </w:r>
    </w:p>
    <w:p w:rsidR="007F6B4D" w:rsidRPr="00F63892" w:rsidRDefault="007F6B4D" w:rsidP="007F6B4D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6B4D" w:rsidRPr="00F63892" w:rsidRDefault="007F6B4D" w:rsidP="007F6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F6B4D" w:rsidRPr="00F63892" w:rsidRDefault="007F6B4D" w:rsidP="007F6B4D">
      <w:pPr>
        <w:rPr>
          <w:rFonts w:ascii="Times New Roman" w:hAnsi="Times New Roman" w:cs="Times New Roman"/>
          <w:bCs/>
          <w:sz w:val="24"/>
          <w:szCs w:val="24"/>
        </w:rPr>
      </w:pPr>
    </w:p>
    <w:p w:rsidR="007F6B4D" w:rsidRPr="007F6B4D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6B4D">
        <w:rPr>
          <w:rFonts w:asciiTheme="majorBidi" w:hAnsiTheme="majorBidi" w:cstheme="majorBidi"/>
          <w:b/>
          <w:bCs/>
          <w:sz w:val="24"/>
          <w:szCs w:val="24"/>
          <w:u w:val="single"/>
        </w:rPr>
        <w:t>M</w:t>
      </w:r>
      <w:r w:rsidRPr="007F6B4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ARKUS ROTUA SIMAMORA</w:t>
      </w:r>
    </w:p>
    <w:p w:rsidR="007F6B4D" w:rsidRPr="007F6B4D" w:rsidRDefault="007F6B4D" w:rsidP="007F6B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14100162110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</w:p>
    <w:p w:rsidR="007F6B4D" w:rsidRDefault="007F6B4D" w:rsidP="007F6B4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DB00A1" w:rsidRPr="00DB00A1" w:rsidRDefault="00DB00A1" w:rsidP="007F6B4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</w:p>
    <w:p w:rsidR="007F6B4D" w:rsidRPr="00F63892" w:rsidRDefault="007F6B4D" w:rsidP="007F6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750938" cy="1581150"/>
            <wp:effectExtent l="19050" t="0" r="1662" b="0"/>
            <wp:docPr id="12" name="Picture 1" descr="http://4.bp.blogspot.com/-dF_Vraz8pdU/Tesm9l67bwI/AAAAAAAADZI/0hV_B0ysy4s/s1600/LOGO+UBH+pad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dF_Vraz8pdU/Tesm9l67bwI/AAAAAAAADZI/0hV_B0ysy4s/s1600/LOGO+UBH+pada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938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B4D" w:rsidRPr="00F63892" w:rsidRDefault="007F6B4D" w:rsidP="007F6B4D">
      <w:pPr>
        <w:rPr>
          <w:rFonts w:ascii="Times New Roman" w:hAnsi="Times New Roman" w:cs="Times New Roman"/>
          <w:b/>
          <w:sz w:val="24"/>
          <w:szCs w:val="24"/>
        </w:rPr>
      </w:pPr>
    </w:p>
    <w:p w:rsidR="007F6B4D" w:rsidRPr="00F63892" w:rsidRDefault="007F6B4D" w:rsidP="007F6B4D">
      <w:pPr>
        <w:rPr>
          <w:rFonts w:ascii="Times New Roman" w:hAnsi="Times New Roman" w:cs="Times New Roman"/>
          <w:b/>
          <w:sz w:val="24"/>
          <w:szCs w:val="24"/>
        </w:rPr>
      </w:pPr>
    </w:p>
    <w:p w:rsidR="007F6B4D" w:rsidRPr="00F63892" w:rsidRDefault="007F6B4D" w:rsidP="007F6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 w:rsidRPr="00F63892">
        <w:rPr>
          <w:rFonts w:ascii="Times New Roman" w:hAnsi="Times New Roman" w:cs="Times New Roman"/>
          <w:b/>
          <w:sz w:val="24"/>
          <w:szCs w:val="24"/>
        </w:rPr>
        <w:t>PEMANFAATAN SUMBERDAYA PERIKANAN</w:t>
      </w: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UNIVERSITAS BUNG HATTA</w:t>
      </w: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3892">
        <w:rPr>
          <w:rFonts w:ascii="Times New Roman" w:hAnsi="Times New Roman" w:cs="Times New Roman"/>
          <w:b/>
          <w:sz w:val="24"/>
          <w:szCs w:val="24"/>
          <w:lang w:val="en-US"/>
        </w:rPr>
        <w:t>PADANG</w:t>
      </w:r>
    </w:p>
    <w:p w:rsidR="007F6B4D" w:rsidRPr="00F63892" w:rsidRDefault="007F6B4D" w:rsidP="007F6B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892">
        <w:rPr>
          <w:rFonts w:ascii="Times New Roman" w:hAnsi="Times New Roman" w:cs="Times New Roman"/>
          <w:b/>
          <w:sz w:val="24"/>
          <w:szCs w:val="24"/>
        </w:rPr>
        <w:t>201</w:t>
      </w:r>
      <w:r w:rsidRPr="00F6389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853316" w:rsidRPr="007F6B4D" w:rsidRDefault="00853316" w:rsidP="007F6B4D">
      <w:pPr>
        <w:rPr>
          <w:szCs w:val="24"/>
        </w:rPr>
      </w:pPr>
    </w:p>
    <w:sectPr w:rsidR="00853316" w:rsidRPr="007F6B4D" w:rsidSect="0007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/>
  <w:rsids>
    <w:rsidRoot w:val="00853316"/>
    <w:rsid w:val="00072763"/>
    <w:rsid w:val="00262DE7"/>
    <w:rsid w:val="00322FD1"/>
    <w:rsid w:val="003A410F"/>
    <w:rsid w:val="0045247B"/>
    <w:rsid w:val="00544322"/>
    <w:rsid w:val="00581D27"/>
    <w:rsid w:val="0072511B"/>
    <w:rsid w:val="007A2A74"/>
    <w:rsid w:val="007F6B4D"/>
    <w:rsid w:val="00853316"/>
    <w:rsid w:val="00905CA4"/>
    <w:rsid w:val="009754DB"/>
    <w:rsid w:val="00A43B34"/>
    <w:rsid w:val="00A663B1"/>
    <w:rsid w:val="00A94439"/>
    <w:rsid w:val="00AC7F9B"/>
    <w:rsid w:val="00AE0263"/>
    <w:rsid w:val="00B3022E"/>
    <w:rsid w:val="00BC2536"/>
    <w:rsid w:val="00C11169"/>
    <w:rsid w:val="00C46254"/>
    <w:rsid w:val="00C46977"/>
    <w:rsid w:val="00CD1D4A"/>
    <w:rsid w:val="00CF20A0"/>
    <w:rsid w:val="00D450EC"/>
    <w:rsid w:val="00DB00A1"/>
    <w:rsid w:val="00E66DCC"/>
    <w:rsid w:val="00E87F6A"/>
    <w:rsid w:val="00FF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Customer</cp:lastModifiedBy>
  <cp:revision>16</cp:revision>
  <dcterms:created xsi:type="dcterms:W3CDTF">2018-03-02T12:27:00Z</dcterms:created>
  <dcterms:modified xsi:type="dcterms:W3CDTF">2018-06-13T17:01:00Z</dcterms:modified>
</cp:coreProperties>
</file>