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53" w:rsidRPr="005E714C" w:rsidRDefault="00DA1953" w:rsidP="003707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ANALISIS EFISIENSI DA</w:t>
      </w:r>
      <w:r w:rsidR="009A6A7A">
        <w:rPr>
          <w:rFonts w:ascii="Times New Roman" w:hAnsi="Times New Roman" w:cs="Times New Roman"/>
          <w:b/>
          <w:sz w:val="24"/>
          <w:szCs w:val="24"/>
        </w:rPr>
        <w:t>N MANAJEMEN PRODUKSI PE</w:t>
      </w:r>
      <w:r w:rsidR="005E714C">
        <w:rPr>
          <w:rFonts w:ascii="Times New Roman" w:hAnsi="Times New Roman" w:cs="Times New Roman"/>
          <w:b/>
          <w:sz w:val="24"/>
          <w:szCs w:val="24"/>
          <w:lang w:val="en-US"/>
        </w:rPr>
        <w:t>NDEDERAN I</w:t>
      </w:r>
      <w:r w:rsidR="009A6A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IKAN GURAMI (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Osphronemus goramy </w:t>
      </w:r>
      <w:r>
        <w:rPr>
          <w:rFonts w:ascii="Times New Roman" w:hAnsi="Times New Roman" w:cs="Times New Roman"/>
          <w:b/>
          <w:iCs/>
          <w:sz w:val="24"/>
          <w:szCs w:val="24"/>
        </w:rPr>
        <w:t>Lac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83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9A6A7A"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sz w:val="24"/>
          <w:szCs w:val="24"/>
        </w:rPr>
        <w:t>2x11 ENAM LINGKUNG</w:t>
      </w:r>
      <w:r w:rsidR="0037078B">
        <w:rPr>
          <w:rFonts w:ascii="Times New Roman" w:hAnsi="Times New Roman" w:cs="Times New Roman"/>
          <w:b/>
          <w:sz w:val="24"/>
          <w:szCs w:val="24"/>
        </w:rPr>
        <w:t xml:space="preserve"> KABUPATEN </w:t>
      </w:r>
      <w:r w:rsidR="00683DF5">
        <w:rPr>
          <w:rFonts w:ascii="Times New Roman" w:hAnsi="Times New Roman" w:cs="Times New Roman"/>
          <w:b/>
          <w:sz w:val="24"/>
          <w:szCs w:val="24"/>
        </w:rPr>
        <w:t>PADANG PARIAMAN</w:t>
      </w:r>
      <w:r w:rsidR="005E714C">
        <w:rPr>
          <w:rFonts w:ascii="Times New Roman" w:hAnsi="Times New Roman" w:cs="Times New Roman"/>
          <w:b/>
          <w:sz w:val="24"/>
          <w:szCs w:val="24"/>
          <w:lang w:val="en-US"/>
        </w:rPr>
        <w:t>, SUMATERA BARAT</w:t>
      </w:r>
    </w:p>
    <w:p w:rsidR="00DA1953" w:rsidRDefault="00DA1953" w:rsidP="00912A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3DF5" w:rsidRDefault="00683DF5" w:rsidP="00912A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953" w:rsidRDefault="00912AFA" w:rsidP="00912A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A1953" w:rsidRDefault="00DA1953" w:rsidP="00912AF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1953" w:rsidRPr="00912AFA" w:rsidRDefault="00DA1953" w:rsidP="00912A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A1953" w:rsidRDefault="00DA1953" w:rsidP="0091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AMELIA SRIWAHYUNI LUBIS</w:t>
      </w:r>
    </w:p>
    <w:p w:rsidR="00DA1953" w:rsidRDefault="00761682" w:rsidP="0091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="00DA1953">
        <w:rPr>
          <w:rFonts w:ascii="Times New Roman" w:hAnsi="Times New Roman" w:cs="Times New Roman"/>
          <w:b/>
          <w:sz w:val="24"/>
          <w:szCs w:val="24"/>
        </w:rPr>
        <w:t>1410016111023</w:t>
      </w:r>
    </w:p>
    <w:p w:rsidR="003D081B" w:rsidRDefault="003D081B" w:rsidP="00912AF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D081B" w:rsidRDefault="00775E55" w:rsidP="00912A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B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EED09CD" wp14:editId="169DF49D">
            <wp:extent cx="1352550" cy="1324810"/>
            <wp:effectExtent l="0" t="0" r="0" b="0"/>
            <wp:docPr id="1" name="Picture 1" descr="Image result for LOGO 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B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82" cy="134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1B" w:rsidRDefault="003D081B" w:rsidP="00912AF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C0" w:rsidRDefault="00C641C0" w:rsidP="00912AF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83DF5" w:rsidRDefault="00683DF5" w:rsidP="00912AF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D081B" w:rsidRDefault="00DA1953" w:rsidP="00C64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BUDIDAYA PERAIRAN</w:t>
      </w:r>
    </w:p>
    <w:p w:rsidR="003D081B" w:rsidRDefault="00DA1953" w:rsidP="00C64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3D081B" w:rsidRDefault="00DA1953" w:rsidP="00C64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3D081B" w:rsidRDefault="00DA1953" w:rsidP="00C64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</w:t>
      </w:r>
    </w:p>
    <w:p w:rsidR="003D081B" w:rsidRDefault="00DA1953" w:rsidP="00C641C0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3D081B" w:rsidSect="003D081B">
      <w:pgSz w:w="11906" w:h="16838"/>
      <w:pgMar w:top="1701" w:right="1701" w:bottom="1701" w:left="2268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F16CFB"/>
    <w:rsid w:val="0007736C"/>
    <w:rsid w:val="0037078B"/>
    <w:rsid w:val="003D081B"/>
    <w:rsid w:val="005E714C"/>
    <w:rsid w:val="00683DF5"/>
    <w:rsid w:val="00761682"/>
    <w:rsid w:val="00775E55"/>
    <w:rsid w:val="00912AFA"/>
    <w:rsid w:val="009A6A7A"/>
    <w:rsid w:val="00C641C0"/>
    <w:rsid w:val="00DA1953"/>
    <w:rsid w:val="1E3862F7"/>
    <w:rsid w:val="4AF16CFB"/>
    <w:rsid w:val="4CE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1B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95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281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</cp:lastModifiedBy>
  <cp:revision>10</cp:revision>
  <cp:lastPrinted>2018-08-21T10:26:00Z</cp:lastPrinted>
  <dcterms:created xsi:type="dcterms:W3CDTF">2018-03-01T16:54:00Z</dcterms:created>
  <dcterms:modified xsi:type="dcterms:W3CDTF">2018-08-21T10:26:00Z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