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FE" w:rsidRPr="00C978E8" w:rsidRDefault="00086B5D" w:rsidP="005E67C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3</w:t>
      </w:r>
    </w:p>
    <w:p w:rsidR="00086B5D" w:rsidRPr="00C978E8" w:rsidRDefault="00086B5D" w:rsidP="005E67C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PROFILE RESPONDEN</w:t>
      </w: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79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943"/>
        <w:gridCol w:w="1143"/>
        <w:gridCol w:w="998"/>
        <w:gridCol w:w="1866"/>
        <w:gridCol w:w="2268"/>
      </w:tblGrid>
      <w:tr w:rsidR="00C978E8" w:rsidRPr="00C978E8" w:rsidTr="005E67C6">
        <w:trPr>
          <w:cantSplit/>
          <w:tblHeader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JK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Percent</w:t>
            </w:r>
          </w:p>
        </w:tc>
        <w:tc>
          <w:tcPr>
            <w:tcW w:w="18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 Percent</w:t>
            </w:r>
          </w:p>
        </w:tc>
        <w:tc>
          <w:tcPr>
            <w:tcW w:w="22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Cumulative Percent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</w:t>
            </w:r>
          </w:p>
        </w:tc>
        <w:tc>
          <w:tcPr>
            <w:tcW w:w="9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PRIA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88.8</w:t>
            </w:r>
          </w:p>
        </w:tc>
        <w:tc>
          <w:tcPr>
            <w:tcW w:w="186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88.8</w:t>
            </w:r>
          </w:p>
        </w:tc>
        <w:tc>
          <w:tcPr>
            <w:tcW w:w="22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88.8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WANITA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18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</w:t>
            </w:r>
          </w:p>
        </w:tc>
      </w:tr>
      <w:tr w:rsidR="00C978E8" w:rsidRPr="00C978E8" w:rsidTr="005E67C6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</w:t>
            </w:r>
          </w:p>
        </w:tc>
        <w:tc>
          <w:tcPr>
            <w:tcW w:w="186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</w:t>
            </w:r>
          </w:p>
        </w:tc>
        <w:tc>
          <w:tcPr>
            <w:tcW w:w="22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79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54"/>
        <w:gridCol w:w="1142"/>
        <w:gridCol w:w="998"/>
        <w:gridCol w:w="1640"/>
        <w:gridCol w:w="1984"/>
      </w:tblGrid>
      <w:tr w:rsidR="00C978E8" w:rsidRPr="00C978E8" w:rsidTr="005E67C6">
        <w:trPr>
          <w:cantSplit/>
          <w:tblHeader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1" w:colLast="1"/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UMUR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Percent</w:t>
            </w:r>
          </w:p>
        </w:tc>
        <w:tc>
          <w:tcPr>
            <w:tcW w:w="1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 Percent</w:t>
            </w:r>
          </w:p>
        </w:tc>
        <w:tc>
          <w:tcPr>
            <w:tcW w:w="19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Cumulative Percent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</w:t>
            </w:r>
          </w:p>
        </w:tc>
        <w:tc>
          <w:tcPr>
            <w:tcW w:w="14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17– ¬25 tahun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53.8</w:t>
            </w:r>
          </w:p>
        </w:tc>
        <w:tc>
          <w:tcPr>
            <w:tcW w:w="16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53.8</w:t>
            </w:r>
          </w:p>
        </w:tc>
        <w:tc>
          <w:tcPr>
            <w:tcW w:w="19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53.8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– 34 tahun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32.5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32.5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86.2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– 43 tahun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98.8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– 52 tahun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</w:t>
            </w:r>
          </w:p>
        </w:tc>
      </w:tr>
      <w:tr w:rsidR="00C978E8" w:rsidRPr="00C978E8" w:rsidTr="005E67C6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</w:t>
            </w:r>
          </w:p>
        </w:tc>
        <w:tc>
          <w:tcPr>
            <w:tcW w:w="16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</w:t>
            </w:r>
          </w:p>
        </w:tc>
        <w:tc>
          <w:tcPr>
            <w:tcW w:w="19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79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259"/>
        <w:gridCol w:w="1142"/>
        <w:gridCol w:w="998"/>
        <w:gridCol w:w="1693"/>
        <w:gridCol w:w="2126"/>
      </w:tblGrid>
      <w:tr w:rsidR="00C978E8" w:rsidRPr="00C978E8" w:rsidTr="005E67C6">
        <w:trPr>
          <w:cantSplit/>
          <w:tblHeader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PEKERJAAN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Percent</w:t>
            </w:r>
          </w:p>
        </w:tc>
        <w:tc>
          <w:tcPr>
            <w:tcW w:w="16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 Percent</w:t>
            </w:r>
          </w:p>
        </w:tc>
        <w:tc>
          <w:tcPr>
            <w:tcW w:w="2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Cumulative Percent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</w:t>
            </w:r>
          </w:p>
        </w:tc>
        <w:tc>
          <w:tcPr>
            <w:tcW w:w="12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Pelajar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38.8</w:t>
            </w:r>
          </w:p>
        </w:tc>
        <w:tc>
          <w:tcPr>
            <w:tcW w:w="16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38.8</w:t>
            </w:r>
          </w:p>
        </w:tc>
        <w:tc>
          <w:tcPr>
            <w:tcW w:w="21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38.8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Mahasiswa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40.0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78.8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PNS/BUMN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17.5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17.5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96.2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Wiraswasta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</w:t>
            </w:r>
          </w:p>
        </w:tc>
      </w:tr>
      <w:tr w:rsidR="00C978E8" w:rsidRPr="00C978E8" w:rsidTr="005E67C6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</w:t>
            </w:r>
          </w:p>
        </w:tc>
        <w:tc>
          <w:tcPr>
            <w:tcW w:w="16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</w:t>
            </w:r>
          </w:p>
        </w:tc>
        <w:tc>
          <w:tcPr>
            <w:tcW w:w="21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67C6" w:rsidRPr="00C978E8" w:rsidRDefault="005E67C6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67C6" w:rsidRPr="00C978E8" w:rsidRDefault="005E67C6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06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2401"/>
        <w:gridCol w:w="1142"/>
        <w:gridCol w:w="998"/>
        <w:gridCol w:w="1367"/>
        <w:gridCol w:w="1440"/>
      </w:tblGrid>
      <w:tr w:rsidR="00C978E8" w:rsidRPr="00C978E8">
        <w:trPr>
          <w:cantSplit/>
          <w:tblHeader/>
        </w:trPr>
        <w:tc>
          <w:tcPr>
            <w:tcW w:w="8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PENDAPATAN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Cumulative Percent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</w:t>
            </w:r>
          </w:p>
        </w:tc>
        <w:tc>
          <w:tcPr>
            <w:tcW w:w="24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Rp 1.000.000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67.5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67.5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 1.000.000 – Rp 2.000.000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78.8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 3.000.001 – Rp 4.000.000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</w:t>
            </w:r>
          </w:p>
        </w:tc>
      </w:tr>
      <w:tr w:rsidR="00C978E8" w:rsidRPr="00C978E8" w:rsidTr="005E67C6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67C6" w:rsidRPr="00C978E8" w:rsidRDefault="005E67C6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4</w:t>
      </w:r>
    </w:p>
    <w:p w:rsidR="00086B5D" w:rsidRPr="00C978E8" w:rsidRDefault="00086B5D" w:rsidP="005E67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VALIDITAS DAN RELIABILITAS</w:t>
      </w: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 VALIDITAS</w:t>
      </w: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color w:val="000000" w:themeColor="text1"/>
          <w:sz w:val="24"/>
          <w:szCs w:val="24"/>
        </w:rPr>
        <w:t>KEPUTUSAN PEMBELIAN</w:t>
      </w:r>
    </w:p>
    <w:tbl>
      <w:tblPr>
        <w:tblW w:w="271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998"/>
      </w:tblGrid>
      <w:tr w:rsidR="00C978E8" w:rsidRPr="00C978E8">
        <w:trPr>
          <w:cantSplit/>
          <w:tblHeader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Component Matrix</w:t>
            </w: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Component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.668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.159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.519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.405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.572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.545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.699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.187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.693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-.315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.550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-.296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.494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-.477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.685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-.321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.592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.131</w:t>
            </w:r>
          </w:p>
        </w:tc>
      </w:tr>
      <w:tr w:rsidR="00C978E8" w:rsidRPr="00C978E8">
        <w:trPr>
          <w:cantSplit/>
          <w:tblHeader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Extraction Method: Principal Component Analysis.</w:t>
            </w:r>
          </w:p>
        </w:tc>
      </w:tr>
      <w:tr w:rsidR="00C978E8" w:rsidRPr="00C978E8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2 components extracted.</w:t>
            </w:r>
          </w:p>
        </w:tc>
      </w:tr>
    </w:tbl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C6" w:rsidRPr="00C978E8" w:rsidRDefault="005E67C6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C6" w:rsidRPr="00C978E8" w:rsidRDefault="005E67C6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KUALITAS PELAYANAN</w:t>
      </w: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795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9"/>
        <w:gridCol w:w="1001"/>
        <w:gridCol w:w="998"/>
        <w:gridCol w:w="1000"/>
        <w:gridCol w:w="1000"/>
        <w:gridCol w:w="1000"/>
        <w:gridCol w:w="1000"/>
        <w:gridCol w:w="1000"/>
      </w:tblGrid>
      <w:tr w:rsidR="00C978E8" w:rsidRPr="00C978E8">
        <w:trPr>
          <w:cantSplit/>
          <w:tblHeader/>
        </w:trPr>
        <w:tc>
          <w:tcPr>
            <w:tcW w:w="7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Component Matrix</w:t>
            </w: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Component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.265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-.239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-.583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-.164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.148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.004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.397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-.419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.395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-.103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-.168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.441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.005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.447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-.567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.349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-.071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-.161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.251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-.309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-.325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-.007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.255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-.006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.358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-.587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.295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.345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-.259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.255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-.466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.435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-.060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-.215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.279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-.451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.365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.187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-.303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-.091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-.149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-.421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-.107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-.063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-.105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-.001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.652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-.089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-.393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-.052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-.223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.571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-.252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.222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-.448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-.053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.568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-.282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.436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-.328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-.112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.644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-.153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.274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-.097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-.062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.337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KPEL13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.540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-.079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-.341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-.173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.586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-.096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.190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KPEL14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.473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-.539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-.004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-.119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KPEL15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-.022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.258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.255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.320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.513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KPEL16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.502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.493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-.083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-.499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-.137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KPEL17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.391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-.324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-.366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-.132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KPEL18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.224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.503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.273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-.302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KPEL19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.432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.494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.299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-.203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KPEL20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.436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.564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.298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.051</w:t>
            </w:r>
          </w:p>
        </w:tc>
      </w:tr>
      <w:tr w:rsidR="00C978E8" w:rsidRPr="00C978E8">
        <w:trPr>
          <w:cantSplit/>
          <w:tblHeader/>
        </w:trPr>
        <w:tc>
          <w:tcPr>
            <w:tcW w:w="95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KPEL21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.343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.486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-.315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-.104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.353</w:t>
            </w:r>
          </w:p>
        </w:tc>
      </w:tr>
      <w:tr w:rsidR="00C978E8" w:rsidRPr="00C978E8">
        <w:trPr>
          <w:cantSplit/>
        </w:trPr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Extraction Method: Principal Component Analysis.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78E8" w:rsidRPr="00C978E8">
        <w:trPr>
          <w:cantSplit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7 components extracted.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SUASANA TOKO</w:t>
      </w: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271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998"/>
      </w:tblGrid>
      <w:tr w:rsidR="00C978E8" w:rsidRPr="00C978E8">
        <w:trPr>
          <w:cantSplit/>
          <w:tblHeader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Component Matrix</w:t>
            </w: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Component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.292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.740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.674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.042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.674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.246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.701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-.204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.591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-.358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.594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-.155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.414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-.604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.560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.513</w:t>
            </w:r>
          </w:p>
        </w:tc>
      </w:tr>
      <w:tr w:rsidR="00C978E8" w:rsidRPr="00C978E8">
        <w:trPr>
          <w:cantSplit/>
          <w:tblHeader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Extraction Method: Principal Component Analysis.</w:t>
            </w:r>
          </w:p>
        </w:tc>
      </w:tr>
      <w:tr w:rsidR="00C978E8" w:rsidRPr="00C978E8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2 components extracted.</w:t>
            </w:r>
          </w:p>
        </w:tc>
      </w:tr>
    </w:tbl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271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998"/>
      </w:tblGrid>
      <w:tr w:rsidR="00C978E8" w:rsidRPr="00C978E8">
        <w:trPr>
          <w:cantSplit/>
          <w:tblHeader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Component Matrix</w:t>
            </w: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Component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LK1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.746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.212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LK2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.709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.336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LK3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.670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-.250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LK4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.733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-.112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LK5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.755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-.377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LK6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.592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.134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LK7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.867</w:t>
            </w:r>
          </w:p>
        </w:tc>
      </w:tr>
      <w:tr w:rsidR="00C978E8" w:rsidRPr="00C978E8">
        <w:trPr>
          <w:cantSplit/>
          <w:tblHeader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Extraction Method: Principal Component Analysis.</w:t>
            </w:r>
          </w:p>
        </w:tc>
      </w:tr>
      <w:tr w:rsidR="00C978E8" w:rsidRPr="00C978E8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2 components extracted.</w:t>
            </w:r>
          </w:p>
        </w:tc>
      </w:tr>
    </w:tbl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UJI RELIABILITAS</w:t>
      </w: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color w:val="000000" w:themeColor="text1"/>
          <w:sz w:val="24"/>
          <w:szCs w:val="24"/>
        </w:rPr>
        <w:t>KEPUTUSAN PEMBELIAN</w:t>
      </w: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11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2126"/>
      </w:tblGrid>
      <w:tr w:rsidR="00C978E8" w:rsidRPr="00C978E8" w:rsidTr="005E67C6">
        <w:trPr>
          <w:cantSplit/>
          <w:tblHeader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Reliability Statistics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</w:t>
            </w:r>
          </w:p>
        </w:tc>
        <w:tc>
          <w:tcPr>
            <w:tcW w:w="2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of Items</w:t>
            </w:r>
          </w:p>
        </w:tc>
      </w:tr>
      <w:tr w:rsidR="00C978E8" w:rsidRPr="00C978E8" w:rsidTr="005E67C6">
        <w:trPr>
          <w:cantSplit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.788</w:t>
            </w:r>
          </w:p>
        </w:tc>
        <w:tc>
          <w:tcPr>
            <w:tcW w:w="2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color w:val="000000" w:themeColor="text1"/>
          <w:sz w:val="24"/>
          <w:szCs w:val="24"/>
        </w:rPr>
        <w:t>KUALITAS PELAYANAN</w:t>
      </w: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11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2126"/>
      </w:tblGrid>
      <w:tr w:rsidR="00C978E8" w:rsidRPr="00C978E8" w:rsidTr="005E67C6">
        <w:trPr>
          <w:cantSplit/>
          <w:tblHeader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Reliability Statistics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</w:t>
            </w:r>
          </w:p>
        </w:tc>
        <w:tc>
          <w:tcPr>
            <w:tcW w:w="2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of Items</w:t>
            </w:r>
          </w:p>
        </w:tc>
      </w:tr>
      <w:tr w:rsidR="00C978E8" w:rsidRPr="00C978E8" w:rsidTr="005E67C6">
        <w:trPr>
          <w:cantSplit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.781</w:t>
            </w:r>
          </w:p>
        </w:tc>
        <w:tc>
          <w:tcPr>
            <w:tcW w:w="2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color w:val="000000" w:themeColor="text1"/>
          <w:sz w:val="24"/>
          <w:szCs w:val="24"/>
        </w:rPr>
        <w:t>SUASANA TOKO</w:t>
      </w: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11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2126"/>
      </w:tblGrid>
      <w:tr w:rsidR="00C978E8" w:rsidRPr="00C978E8" w:rsidTr="005E67C6">
        <w:trPr>
          <w:cantSplit/>
          <w:tblHeader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Reliability Statistics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</w:t>
            </w:r>
          </w:p>
        </w:tc>
        <w:tc>
          <w:tcPr>
            <w:tcW w:w="2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of Items</w:t>
            </w:r>
          </w:p>
        </w:tc>
      </w:tr>
      <w:tr w:rsidR="00C978E8" w:rsidRPr="00C978E8" w:rsidTr="005E67C6">
        <w:trPr>
          <w:cantSplit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.693</w:t>
            </w:r>
          </w:p>
        </w:tc>
        <w:tc>
          <w:tcPr>
            <w:tcW w:w="2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</w:p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11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2126"/>
      </w:tblGrid>
      <w:tr w:rsidR="00C978E8" w:rsidRPr="00C978E8" w:rsidTr="005E67C6">
        <w:trPr>
          <w:cantSplit/>
          <w:tblHeader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Reliability Statistics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</w:t>
            </w:r>
          </w:p>
        </w:tc>
        <w:tc>
          <w:tcPr>
            <w:tcW w:w="2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of Items</w:t>
            </w:r>
          </w:p>
        </w:tc>
      </w:tr>
      <w:tr w:rsidR="00C978E8" w:rsidRPr="00C978E8" w:rsidTr="005E67C6">
        <w:trPr>
          <w:cantSplit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.742</w:t>
            </w:r>
          </w:p>
        </w:tc>
        <w:tc>
          <w:tcPr>
            <w:tcW w:w="2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B5D" w:rsidRPr="00C978E8" w:rsidRDefault="00086B5D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086B5D" w:rsidRPr="00C978E8" w:rsidRDefault="00086B5D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B5D" w:rsidRPr="00C978E8" w:rsidRDefault="00086B5D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67C6" w:rsidRPr="00C978E8" w:rsidRDefault="005E67C6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67C6" w:rsidRPr="00C978E8" w:rsidRDefault="005E67C6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67C6" w:rsidRPr="00C978E8" w:rsidRDefault="005E67C6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67C6" w:rsidRPr="00C978E8" w:rsidRDefault="005E67C6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5E67C6" w:rsidRPr="00C978E8" w:rsidSect="005E67C6"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p w:rsidR="000139BA" w:rsidRPr="00C978E8" w:rsidRDefault="000139BA" w:rsidP="005E67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5 </w:t>
      </w:r>
    </w:p>
    <w:p w:rsidR="000139BA" w:rsidRPr="00C978E8" w:rsidRDefault="000139BA" w:rsidP="005E67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 DESKRIPTIF</w:t>
      </w:r>
    </w:p>
    <w:p w:rsidR="000139BA" w:rsidRPr="00C978E8" w:rsidRDefault="000139BA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KEPUTUSAN PEMBELIAN</w:t>
      </w:r>
    </w:p>
    <w:p w:rsidR="000139BA" w:rsidRPr="00C978E8" w:rsidRDefault="000139BA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93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3"/>
        <w:gridCol w:w="960"/>
        <w:gridCol w:w="707"/>
        <w:gridCol w:w="709"/>
        <w:gridCol w:w="709"/>
        <w:gridCol w:w="850"/>
        <w:gridCol w:w="851"/>
        <w:gridCol w:w="850"/>
        <w:gridCol w:w="992"/>
        <w:gridCol w:w="851"/>
        <w:gridCol w:w="709"/>
      </w:tblGrid>
      <w:tr w:rsidR="00C978E8" w:rsidRPr="00C978E8" w:rsidTr="000139BA">
        <w:trPr>
          <w:cantSplit/>
          <w:tblHeader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Statistics</w:t>
            </w:r>
          </w:p>
        </w:tc>
      </w:tr>
      <w:tr w:rsidR="00C978E8" w:rsidRPr="00C978E8" w:rsidTr="000139BA">
        <w:trPr>
          <w:cantSplit/>
          <w:tblHeader/>
        </w:trPr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KP3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KP4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KP5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KP6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KP7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KP9</w:t>
            </w:r>
          </w:p>
        </w:tc>
      </w:tr>
      <w:tr w:rsidR="00C978E8" w:rsidRPr="00C978E8" w:rsidTr="000139BA">
        <w:trPr>
          <w:cantSplit/>
          <w:tblHeader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</w:t>
            </w:r>
          </w:p>
        </w:tc>
        <w:tc>
          <w:tcPr>
            <w:tcW w:w="7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C978E8" w:rsidRPr="00C978E8" w:rsidTr="000139BA">
        <w:trPr>
          <w:cantSplit/>
          <w:tblHeader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Missing</w:t>
            </w:r>
          </w:p>
        </w:tc>
        <w:tc>
          <w:tcPr>
            <w:tcW w:w="7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978E8" w:rsidRPr="00C978E8" w:rsidTr="000139BA">
        <w:trPr>
          <w:cantSplit/>
        </w:trPr>
        <w:tc>
          <w:tcPr>
            <w:tcW w:w="170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7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3.81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3.91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3.98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3.85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3.81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3.95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4.01</w:t>
            </w:r>
          </w:p>
        </w:tc>
      </w:tr>
    </w:tbl>
    <w:p w:rsidR="000139BA" w:rsidRPr="00C978E8" w:rsidRDefault="000139BA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39BA" w:rsidRPr="00C978E8" w:rsidRDefault="000139BA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KUALITAS PELAYANAN</w:t>
      </w:r>
    </w:p>
    <w:tbl>
      <w:tblPr>
        <w:tblW w:w="1417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78E8" w:rsidRPr="00C978E8" w:rsidTr="005E67C6">
        <w:trPr>
          <w:cantSplit/>
          <w:tblHeader/>
        </w:trPr>
        <w:tc>
          <w:tcPr>
            <w:tcW w:w="1417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Statistics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4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KPEL</w:t>
            </w:r>
          </w:p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21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N</w:t>
            </w: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Valid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Missing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</w:tr>
      <w:tr w:rsidR="00C978E8" w:rsidRPr="00C978E8" w:rsidTr="005E67C6">
        <w:trPr>
          <w:cantSplit/>
        </w:trPr>
        <w:tc>
          <w:tcPr>
            <w:tcW w:w="226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Mean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3.68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3.74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3.98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3.81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4.05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4.16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4.29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4.00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4.12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3.95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3.94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3.75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4.21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4.00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3.64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3.86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3.81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3.94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4.00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3.94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9BA" w:rsidRPr="00C978E8" w:rsidRDefault="000139B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3.80</w:t>
            </w:r>
          </w:p>
        </w:tc>
      </w:tr>
    </w:tbl>
    <w:p w:rsidR="005E67C6" w:rsidRPr="00C978E8" w:rsidRDefault="005E67C6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67C6" w:rsidRPr="00C978E8" w:rsidRDefault="005E67C6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39BA" w:rsidRPr="00C978E8" w:rsidRDefault="000139BA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SUASANA TOKO</w:t>
      </w:r>
    </w:p>
    <w:p w:rsidR="00EA0DC9" w:rsidRPr="00C978E8" w:rsidRDefault="00EA0DC9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7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942"/>
        <w:gridCol w:w="1014"/>
        <w:gridCol w:w="1011"/>
        <w:gridCol w:w="1013"/>
        <w:gridCol w:w="1013"/>
        <w:gridCol w:w="1013"/>
        <w:gridCol w:w="1013"/>
        <w:gridCol w:w="1013"/>
        <w:gridCol w:w="1013"/>
      </w:tblGrid>
      <w:tr w:rsidR="00C978E8" w:rsidRPr="00C978E8">
        <w:trPr>
          <w:cantSplit/>
          <w:tblHeader/>
        </w:trPr>
        <w:tc>
          <w:tcPr>
            <w:tcW w:w="9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Statistics</w:t>
            </w:r>
          </w:p>
        </w:tc>
      </w:tr>
      <w:tr w:rsidR="00C978E8" w:rsidRPr="00C978E8">
        <w:trPr>
          <w:cantSplit/>
          <w:tblHeader/>
        </w:trPr>
        <w:tc>
          <w:tcPr>
            <w:tcW w:w="7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ST1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ST2</w:t>
            </w:r>
          </w:p>
        </w:tc>
        <w:tc>
          <w:tcPr>
            <w:tcW w:w="10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ST3</w:t>
            </w:r>
          </w:p>
        </w:tc>
        <w:tc>
          <w:tcPr>
            <w:tcW w:w="10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ST4</w:t>
            </w:r>
          </w:p>
        </w:tc>
        <w:tc>
          <w:tcPr>
            <w:tcW w:w="10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ST5</w:t>
            </w:r>
          </w:p>
        </w:tc>
        <w:tc>
          <w:tcPr>
            <w:tcW w:w="10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ST6</w:t>
            </w:r>
          </w:p>
        </w:tc>
        <w:tc>
          <w:tcPr>
            <w:tcW w:w="10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ST7</w:t>
            </w:r>
          </w:p>
        </w:tc>
        <w:tc>
          <w:tcPr>
            <w:tcW w:w="10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ST8</w:t>
            </w:r>
          </w:p>
        </w:tc>
      </w:tr>
      <w:tr w:rsidR="00C978E8" w:rsidRPr="00C978E8">
        <w:trPr>
          <w:cantSplit/>
          <w:tblHeader/>
        </w:trPr>
        <w:tc>
          <w:tcPr>
            <w:tcW w:w="72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9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</w:t>
            </w:r>
          </w:p>
        </w:tc>
        <w:tc>
          <w:tcPr>
            <w:tcW w:w="10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1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1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1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1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1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C978E8" w:rsidRPr="00C978E8">
        <w:trPr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Missing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978E8" w:rsidRPr="00C978E8">
        <w:trPr>
          <w:cantSplit/>
        </w:trPr>
        <w:tc>
          <w:tcPr>
            <w:tcW w:w="167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3.59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101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3.16</w:t>
            </w:r>
          </w:p>
        </w:tc>
        <w:tc>
          <w:tcPr>
            <w:tcW w:w="101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3.24</w:t>
            </w:r>
          </w:p>
        </w:tc>
        <w:tc>
          <w:tcPr>
            <w:tcW w:w="101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3.35</w:t>
            </w:r>
          </w:p>
        </w:tc>
        <w:tc>
          <w:tcPr>
            <w:tcW w:w="101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3.31</w:t>
            </w:r>
          </w:p>
        </w:tc>
        <w:tc>
          <w:tcPr>
            <w:tcW w:w="101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3.04</w:t>
            </w:r>
          </w:p>
        </w:tc>
        <w:tc>
          <w:tcPr>
            <w:tcW w:w="10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3.31</w:t>
            </w:r>
          </w:p>
        </w:tc>
      </w:tr>
    </w:tbl>
    <w:p w:rsidR="00EA0DC9" w:rsidRPr="00C978E8" w:rsidRDefault="000139BA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LOKASI</w:t>
      </w:r>
    </w:p>
    <w:tbl>
      <w:tblPr>
        <w:tblW w:w="86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929"/>
        <w:gridCol w:w="1000"/>
        <w:gridCol w:w="998"/>
        <w:gridCol w:w="1000"/>
        <w:gridCol w:w="1000"/>
        <w:gridCol w:w="1000"/>
        <w:gridCol w:w="1000"/>
        <w:gridCol w:w="1000"/>
      </w:tblGrid>
      <w:tr w:rsidR="00C978E8" w:rsidRPr="00C978E8">
        <w:trPr>
          <w:cantSplit/>
          <w:tblHeader/>
        </w:trPr>
        <w:tc>
          <w:tcPr>
            <w:tcW w:w="8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Statistics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LK1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LK2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LK3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LK4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LK5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LK6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LK7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978E8" w:rsidRPr="00C978E8">
        <w:trPr>
          <w:cantSplit/>
        </w:trPr>
        <w:tc>
          <w:tcPr>
            <w:tcW w:w="164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3.86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0DC9" w:rsidRPr="00C978E8" w:rsidRDefault="00EA0DC9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3.68</w:t>
            </w:r>
          </w:p>
        </w:tc>
      </w:tr>
    </w:tbl>
    <w:p w:rsidR="00EA0DC9" w:rsidRPr="00C978E8" w:rsidRDefault="00EA0DC9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C6" w:rsidRPr="00C978E8" w:rsidRDefault="005E67C6" w:rsidP="005E67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67C6" w:rsidRPr="00C978E8" w:rsidRDefault="005E67C6" w:rsidP="005E67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67C6" w:rsidRPr="00C978E8" w:rsidRDefault="005E67C6" w:rsidP="005E67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67C6" w:rsidRPr="00C978E8" w:rsidRDefault="005E67C6" w:rsidP="005E67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5E67C6" w:rsidRPr="00C978E8" w:rsidSect="005E67C6">
          <w:headerReference w:type="default" r:id="rId7"/>
          <w:footerReference w:type="default" r:id="rId8"/>
          <w:pgSz w:w="16838" w:h="11906" w:orient="landscape" w:code="9"/>
          <w:pgMar w:top="2268" w:right="1701" w:bottom="1701" w:left="1701" w:header="709" w:footer="709" w:gutter="0"/>
          <w:cols w:space="708"/>
          <w:docGrid w:linePitch="360"/>
        </w:sectPr>
      </w:pPr>
    </w:p>
    <w:p w:rsidR="003A382A" w:rsidRPr="00C978E8" w:rsidRDefault="003A382A" w:rsidP="005E67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6 </w:t>
      </w:r>
    </w:p>
    <w:p w:rsidR="00EA0DC9" w:rsidRPr="00C978E8" w:rsidRDefault="003A382A" w:rsidP="005E67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ASUMSI KLASIK</w:t>
      </w:r>
    </w:p>
    <w:p w:rsidR="003A382A" w:rsidRPr="00C978E8" w:rsidRDefault="009A75B2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NORMALITAS</w:t>
      </w:r>
    </w:p>
    <w:p w:rsidR="009A75B2" w:rsidRPr="00C978E8" w:rsidRDefault="009A75B2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7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8"/>
        <w:gridCol w:w="1683"/>
        <w:gridCol w:w="1276"/>
        <w:gridCol w:w="1134"/>
        <w:gridCol w:w="1417"/>
        <w:gridCol w:w="1134"/>
      </w:tblGrid>
      <w:tr w:rsidR="00C978E8" w:rsidRPr="00C978E8" w:rsidTr="005E67C6">
        <w:trPr>
          <w:cantSplit/>
          <w:tblHeader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One-Sample Kolmogorov-Smirnov Test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24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5E67C6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9A75B2"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eputusan</w:t>
            </w:r>
          </w:p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Pembelian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5E67C6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9A75B2"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ualitas</w:t>
            </w:r>
          </w:p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67C6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Suasana</w:t>
            </w:r>
          </w:p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Toko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lokasi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41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242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 Parameters</w:t>
            </w: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3.8800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3.7438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3.8917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3.7417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2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Std. Deviation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.45851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.48966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.53703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.46683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242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Most Extreme Differences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Absolute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.186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2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Positive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.090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2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-.186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411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Kolmogorov-Smirnov Z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1.665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411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Asymp. Sig. (2-tailed)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.333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.055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.205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.008</w:t>
            </w:r>
          </w:p>
        </w:tc>
      </w:tr>
      <w:tr w:rsidR="00C978E8" w:rsidRPr="00C978E8" w:rsidTr="005E67C6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Test distribution is Normal.</w:t>
            </w:r>
          </w:p>
        </w:tc>
        <w:tc>
          <w:tcPr>
            <w:tcW w:w="1276" w:type="dxa"/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78E8" w:rsidRPr="00C978E8" w:rsidTr="005E67C6">
        <w:trPr>
          <w:cantSplit/>
        </w:trPr>
        <w:tc>
          <w:tcPr>
            <w:tcW w:w="2428" w:type="dxa"/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A75B2" w:rsidRPr="00C978E8" w:rsidRDefault="009A75B2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5B2" w:rsidRPr="00C978E8" w:rsidRDefault="009A75B2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SETELAH DI NORMALKAN</w:t>
      </w:r>
    </w:p>
    <w:p w:rsidR="009A75B2" w:rsidRPr="00C978E8" w:rsidRDefault="009A75B2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79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4"/>
        <w:gridCol w:w="2436"/>
        <w:gridCol w:w="3118"/>
      </w:tblGrid>
      <w:tr w:rsidR="00C978E8" w:rsidRPr="00C978E8" w:rsidTr="005E67C6">
        <w:trPr>
          <w:cantSplit/>
          <w:tblHeader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One-Sample Kolmogorov-Smirnov Test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23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Unstandardized Residual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482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11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23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 Parameters</w:t>
            </w: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3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.0000000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Std. Deviation</w:t>
            </w:r>
          </w:p>
        </w:tc>
        <w:tc>
          <w:tcPr>
            <w:tcW w:w="3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.40534349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23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Most Extreme Differences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Absolute</w:t>
            </w:r>
          </w:p>
        </w:tc>
        <w:tc>
          <w:tcPr>
            <w:tcW w:w="3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.064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Positive</w:t>
            </w:r>
          </w:p>
        </w:tc>
        <w:tc>
          <w:tcPr>
            <w:tcW w:w="3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.040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3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-.064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482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Kolmogorov-Smirnov Z</w:t>
            </w:r>
          </w:p>
        </w:tc>
        <w:tc>
          <w:tcPr>
            <w:tcW w:w="3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.569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482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Asymp. Sig. (2-tailed)</w:t>
            </w:r>
          </w:p>
        </w:tc>
        <w:tc>
          <w:tcPr>
            <w:tcW w:w="311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.903</w:t>
            </w:r>
          </w:p>
        </w:tc>
      </w:tr>
      <w:tr w:rsidR="00C978E8" w:rsidRPr="00C978E8" w:rsidTr="005E67C6">
        <w:trPr>
          <w:cantSplit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Test distribution is Normal.</w:t>
            </w:r>
          </w:p>
        </w:tc>
        <w:tc>
          <w:tcPr>
            <w:tcW w:w="3118" w:type="dxa"/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78E8" w:rsidRPr="00C978E8" w:rsidTr="005E67C6">
        <w:trPr>
          <w:cantSplit/>
        </w:trPr>
        <w:tc>
          <w:tcPr>
            <w:tcW w:w="7938" w:type="dxa"/>
            <w:gridSpan w:val="3"/>
            <w:tcBorders>
              <w:left w:val="nil"/>
              <w:bottom w:val="nil"/>
            </w:tcBorders>
            <w:vAlign w:val="center"/>
          </w:tcPr>
          <w:p w:rsidR="005E67C6" w:rsidRPr="00C978E8" w:rsidRDefault="005E67C6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A75B2" w:rsidRPr="00C978E8" w:rsidRDefault="009A75B2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C6" w:rsidRPr="00C978E8" w:rsidRDefault="005E67C6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C6" w:rsidRPr="00C978E8" w:rsidRDefault="005E67C6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5B2" w:rsidRPr="00C978E8" w:rsidRDefault="009A75B2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MULTIKOLINEARITAS</w:t>
      </w:r>
    </w:p>
    <w:p w:rsidR="009A75B2" w:rsidRPr="00C978E8" w:rsidRDefault="009A75B2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851"/>
        <w:gridCol w:w="1134"/>
        <w:gridCol w:w="1417"/>
        <w:gridCol w:w="993"/>
        <w:gridCol w:w="850"/>
        <w:gridCol w:w="1276"/>
        <w:gridCol w:w="709"/>
      </w:tblGrid>
      <w:tr w:rsidR="00C978E8" w:rsidRPr="00C978E8" w:rsidTr="005E67C6">
        <w:trPr>
          <w:cantSplit/>
          <w:tblHeader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Coefficients</w:t>
            </w: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22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Standardized Coefficients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Sig.</w:t>
            </w:r>
          </w:p>
        </w:tc>
        <w:tc>
          <w:tcPr>
            <w:tcW w:w="1985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Collinearity Statistics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22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Std. Error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Beta</w:t>
            </w:r>
          </w:p>
        </w:tc>
        <w:tc>
          <w:tcPr>
            <w:tcW w:w="99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Tolerance</w:t>
            </w:r>
          </w:p>
        </w:tc>
        <w:tc>
          <w:tcPr>
            <w:tcW w:w="7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VIF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(Constant)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.798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.291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2.741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.008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78E8" w:rsidRPr="00C978E8" w:rsidTr="005E67C6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kualitasPelayanan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.447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.353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2.831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SuasanaToko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.535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.757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1.321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lokasi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-.070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.105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-.071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-.667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.507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.405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2.470</w:t>
            </w:r>
          </w:p>
        </w:tc>
      </w:tr>
      <w:tr w:rsidR="00C978E8" w:rsidRPr="00C978E8" w:rsidTr="005E67C6">
        <w:trPr>
          <w:cantSplit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Dependent Variable: keputusanPembelian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A75B2" w:rsidRPr="00C978E8" w:rsidRDefault="009A75B2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5B2" w:rsidRPr="00C978E8" w:rsidRDefault="009A75B2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HETEROSKEDASTISITAS</w:t>
      </w:r>
    </w:p>
    <w:p w:rsidR="009A75B2" w:rsidRPr="00C978E8" w:rsidRDefault="009A75B2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5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799"/>
        <w:gridCol w:w="1310"/>
        <w:gridCol w:w="1308"/>
        <w:gridCol w:w="1440"/>
        <w:gridCol w:w="1000"/>
        <w:gridCol w:w="1000"/>
      </w:tblGrid>
      <w:tr w:rsidR="00C978E8" w:rsidRPr="00C978E8">
        <w:trPr>
          <w:cantSplit/>
          <w:tblHeader/>
        </w:trPr>
        <w:tc>
          <w:tcPr>
            <w:tcW w:w="8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Coefficients</w:t>
            </w: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C978E8" w:rsidRPr="00C978E8">
        <w:trPr>
          <w:cantSplit/>
          <w:tblHeader/>
        </w:trPr>
        <w:tc>
          <w:tcPr>
            <w:tcW w:w="251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Sig.</w:t>
            </w:r>
          </w:p>
        </w:tc>
      </w:tr>
      <w:tr w:rsidR="00C978E8" w:rsidRPr="00C978E8">
        <w:trPr>
          <w:cantSplit/>
          <w:tblHeader/>
        </w:trPr>
        <w:tc>
          <w:tcPr>
            <w:tcW w:w="251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.918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.227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4.046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.000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kualitasPelayanan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-.009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-.108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.914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SuasanaToko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-.135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-.321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-2.590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.011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lokasi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-.007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-.014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-.084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.933</w:t>
            </w:r>
          </w:p>
        </w:tc>
      </w:tr>
      <w:tr w:rsidR="00C978E8" w:rsidRPr="00C978E8">
        <w:trPr>
          <w:cantSplit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Dependent Variable: RES2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5B2" w:rsidRPr="00C978E8" w:rsidRDefault="009A75B2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A75B2" w:rsidRPr="00C978E8" w:rsidRDefault="009A75B2" w:rsidP="005E6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5B2" w:rsidRPr="00C978E8" w:rsidRDefault="009A75B2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8C6" w:rsidRPr="00C978E8" w:rsidRDefault="002028C6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8C6" w:rsidRPr="00C978E8" w:rsidRDefault="002028C6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8C6" w:rsidRPr="00C978E8" w:rsidRDefault="002028C6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8C6" w:rsidRPr="00C978E8" w:rsidRDefault="002028C6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8C6" w:rsidRPr="00C978E8" w:rsidRDefault="002028C6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8C6" w:rsidRPr="00C978E8" w:rsidRDefault="002028C6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8C6" w:rsidRPr="00C978E8" w:rsidRDefault="002028C6" w:rsidP="005E67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7</w:t>
      </w:r>
    </w:p>
    <w:p w:rsidR="002028C6" w:rsidRPr="00C978E8" w:rsidRDefault="0037743A" w:rsidP="005E67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 REGRESI LINIER BERGANDA</w:t>
      </w:r>
    </w:p>
    <w:p w:rsidR="0037743A" w:rsidRPr="00C978E8" w:rsidRDefault="0037743A" w:rsidP="005E67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743A" w:rsidRPr="00C978E8" w:rsidRDefault="0037743A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 R2</w:t>
      </w:r>
    </w:p>
    <w:tbl>
      <w:tblPr>
        <w:tblW w:w="921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6"/>
        <w:gridCol w:w="662"/>
        <w:gridCol w:w="850"/>
        <w:gridCol w:w="1276"/>
        <w:gridCol w:w="1276"/>
        <w:gridCol w:w="1134"/>
        <w:gridCol w:w="850"/>
        <w:gridCol w:w="709"/>
        <w:gridCol w:w="709"/>
        <w:gridCol w:w="992"/>
      </w:tblGrid>
      <w:tr w:rsidR="00C978E8" w:rsidRPr="00C978E8" w:rsidTr="005E67C6">
        <w:trPr>
          <w:cantSplit/>
          <w:tblHeader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Model Summary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7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66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Square</w:t>
            </w:r>
          </w:p>
        </w:tc>
        <w:tc>
          <w:tcPr>
            <w:tcW w:w="127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Adjusted R Square</w:t>
            </w:r>
          </w:p>
        </w:tc>
        <w:tc>
          <w:tcPr>
            <w:tcW w:w="127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Std. Error of the Estimate</w:t>
            </w:r>
          </w:p>
        </w:tc>
        <w:tc>
          <w:tcPr>
            <w:tcW w:w="4394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Change Statistics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Square Change</w:t>
            </w: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 Change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df1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df2</w:t>
            </w:r>
          </w:p>
        </w:tc>
        <w:tc>
          <w:tcPr>
            <w:tcW w:w="9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Sig. F Change</w:t>
            </w:r>
          </w:p>
        </w:tc>
      </w:tr>
      <w:tr w:rsidR="00C978E8" w:rsidRPr="00C978E8" w:rsidTr="005E67C6">
        <w:trPr>
          <w:cantSplit/>
          <w:tblHeader/>
        </w:trPr>
        <w:tc>
          <w:tcPr>
            <w:tcW w:w="7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.806</w:t>
            </w: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.649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.635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.27682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.649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46.911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.000</w:t>
            </w:r>
          </w:p>
        </w:tc>
      </w:tr>
      <w:tr w:rsidR="00C978E8" w:rsidRPr="00C978E8" w:rsidTr="005E67C6">
        <w:trPr>
          <w:cantSplit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Predictors: (Constant), lokasi, SuasanaToko, kualitasPelayanan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743A" w:rsidRPr="00C978E8" w:rsidRDefault="0037743A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743A" w:rsidRPr="00C978E8" w:rsidRDefault="0037743A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 F</w:t>
      </w: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C978E8" w:rsidRPr="00C978E8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ANOVA</w:t>
            </w: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C978E8" w:rsidRPr="00C978E8"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Sig.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10.784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3.595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46.911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.000</w:t>
            </w: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5.824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16.608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78E8" w:rsidRPr="00C978E8">
        <w:trPr>
          <w:cantSplit/>
        </w:trPr>
        <w:tc>
          <w:tcPr>
            <w:tcW w:w="6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Predictors: (Constant), lokasi, SuasanaToko, kualitasPelayanan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78E8" w:rsidRPr="00C978E8">
        <w:trPr>
          <w:cantSplit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 Dependent Variable: keputusanPembelian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743A" w:rsidRPr="00C978E8" w:rsidRDefault="0037743A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 T</w:t>
      </w:r>
    </w:p>
    <w:tbl>
      <w:tblPr>
        <w:tblW w:w="85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799"/>
        <w:gridCol w:w="1310"/>
        <w:gridCol w:w="1308"/>
        <w:gridCol w:w="1440"/>
        <w:gridCol w:w="1000"/>
        <w:gridCol w:w="1000"/>
      </w:tblGrid>
      <w:tr w:rsidR="00C978E8" w:rsidRPr="00C978E8">
        <w:trPr>
          <w:cantSplit/>
          <w:tblHeader/>
        </w:trPr>
        <w:tc>
          <w:tcPr>
            <w:tcW w:w="8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Coefficients</w:t>
            </w:r>
            <w:r w:rsidRPr="00C978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C978E8" w:rsidRPr="00C978E8">
        <w:trPr>
          <w:cantSplit/>
          <w:tblHeader/>
        </w:trPr>
        <w:tc>
          <w:tcPr>
            <w:tcW w:w="251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Sig.</w:t>
            </w:r>
          </w:p>
        </w:tc>
      </w:tr>
      <w:tr w:rsidR="00C978E8" w:rsidRPr="00C978E8">
        <w:trPr>
          <w:cantSplit/>
          <w:tblHeader/>
        </w:trPr>
        <w:tc>
          <w:tcPr>
            <w:tcW w:w="251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.798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.291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2.741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.008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kualitasPelayanan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.419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3.913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.000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SuasanaToko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.456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.535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6.847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.000</w:t>
            </w:r>
          </w:p>
        </w:tc>
      </w:tr>
      <w:tr w:rsidR="00C978E8" w:rsidRPr="00C978E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lokasi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-.070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.105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-.071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-.667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.507</w:t>
            </w:r>
          </w:p>
        </w:tc>
      </w:tr>
      <w:tr w:rsidR="00C978E8" w:rsidRPr="00C978E8">
        <w:trPr>
          <w:cantSplit/>
        </w:trPr>
        <w:tc>
          <w:tcPr>
            <w:tcW w:w="5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Dependent Variable: keputusanPembelian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43A" w:rsidRPr="00C978E8" w:rsidRDefault="0037743A" w:rsidP="005E67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743A" w:rsidRPr="00C978E8" w:rsidRDefault="0037743A" w:rsidP="005E6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7743A" w:rsidRPr="00C978E8" w:rsidSect="005E67C6">
      <w:headerReference w:type="default" r:id="rId9"/>
      <w:footerReference w:type="default" r:id="rId10"/>
      <w:pgSz w:w="11906" w:h="16838" w:code="9"/>
      <w:pgMar w:top="1701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C6" w:rsidRDefault="005E67C6" w:rsidP="005E67C6">
      <w:pPr>
        <w:spacing w:after="0" w:line="240" w:lineRule="auto"/>
      </w:pPr>
      <w:r>
        <w:separator/>
      </w:r>
    </w:p>
  </w:endnote>
  <w:endnote w:type="continuationSeparator" w:id="0">
    <w:p w:rsidR="005E67C6" w:rsidRDefault="005E67C6" w:rsidP="005E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C6" w:rsidRDefault="005E67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C6" w:rsidRDefault="005E6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C6" w:rsidRDefault="005E67C6" w:rsidP="005E67C6">
      <w:pPr>
        <w:spacing w:after="0" w:line="240" w:lineRule="auto"/>
      </w:pPr>
      <w:r>
        <w:separator/>
      </w:r>
    </w:p>
  </w:footnote>
  <w:footnote w:type="continuationSeparator" w:id="0">
    <w:p w:rsidR="005E67C6" w:rsidRDefault="005E67C6" w:rsidP="005E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C6" w:rsidRDefault="005E67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C6" w:rsidRDefault="005E6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5D"/>
    <w:rsid w:val="000139BA"/>
    <w:rsid w:val="00086B5D"/>
    <w:rsid w:val="000B54AB"/>
    <w:rsid w:val="002028C6"/>
    <w:rsid w:val="0037743A"/>
    <w:rsid w:val="003A3573"/>
    <w:rsid w:val="003A382A"/>
    <w:rsid w:val="005E67C6"/>
    <w:rsid w:val="009A75B2"/>
    <w:rsid w:val="00B263FE"/>
    <w:rsid w:val="00C978E8"/>
    <w:rsid w:val="00E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7C6"/>
  </w:style>
  <w:style w:type="paragraph" w:styleId="Footer">
    <w:name w:val="footer"/>
    <w:basedOn w:val="Normal"/>
    <w:link w:val="FooterChar"/>
    <w:uiPriority w:val="99"/>
    <w:unhideWhenUsed/>
    <w:rsid w:val="005E6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7C6"/>
  </w:style>
  <w:style w:type="paragraph" w:styleId="BalloonText">
    <w:name w:val="Balloon Text"/>
    <w:basedOn w:val="Normal"/>
    <w:link w:val="BalloonTextChar"/>
    <w:uiPriority w:val="99"/>
    <w:semiHidden/>
    <w:unhideWhenUsed/>
    <w:rsid w:val="003A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7C6"/>
  </w:style>
  <w:style w:type="paragraph" w:styleId="Footer">
    <w:name w:val="footer"/>
    <w:basedOn w:val="Normal"/>
    <w:link w:val="FooterChar"/>
    <w:uiPriority w:val="99"/>
    <w:unhideWhenUsed/>
    <w:rsid w:val="005E6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7C6"/>
  </w:style>
  <w:style w:type="paragraph" w:styleId="BalloonText">
    <w:name w:val="Balloon Text"/>
    <w:basedOn w:val="Normal"/>
    <w:link w:val="BalloonTextChar"/>
    <w:uiPriority w:val="99"/>
    <w:semiHidden/>
    <w:unhideWhenUsed/>
    <w:rsid w:val="003A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ZK</cp:lastModifiedBy>
  <cp:revision>10</cp:revision>
  <cp:lastPrinted>2018-07-24T12:06:00Z</cp:lastPrinted>
  <dcterms:created xsi:type="dcterms:W3CDTF">2018-03-14T15:57:00Z</dcterms:created>
  <dcterms:modified xsi:type="dcterms:W3CDTF">2018-07-24T12:06:00Z</dcterms:modified>
</cp:coreProperties>
</file>