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8" w:rsidRDefault="00990404" w:rsidP="007519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BC0ED8" w:rsidRPr="00220043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DC5539" w:rsidRDefault="00DC5539" w:rsidP="00DC553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</w:pP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Halaman</w:t>
      </w:r>
    </w:p>
    <w:p w:rsidR="000D6090" w:rsidRPr="00DC5539" w:rsidRDefault="000D6090" w:rsidP="00615C95">
      <w:pPr>
        <w:tabs>
          <w:tab w:val="left" w:pos="2694"/>
          <w:tab w:val="left" w:pos="7371"/>
        </w:tabs>
        <w:spacing w:before="240"/>
        <w:ind w:right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TANDA PERSETUJUAN</w:t>
      </w: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="00615C95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 xml:space="preserve">        </w:t>
      </w:r>
      <w:r w:rsidR="00615C95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 xml:space="preserve">              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 xml:space="preserve">             </w:t>
      </w:r>
    </w:p>
    <w:p w:rsidR="000D6090" w:rsidRPr="00DC5539" w:rsidRDefault="000D6090" w:rsidP="00615C95">
      <w:pPr>
        <w:tabs>
          <w:tab w:val="left" w:pos="2552"/>
          <w:tab w:val="left" w:pos="7371"/>
        </w:tabs>
        <w:spacing w:before="240"/>
        <w:ind w:right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LEMBAR PENYATAAN</w:t>
      </w: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  <w:tab/>
      </w:r>
    </w:p>
    <w:p w:rsidR="00BA3F14" w:rsidRDefault="000D6090" w:rsidP="00615C95">
      <w:pPr>
        <w:tabs>
          <w:tab w:val="left" w:pos="1134"/>
          <w:tab w:val="left" w:pos="7371"/>
        </w:tabs>
        <w:spacing w:before="240"/>
        <w:ind w:right="567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ABSTRAK</w:t>
      </w:r>
      <w:r w:rsidR="00BA3F1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 xml:space="preserve"> BAHASA INDONESIA</w:t>
      </w: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  <w:tab/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  <w:t xml:space="preserve">  </w:t>
      </w:r>
    </w:p>
    <w:p w:rsidR="000D6090" w:rsidRPr="00DC5539" w:rsidRDefault="00BA3F14" w:rsidP="00615C95">
      <w:pPr>
        <w:tabs>
          <w:tab w:val="left" w:pos="1134"/>
          <w:tab w:val="left" w:pos="7371"/>
        </w:tabs>
        <w:spacing w:before="240"/>
        <w:ind w:right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ABSTRAK BAHASA INGGRIS</w:t>
      </w: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  <w:tab/>
      </w:r>
      <w:r w:rsidR="000D60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  <w:t xml:space="preserve">         </w:t>
      </w:r>
    </w:p>
    <w:p w:rsidR="000D6090" w:rsidRPr="00DC5539" w:rsidRDefault="000D6090" w:rsidP="00615C95">
      <w:pPr>
        <w:tabs>
          <w:tab w:val="left" w:pos="2268"/>
          <w:tab w:val="left" w:pos="7371"/>
        </w:tabs>
        <w:spacing w:before="240"/>
        <w:ind w:right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KATA PENGANTAR</w:t>
      </w:r>
      <w:r w:rsidR="00435697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ab/>
      </w:r>
    </w:p>
    <w:p w:rsidR="000D6090" w:rsidRPr="00DC5539" w:rsidRDefault="006B2182" w:rsidP="0085724E">
      <w:pPr>
        <w:tabs>
          <w:tab w:val="left" w:pos="1418"/>
          <w:tab w:val="left" w:pos="7371"/>
        </w:tabs>
        <w:spacing w:before="2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 xml:space="preserve">DAFTAR </w:t>
      </w:r>
      <w:r w:rsidR="0085724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ISI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 xml:space="preserve">               </w:t>
      </w:r>
      <w:r w:rsidR="0085724E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 xml:space="preserve">      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 xml:space="preserve"> </w:t>
      </w:r>
      <w:r w:rsidR="0085724E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 xml:space="preserve">     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   </w:t>
      </w:r>
      <w:r w:rsidR="008572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  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>i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 xml:space="preserve">                 </w:t>
      </w:r>
    </w:p>
    <w:p w:rsidR="000D6090" w:rsidRPr="00DC5539" w:rsidRDefault="000D6090" w:rsidP="0085724E">
      <w:pPr>
        <w:tabs>
          <w:tab w:val="left" w:pos="2552"/>
          <w:tab w:val="left" w:pos="7371"/>
        </w:tabs>
        <w:spacing w:before="2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DAFTAR TABEL</w:t>
      </w: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dotted"/>
          <w:lang w:val="id-ID"/>
        </w:rPr>
        <w:tab/>
      </w:r>
      <w:r w:rsidR="006B21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  </w:t>
      </w:r>
      <w:r w:rsidR="008572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  </w:t>
      </w:r>
      <w:r w:rsidR="006B21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4F72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>v</w:t>
      </w:r>
      <w:r w:rsidR="006B21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0D6090" w:rsidRDefault="000D6090" w:rsidP="0085724E">
      <w:pPr>
        <w:tabs>
          <w:tab w:val="left" w:pos="7371"/>
        </w:tabs>
        <w:spacing w:before="2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DAFTAR GAMBAR</w:t>
      </w: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  <w:tab/>
      </w:r>
      <w:r w:rsidR="006B21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8572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   </w:t>
      </w:r>
      <w:r w:rsidR="006B218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4F72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>vi</w:t>
      </w:r>
    </w:p>
    <w:p w:rsidR="0085724E" w:rsidRPr="00DC5539" w:rsidRDefault="0085724E" w:rsidP="0085724E">
      <w:pPr>
        <w:tabs>
          <w:tab w:val="left" w:pos="7371"/>
        </w:tabs>
        <w:spacing w:before="2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DAFTAR GAMBAR</w:t>
      </w:r>
      <w:r w:rsidRPr="00DC553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dotted"/>
          <w:lang w:val="id-ID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 xml:space="preserve">     </w:t>
      </w:r>
      <w:r w:rsidR="004F72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>vii</w:t>
      </w:r>
    </w:p>
    <w:p w:rsidR="0085724E" w:rsidRPr="00DC5539" w:rsidRDefault="0085724E" w:rsidP="0085724E">
      <w:pPr>
        <w:tabs>
          <w:tab w:val="left" w:pos="7371"/>
        </w:tabs>
        <w:spacing w:before="2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</w:pPr>
    </w:p>
    <w:p w:rsidR="00BC0ED8" w:rsidRPr="00220043" w:rsidRDefault="00BC0ED8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:rsidR="00BC0ED8" w:rsidRPr="00220043" w:rsidRDefault="00BC0ED8" w:rsidP="00751948">
      <w:pPr>
        <w:pStyle w:val="ListParagraph"/>
        <w:numPr>
          <w:ilvl w:val="1"/>
          <w:numId w:val="1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BC0ED8" w:rsidRPr="00220043" w:rsidRDefault="00BC0ED8" w:rsidP="00751948">
      <w:pPr>
        <w:pStyle w:val="ListParagraph"/>
        <w:numPr>
          <w:ilvl w:val="1"/>
          <w:numId w:val="1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0C2F0C">
        <w:rPr>
          <w:rFonts w:ascii="Times New Roman" w:hAnsi="Times New Roman" w:cs="Times New Roman"/>
          <w:spacing w:val="-1"/>
          <w:sz w:val="24"/>
          <w:szCs w:val="24"/>
          <w:lang w:val="id-ID"/>
        </w:rPr>
        <w:t>5</w:t>
      </w:r>
    </w:p>
    <w:p w:rsidR="00BC0ED8" w:rsidRPr="00220043" w:rsidRDefault="00751948" w:rsidP="00751948">
      <w:pPr>
        <w:pStyle w:val="ListParagraph"/>
        <w:numPr>
          <w:ilvl w:val="1"/>
          <w:numId w:val="1"/>
        </w:numPr>
        <w:tabs>
          <w:tab w:val="clear" w:pos="540"/>
          <w:tab w:val="num" w:pos="1560"/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="00BC0ED8" w:rsidRPr="00220043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="00BC0ED8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BC0ED8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0C2F0C">
        <w:rPr>
          <w:rFonts w:ascii="Times New Roman" w:hAnsi="Times New Roman" w:cs="Times New Roman"/>
          <w:spacing w:val="-2"/>
          <w:sz w:val="24"/>
          <w:szCs w:val="24"/>
          <w:lang w:val="id-ID"/>
        </w:rPr>
        <w:t>6</w:t>
      </w:r>
    </w:p>
    <w:p w:rsidR="004049E9" w:rsidRPr="004049E9" w:rsidRDefault="00BC0ED8" w:rsidP="004049E9">
      <w:pPr>
        <w:pStyle w:val="ListParagraph"/>
        <w:numPr>
          <w:ilvl w:val="1"/>
          <w:numId w:val="1"/>
        </w:numPr>
        <w:tabs>
          <w:tab w:val="clear" w:pos="540"/>
          <w:tab w:val="left" w:pos="1701"/>
          <w:tab w:val="num" w:pos="2340"/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0C2F0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C2F0C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BC0ED8" w:rsidRPr="004049E9" w:rsidRDefault="00BC0ED8" w:rsidP="004049E9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Pr="00220043" w:rsidRDefault="000C2F0C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KAJIAN TEORI</w:t>
      </w:r>
      <w:r w:rsidR="00985D5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</w:t>
      </w:r>
      <w:r w:rsidR="00201CA5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PERUMUSAN </w:t>
      </w:r>
      <w:r w:rsidR="00985D5B">
        <w:rPr>
          <w:rFonts w:ascii="Times New Roman" w:hAnsi="Times New Roman" w:cs="Times New Roman"/>
          <w:b/>
          <w:sz w:val="24"/>
          <w:szCs w:val="24"/>
          <w:lang w:val="id-ID"/>
        </w:rPr>
        <w:t>HIPOTESIS</w:t>
      </w:r>
    </w:p>
    <w:p w:rsidR="00BC0ED8" w:rsidRPr="000829E2" w:rsidRDefault="004933A7" w:rsidP="000829E2">
      <w:pPr>
        <w:pStyle w:val="ListParagraph"/>
        <w:numPr>
          <w:ilvl w:val="1"/>
          <w:numId w:val="9"/>
        </w:numPr>
        <w:tabs>
          <w:tab w:val="left" w:pos="1134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Organizational Citizenship Behavior</w:t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201CA5" w:rsidRDefault="000C2F0C" w:rsidP="00201CA5">
      <w:pPr>
        <w:pStyle w:val="ListParagraph"/>
        <w:numPr>
          <w:ilvl w:val="2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Organizational Citzenship Behavior</w:t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BC0ED8" w:rsidRPr="00201CA5" w:rsidRDefault="00751948" w:rsidP="00201CA5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1CA5">
        <w:rPr>
          <w:rFonts w:ascii="Times New Roman" w:hAnsi="Times New Roman" w:cs="Times New Roman"/>
          <w:sz w:val="24"/>
          <w:szCs w:val="24"/>
          <w:lang w:val="id-ID"/>
        </w:rPr>
        <w:t>2.1.2</w:t>
      </w:r>
      <w:r w:rsidR="000829E2" w:rsidRPr="00201CA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01CA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C2F0C" w:rsidRPr="00201CA5">
        <w:rPr>
          <w:rFonts w:ascii="Times New Roman" w:hAnsi="Times New Roman" w:cs="Times New Roman"/>
          <w:sz w:val="24"/>
          <w:szCs w:val="24"/>
          <w:lang w:val="id-ID"/>
        </w:rPr>
        <w:t>Manfaat Organizational dalam Organisasi</w:t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BC0ED8" w:rsidRPr="00201CA5" w:rsidRDefault="00201CA5" w:rsidP="00CA042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 Faktor Yang Mempengaruhi OCB</w:t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985D5B" w:rsidRPr="00372E7F" w:rsidRDefault="004933A7" w:rsidP="00751948">
      <w:pPr>
        <w:pStyle w:val="ListParagraph"/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CA0423">
        <w:rPr>
          <w:rFonts w:ascii="Times New Roman" w:hAnsi="Times New Roman" w:cs="Times New Roman"/>
          <w:sz w:val="24"/>
          <w:szCs w:val="24"/>
          <w:lang w:val="id-ID"/>
        </w:rPr>
        <w:t>epemimpinan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0423">
        <w:rPr>
          <w:rFonts w:ascii="Times New Roman" w:hAnsi="Times New Roman" w:cs="Times New Roman"/>
          <w:sz w:val="24"/>
          <w:szCs w:val="24"/>
          <w:lang w:val="id-ID"/>
        </w:rPr>
        <w:t>Transformasional</w:t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B31E1B" w:rsidRDefault="00CA0423" w:rsidP="00372E7F">
      <w:pPr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2.2</w:t>
      </w:r>
      <w:r w:rsidR="00372E7F"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 w:rsidR="004933A7">
        <w:rPr>
          <w:rFonts w:ascii="Times New Roman" w:hAnsi="Times New Roman" w:cs="Times New Roman"/>
          <w:sz w:val="24"/>
          <w:szCs w:val="24"/>
          <w:lang w:val="id-ID"/>
        </w:rPr>
        <w:t>Pengertian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Kepemimpinan Transfprmasional</w:t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4933A7" w:rsidRDefault="004933A7" w:rsidP="00480C9F">
      <w:pPr>
        <w:tabs>
          <w:tab w:val="left" w:leader="dot" w:pos="7371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2.2.2 Karakteristik Kepemimpinan Transfprmasional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 xml:space="preserve">     10</w:t>
      </w:r>
    </w:p>
    <w:p w:rsidR="004933A7" w:rsidRDefault="004933A7" w:rsidP="00372E7F">
      <w:pPr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2.2.3 Faktor Yang Mempengaruhi Kepemimpinan </w:t>
      </w:r>
    </w:p>
    <w:p w:rsidR="00170801" w:rsidRPr="00836459" w:rsidRDefault="004933A7" w:rsidP="00836459">
      <w:pPr>
        <w:tabs>
          <w:tab w:val="left" w:leader="dot" w:pos="7371"/>
          <w:tab w:val="right" w:pos="7920"/>
        </w:tabs>
        <w:spacing w:after="0"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Transformasional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</w:p>
    <w:p w:rsidR="00170801" w:rsidRPr="00372E7F" w:rsidRDefault="00F6537F" w:rsidP="00170801">
      <w:pPr>
        <w:pStyle w:val="ListParagraph"/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Keadilan Organisasional</w:t>
      </w:r>
      <w:r w:rsidR="004933A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933A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170801" w:rsidRDefault="004933A7" w:rsidP="004933A7">
      <w:pPr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2.3.1    Pengertian Keadilan Organisasional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4933A7" w:rsidRDefault="004933A7" w:rsidP="004933A7">
      <w:pPr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2.3.2    Faktor Yang Mempengaruhi Keadilan</w:t>
      </w:r>
    </w:p>
    <w:p w:rsidR="004933A7" w:rsidRPr="00220043" w:rsidRDefault="004933A7" w:rsidP="00F6537F">
      <w:pPr>
        <w:tabs>
          <w:tab w:val="left" w:leader="dot" w:pos="7371"/>
          <w:tab w:val="right" w:pos="7920"/>
        </w:tabs>
        <w:spacing w:after="0" w:line="480" w:lineRule="auto"/>
        <w:ind w:left="21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Organisasional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F6537F" w:rsidRPr="00372E7F" w:rsidRDefault="00F61171" w:rsidP="00F6537F">
      <w:pPr>
        <w:pStyle w:val="ListParagraph"/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Komitmen Organisasional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F6537F" w:rsidRDefault="004933A7" w:rsidP="00480C9F">
      <w:pPr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2.4.1  </w:t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 xml:space="preserve"> Pengertian </w:t>
      </w:r>
      <w:r w:rsidR="00F6537F">
        <w:rPr>
          <w:rFonts w:ascii="Times New Roman" w:hAnsi="Times New Roman" w:cs="Times New Roman"/>
          <w:sz w:val="24"/>
          <w:szCs w:val="24"/>
          <w:lang w:val="id-ID"/>
        </w:rPr>
        <w:t>Komitmen</w:t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 xml:space="preserve"> Organisasional </w:t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4933A7" w:rsidRDefault="004933A7" w:rsidP="004933A7">
      <w:pPr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2.4.2   Faktor Yang Mempengaruhi Komitmen</w:t>
      </w:r>
    </w:p>
    <w:p w:rsidR="004933A7" w:rsidRDefault="004933A7" w:rsidP="004933A7">
      <w:pPr>
        <w:tabs>
          <w:tab w:val="left" w:leader="dot" w:pos="7371"/>
          <w:tab w:val="right" w:pos="7920"/>
        </w:tabs>
        <w:spacing w:after="0" w:line="480" w:lineRule="auto"/>
        <w:ind w:left="21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Organisasional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0C9F">
        <w:rPr>
          <w:rFonts w:ascii="Times New Roman" w:hAnsi="Times New Roman" w:cs="Times New Roman"/>
          <w:sz w:val="24"/>
          <w:szCs w:val="24"/>
          <w:lang w:val="id-ID"/>
        </w:rPr>
        <w:t xml:space="preserve">     16</w:t>
      </w:r>
    </w:p>
    <w:p w:rsidR="00BC0ED8" w:rsidRPr="00220043" w:rsidRDefault="00C31AFB" w:rsidP="00751948">
      <w:pPr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Terdahulu dan Pengembangan Hipotesis</w:t>
      </w:r>
      <w:r w:rsidR="00BC0ED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0ED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BC0ED8" w:rsidRDefault="00030000" w:rsidP="00751948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="00F6537F">
        <w:rPr>
          <w:rFonts w:ascii="Times New Roman" w:hAnsi="Times New Roman" w:cs="Times New Roman"/>
          <w:sz w:val="24"/>
          <w:szCs w:val="24"/>
          <w:lang w:val="id-ID"/>
        </w:rPr>
        <w:t xml:space="preserve"> Kepemimpinan Transformasional Terhadap </w:t>
      </w:r>
      <w:r w:rsidR="00F6537F" w:rsidRPr="00F6537F">
        <w:rPr>
          <w:rFonts w:ascii="Times New Roman" w:hAnsi="Times New Roman" w:cs="Times New Roman"/>
          <w:i/>
          <w:sz w:val="24"/>
          <w:szCs w:val="24"/>
          <w:lang w:val="id-ID"/>
        </w:rPr>
        <w:t>Organizational Citizenship Behaviour</w:t>
      </w:r>
      <w:r w:rsidR="00BC0ED8" w:rsidRPr="0022004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0ED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C31AFB" w:rsidRDefault="00030000" w:rsidP="00751948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="00F6537F">
        <w:rPr>
          <w:rFonts w:ascii="Times New Roman" w:hAnsi="Times New Roman" w:cs="Times New Roman"/>
          <w:sz w:val="24"/>
          <w:szCs w:val="24"/>
          <w:lang w:val="id-ID"/>
        </w:rPr>
        <w:t xml:space="preserve"> Keadilan Organisasional Terhadap </w:t>
      </w:r>
      <w:r w:rsidR="00F6537F">
        <w:rPr>
          <w:rFonts w:ascii="Times New Roman" w:hAnsi="Times New Roman" w:cs="Times New Roman"/>
          <w:i/>
          <w:sz w:val="24"/>
          <w:szCs w:val="24"/>
          <w:lang w:val="id-ID"/>
        </w:rPr>
        <w:t>Organizational Citizenship Behaviour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611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C31AFB" w:rsidRPr="00220043" w:rsidRDefault="001950C5" w:rsidP="00751948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="00F6537F">
        <w:rPr>
          <w:rFonts w:ascii="Times New Roman" w:hAnsi="Times New Roman" w:cs="Times New Roman"/>
          <w:sz w:val="24"/>
          <w:szCs w:val="24"/>
          <w:lang w:val="id-ID"/>
        </w:rPr>
        <w:t xml:space="preserve"> Komitmen Organisasional Terhadap </w:t>
      </w:r>
      <w:r w:rsidR="00F6537F">
        <w:rPr>
          <w:rFonts w:ascii="Times New Roman" w:hAnsi="Times New Roman" w:cs="Times New Roman"/>
          <w:i/>
          <w:sz w:val="24"/>
          <w:szCs w:val="24"/>
          <w:lang w:val="id-ID"/>
        </w:rPr>
        <w:t>Organizational Citizenship Behaviour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:rsidR="00BC0ED8" w:rsidRPr="00805688" w:rsidRDefault="00BC0ED8" w:rsidP="00805688">
      <w:pPr>
        <w:pStyle w:val="ListParagraph"/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5688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BC0ED8" w:rsidRPr="00220043" w:rsidRDefault="00BC0ED8" w:rsidP="00BC0ED8">
      <w:pPr>
        <w:tabs>
          <w:tab w:val="left" w:leader="dot" w:pos="7371"/>
          <w:tab w:val="right" w:pos="79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14"/>
          <w:szCs w:val="14"/>
          <w:lang w:val="id-ID"/>
        </w:rPr>
      </w:pPr>
    </w:p>
    <w:p w:rsidR="00BC0ED8" w:rsidRPr="00220043" w:rsidRDefault="00BC0ED8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METODOLOGI PENELITIAN</w:t>
      </w:r>
    </w:p>
    <w:p w:rsidR="00657010" w:rsidRPr="009A2FFB" w:rsidRDefault="009A2FFB" w:rsidP="009A2FFB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Objek </w:t>
      </w:r>
      <w:r w:rsidR="00BC0ED8" w:rsidRPr="00220043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BC0ED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0ED8"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BC0ED8" w:rsidRPr="00220043" w:rsidRDefault="00BC0ED8" w:rsidP="00BC0ED8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BC0ED8" w:rsidRPr="00220043" w:rsidRDefault="00BC0ED8" w:rsidP="00BC0ED8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lastRenderedPageBreak/>
        <w:t>Populasi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5701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B625B" w:rsidRDefault="00BC0ED8" w:rsidP="00CB625B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>Sampel</w:t>
      </w: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="00657010">
        <w:rPr>
          <w:rFonts w:ascii="Times New Roman" w:hAnsi="Times New Roman" w:cs="Times New Roman"/>
          <w:spacing w:val="5"/>
          <w:sz w:val="24"/>
          <w:szCs w:val="24"/>
          <w:lang w:val="id-ID"/>
        </w:rPr>
        <w:t>2</w:t>
      </w:r>
      <w:r w:rsidR="002B32ED">
        <w:rPr>
          <w:rFonts w:ascii="Times New Roman" w:hAnsi="Times New Roman" w:cs="Times New Roman"/>
          <w:spacing w:val="5"/>
          <w:sz w:val="24"/>
          <w:szCs w:val="24"/>
          <w:lang w:val="id-ID"/>
        </w:rPr>
        <w:t>2</w:t>
      </w:r>
    </w:p>
    <w:p w:rsidR="004351CB" w:rsidRPr="002B32ED" w:rsidRDefault="00657010" w:rsidP="004351CB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Data dan 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BC0ED8" w:rsidRPr="00220043" w:rsidRDefault="00BC0ED8" w:rsidP="00BC0ED8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Definisi Operasional Variabel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BC0ED8" w:rsidRPr="00220043" w:rsidRDefault="00BC0ED8" w:rsidP="00BC0ED8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9A2FFB">
        <w:rPr>
          <w:rFonts w:ascii="Times New Roman" w:hAnsi="Times New Roman" w:cs="Times New Roman"/>
          <w:i/>
          <w:sz w:val="24"/>
          <w:szCs w:val="24"/>
          <w:lang w:val="id-ID"/>
        </w:rPr>
        <w:t>Organizational Citizenship Behaviour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BC0ED8" w:rsidRDefault="004351CB" w:rsidP="00BC0ED8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9A2FFB">
        <w:rPr>
          <w:rFonts w:ascii="Times New Roman" w:hAnsi="Times New Roman" w:cs="Times New Roman"/>
          <w:sz w:val="24"/>
          <w:szCs w:val="24"/>
          <w:lang w:val="id-ID"/>
        </w:rPr>
        <w:t>Kepemimpinan Transformasional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4351CB" w:rsidRDefault="004351CB" w:rsidP="004351CB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9A2FFB">
        <w:rPr>
          <w:rFonts w:ascii="Times New Roman" w:hAnsi="Times New Roman" w:cs="Times New Roman"/>
          <w:sz w:val="24"/>
          <w:szCs w:val="24"/>
          <w:lang w:val="id-ID"/>
        </w:rPr>
        <w:t>Keadilan Organisasional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657010" w:rsidRPr="00657010" w:rsidRDefault="009A2FFB" w:rsidP="00657010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Komitmen Organisasional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:rsidR="009A2FFB" w:rsidRDefault="009A2FFB" w:rsidP="009A2FFB">
      <w:pPr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</w:t>
      </w:r>
      <w:r w:rsidR="00C15697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BC0ED8" w:rsidRPr="00220043">
        <w:rPr>
          <w:rFonts w:ascii="Times New Roman" w:hAnsi="Times New Roman" w:cs="Times New Roman"/>
          <w:sz w:val="24"/>
          <w:szCs w:val="24"/>
          <w:lang w:val="id-ID"/>
        </w:rPr>
        <w:t>Skala Pengukuran Variabel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9A2FFB" w:rsidRDefault="009A2FFB" w:rsidP="009A2FFB">
      <w:pPr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3.6    </w:t>
      </w:r>
      <w:r w:rsidR="006F57CF">
        <w:rPr>
          <w:rFonts w:ascii="Times New Roman" w:hAnsi="Times New Roman" w:cs="Times New Roman"/>
          <w:sz w:val="24"/>
          <w:szCs w:val="24"/>
          <w:lang w:val="id-ID"/>
        </w:rPr>
        <w:t>Metode Analisis Data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657010" w:rsidRPr="00220043" w:rsidRDefault="009A2FFB" w:rsidP="009A2FFB">
      <w:p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3.6.1    </w:t>
      </w:r>
      <w:r w:rsidR="006F57CF">
        <w:rPr>
          <w:rFonts w:ascii="Times New Roman" w:hAnsi="Times New Roman" w:cs="Times New Roman"/>
          <w:sz w:val="24"/>
          <w:szCs w:val="24"/>
          <w:lang w:val="id-ID"/>
        </w:rPr>
        <w:t>Analisis Deskriptif</w:t>
      </w:r>
      <w:r w:rsidR="006570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570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6F57CF" w:rsidRDefault="002B32ED" w:rsidP="006F57CF">
      <w:pPr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    Uji Instrumen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6F57CF" w:rsidRDefault="002B32ED" w:rsidP="006F57CF">
      <w:p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3.7.1    Uji Validitas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6F57CF" w:rsidRDefault="002B32ED" w:rsidP="006F57CF">
      <w:p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3.7.2    Uji Realibilitas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BC0ED8" w:rsidRDefault="006F57CF" w:rsidP="006F57CF">
      <w:pPr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3.8    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Uji Asumsi Klasik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ED0A3A" w:rsidRDefault="006F57CF" w:rsidP="006F57CF">
      <w:p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3.8.1    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6F57CF" w:rsidRDefault="006F57CF" w:rsidP="006F57CF">
      <w:p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8.2    Uji Multikoleniaritas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ED0A3A" w:rsidRPr="00ED0A3A" w:rsidRDefault="006F57CF" w:rsidP="006F57CF">
      <w:p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3.8.3    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Uji Heteroskedastisitas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F06173" w:rsidRDefault="006F57CF" w:rsidP="00F06173">
      <w:pPr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3.9    </w:t>
      </w:r>
      <w:r w:rsidR="00F06173">
        <w:rPr>
          <w:rFonts w:ascii="Times New Roman" w:hAnsi="Times New Roman" w:cs="Times New Roman"/>
          <w:sz w:val="24"/>
          <w:szCs w:val="24"/>
          <w:lang w:val="id-ID"/>
        </w:rPr>
        <w:t>Analisis Regresi Berganda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F06173" w:rsidRPr="00220043" w:rsidRDefault="002B32ED" w:rsidP="00F06173">
      <w:pPr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3.10   Uji Kelayakan Model ( Uji F 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F06173" w:rsidRDefault="00F06173" w:rsidP="00F06173">
      <w:p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3.10.1  Koefisien Determinan ( R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2 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F06173" w:rsidRPr="00220043" w:rsidRDefault="00F06173" w:rsidP="00F06173">
      <w:pPr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>11   Uji Hipotesis ( Uji T )</w:t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B32ED"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F06173" w:rsidRDefault="00F06173" w:rsidP="004049E9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717A" w:rsidRPr="00ED0A3A" w:rsidRDefault="00BE717A" w:rsidP="004049E9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A3A" w:rsidRPr="00220043" w:rsidRDefault="00ED0A3A" w:rsidP="00ED0A3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BAB IV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HASIL DAN PEMBAHASAN</w:t>
      </w:r>
    </w:p>
    <w:p w:rsidR="00ED0A3A" w:rsidRDefault="00EE6A37" w:rsidP="00235440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Profil </w:t>
      </w:r>
      <w:r w:rsidR="00ED0A3A">
        <w:rPr>
          <w:rFonts w:ascii="Times New Roman" w:hAnsi="Times New Roman" w:cs="Times New Roman"/>
          <w:sz w:val="24"/>
          <w:szCs w:val="24"/>
          <w:lang w:val="id-ID"/>
        </w:rPr>
        <w:t>Responden</w:t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ED0A3A" w:rsidRDefault="00EE6A37" w:rsidP="00EE6A37">
      <w:pPr>
        <w:pStyle w:val="ListParagraph"/>
        <w:numPr>
          <w:ilvl w:val="2"/>
          <w:numId w:val="13"/>
        </w:numPr>
        <w:tabs>
          <w:tab w:val="left" w:leader="dot" w:pos="7371"/>
        </w:tabs>
        <w:spacing w:after="0" w:line="48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Deskriptif </w:t>
      </w:r>
      <w:r w:rsidR="00235440">
        <w:rPr>
          <w:rFonts w:ascii="Times New Roman" w:hAnsi="Times New Roman" w:cs="Times New Roman"/>
          <w:sz w:val="24"/>
          <w:szCs w:val="24"/>
          <w:lang w:val="id-ID"/>
        </w:rPr>
        <w:t>Res</w:t>
      </w:r>
      <w:r>
        <w:rPr>
          <w:rFonts w:ascii="Times New Roman" w:hAnsi="Times New Roman" w:cs="Times New Roman"/>
          <w:sz w:val="24"/>
          <w:szCs w:val="24"/>
          <w:lang w:val="id-ID"/>
        </w:rPr>
        <w:t>ponden Berdasarkan Umur dan Masa Kerja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="00ED0A3A" w:rsidRPr="00ED0A3A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235440" w:rsidRPr="00F7358C" w:rsidRDefault="00EE6A37" w:rsidP="00F7358C">
      <w:pPr>
        <w:pStyle w:val="ListParagraph"/>
        <w:numPr>
          <w:ilvl w:val="2"/>
          <w:numId w:val="13"/>
        </w:numPr>
        <w:tabs>
          <w:tab w:val="left" w:leader="dot" w:pos="7371"/>
        </w:tabs>
        <w:spacing w:after="0" w:line="48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Deskriptif Responden Berdasarkan Pendidikan </w:t>
      </w:r>
      <w:r w:rsidRPr="00F7358C">
        <w:rPr>
          <w:rFonts w:ascii="Times New Roman" w:hAnsi="Times New Roman" w:cs="Times New Roman"/>
          <w:sz w:val="24"/>
          <w:szCs w:val="24"/>
          <w:lang w:val="id-ID"/>
        </w:rPr>
        <w:t>dan Status</w:t>
      </w:r>
      <w:r w:rsidR="00F7358C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F7358C" w:rsidRDefault="00F7358C" w:rsidP="00ED0A3A">
      <w:pPr>
        <w:pStyle w:val="ListParagraph"/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Deskriptif </w:t>
      </w:r>
      <w:r w:rsidR="00235440">
        <w:rPr>
          <w:rFonts w:ascii="Times New Roman" w:hAnsi="Times New Roman" w:cs="Times New Roman"/>
          <w:sz w:val="24"/>
          <w:szCs w:val="24"/>
          <w:lang w:val="id-ID"/>
        </w:rPr>
        <w:t xml:space="preserve">Responden Berdasarkan </w:t>
      </w:r>
      <w:r>
        <w:rPr>
          <w:rFonts w:ascii="Times New Roman" w:hAnsi="Times New Roman" w:cs="Times New Roman"/>
          <w:sz w:val="24"/>
          <w:szCs w:val="24"/>
          <w:lang w:val="id-ID"/>
        </w:rPr>
        <w:t>Bidang</w:t>
      </w:r>
    </w:p>
    <w:p w:rsidR="00235440" w:rsidRDefault="00235440" w:rsidP="00F7358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Perkerjaan</w:t>
      </w:r>
      <w:r w:rsidR="00F7358C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Pr="00ED0A3A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170F15" w:rsidRPr="00F7358C" w:rsidRDefault="00F7358C" w:rsidP="00F7358C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Validitas dan Realibilitas</w:t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  <w:t>38</w:t>
      </w:r>
    </w:p>
    <w:p w:rsidR="00170F15" w:rsidRDefault="00221D4C" w:rsidP="00170F15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Deskriptif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:rsidR="00170F15" w:rsidRDefault="00221D4C" w:rsidP="00170F15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Asumsi Klasik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170F15" w:rsidRDefault="00FB1E03" w:rsidP="00170F15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 w:rsidR="00170F1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0F1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FB1E03" w:rsidRPr="00220043" w:rsidRDefault="00856890" w:rsidP="00FB1E03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Multikolonieritas</w:t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FB1E03" w:rsidRPr="00220043" w:rsidRDefault="00856890" w:rsidP="00FB1E03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Heteroskedastisitas</w:t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FB1E03" w:rsidRDefault="00FB1E03" w:rsidP="00FB1E03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Hipotesis</w:t>
      </w:r>
      <w:r w:rsidR="00856890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:rsidR="00FB1E03" w:rsidRDefault="00221D4C" w:rsidP="00FB1E03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49</w:t>
      </w:r>
    </w:p>
    <w:p w:rsidR="00FB1E03" w:rsidRPr="00220043" w:rsidRDefault="00FB1E03" w:rsidP="004049E9">
      <w:pPr>
        <w:tabs>
          <w:tab w:val="left" w:leader="dot" w:pos="7371"/>
          <w:tab w:val="right" w:pos="7938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B1E03" w:rsidRPr="00220043" w:rsidRDefault="00FB1E03" w:rsidP="00FB1E03">
      <w:pPr>
        <w:tabs>
          <w:tab w:val="left" w:leader="dot" w:pos="7371"/>
          <w:tab w:val="right" w:pos="7920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 PENUTUP</w:t>
      </w:r>
    </w:p>
    <w:p w:rsidR="004049E9" w:rsidRPr="00FB1E03" w:rsidRDefault="004049E9" w:rsidP="004049E9">
      <w:pPr>
        <w:pStyle w:val="ListParagraph"/>
        <w:numPr>
          <w:ilvl w:val="1"/>
          <w:numId w:val="15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="00FB1E03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B1E03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>53</w:t>
      </w:r>
      <w:r w:rsidRPr="004049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4049E9" w:rsidRPr="00FB1E03" w:rsidRDefault="00221D4C" w:rsidP="004049E9">
      <w:pPr>
        <w:pStyle w:val="ListParagraph"/>
        <w:numPr>
          <w:ilvl w:val="1"/>
          <w:numId w:val="15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Keterbatasan dan </w:t>
      </w:r>
      <w:r w:rsidR="004049E9">
        <w:rPr>
          <w:rFonts w:ascii="Times New Roman" w:hAnsi="Times New Roman" w:cs="Times New Roman"/>
          <w:sz w:val="24"/>
          <w:szCs w:val="24"/>
          <w:lang w:val="id-ID"/>
        </w:rPr>
        <w:t>Implikasi Penelitian</w:t>
      </w:r>
      <w:r w:rsidR="004049E9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049E9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BC0ED8" w:rsidRPr="00003DB8" w:rsidRDefault="004049E9" w:rsidP="00003DB8">
      <w:pPr>
        <w:pStyle w:val="ListParagraph"/>
        <w:numPr>
          <w:ilvl w:val="1"/>
          <w:numId w:val="15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Keterbatasan dan Saran Untuk Peneltian Berikutnya</w:t>
      </w:r>
      <w:r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1D4C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BC0ED8" w:rsidRDefault="00BC0ED8" w:rsidP="00BC0ED8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PUSTAKA </w:t>
      </w:r>
      <w:r w:rsidR="00003DB8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3DB8"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284302" w:rsidRDefault="00284302" w:rsidP="00BC0ED8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</w:p>
    <w:p w:rsidR="00284302" w:rsidRPr="00284302" w:rsidRDefault="00284302" w:rsidP="00BC0ED8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RIWAYAT HIDUP</w:t>
      </w:r>
    </w:p>
    <w:sectPr w:rsidR="00284302" w:rsidRPr="00284302" w:rsidSect="00615C95">
      <w:footerReference w:type="even" r:id="rId8"/>
      <w:footerReference w:type="default" r:id="rId9"/>
      <w:pgSz w:w="11907" w:h="16840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96" w:rsidRDefault="00432696" w:rsidP="00432284">
      <w:pPr>
        <w:spacing w:after="0" w:line="240" w:lineRule="auto"/>
      </w:pPr>
      <w:r>
        <w:separator/>
      </w:r>
    </w:p>
  </w:endnote>
  <w:endnote w:type="continuationSeparator" w:id="1">
    <w:p w:rsidR="00432696" w:rsidRDefault="00432696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56" w:rsidRDefault="003C529B" w:rsidP="007B5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5B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B56" w:rsidRDefault="007B5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460"/>
      <w:docPartObj>
        <w:docPartGallery w:val="Page Numbers (Bottom of Page)"/>
        <w:docPartUnique/>
      </w:docPartObj>
    </w:sdtPr>
    <w:sdtContent>
      <w:p w:rsidR="007B5B56" w:rsidRDefault="003C529B">
        <w:pPr>
          <w:pStyle w:val="Footer"/>
          <w:jc w:val="right"/>
        </w:pPr>
        <w:fldSimple w:instr=" PAGE   \* MERGEFORMAT ">
          <w:r w:rsidR="00A53B20">
            <w:rPr>
              <w:noProof/>
            </w:rPr>
            <w:t>iv</w:t>
          </w:r>
        </w:fldSimple>
      </w:p>
    </w:sdtContent>
  </w:sdt>
  <w:p w:rsidR="007B5B56" w:rsidRPr="004A4109" w:rsidRDefault="007B5B56" w:rsidP="007B5B56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96" w:rsidRDefault="00432696" w:rsidP="00432284">
      <w:pPr>
        <w:spacing w:after="0" w:line="240" w:lineRule="auto"/>
      </w:pPr>
      <w:r>
        <w:separator/>
      </w:r>
    </w:p>
  </w:footnote>
  <w:footnote w:type="continuationSeparator" w:id="1">
    <w:p w:rsidR="00432696" w:rsidRDefault="00432696" w:rsidP="0043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8C5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A47122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4A799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7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3FA719AC"/>
    <w:multiLevelType w:val="multilevel"/>
    <w:tmpl w:val="02360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2">
    <w:nsid w:val="408E53F3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485292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99C56B2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7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8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7"/>
  </w:num>
  <w:num w:numId="5">
    <w:abstractNumId w:val="1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7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  <w:num w:numId="16">
    <w:abstractNumId w:val="2"/>
  </w:num>
  <w:num w:numId="17">
    <w:abstractNumId w:val="0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C0ED8"/>
    <w:rsid w:val="00003DB8"/>
    <w:rsid w:val="00030000"/>
    <w:rsid w:val="00065BE5"/>
    <w:rsid w:val="000829E2"/>
    <w:rsid w:val="0009776B"/>
    <w:rsid w:val="000C2F0C"/>
    <w:rsid w:val="000D6090"/>
    <w:rsid w:val="001156D1"/>
    <w:rsid w:val="00170801"/>
    <w:rsid w:val="00170F15"/>
    <w:rsid w:val="0017485A"/>
    <w:rsid w:val="001950C5"/>
    <w:rsid w:val="00195C78"/>
    <w:rsid w:val="00201CA5"/>
    <w:rsid w:val="00221D4C"/>
    <w:rsid w:val="00235440"/>
    <w:rsid w:val="002375EC"/>
    <w:rsid w:val="002755C4"/>
    <w:rsid w:val="00282E4A"/>
    <w:rsid w:val="00284302"/>
    <w:rsid w:val="00293877"/>
    <w:rsid w:val="002A6455"/>
    <w:rsid w:val="002B32ED"/>
    <w:rsid w:val="002C35F8"/>
    <w:rsid w:val="002F2096"/>
    <w:rsid w:val="00307A4F"/>
    <w:rsid w:val="00315C95"/>
    <w:rsid w:val="003345AB"/>
    <w:rsid w:val="003540D4"/>
    <w:rsid w:val="00372E7F"/>
    <w:rsid w:val="00384FEA"/>
    <w:rsid w:val="003C529B"/>
    <w:rsid w:val="003E4F41"/>
    <w:rsid w:val="003F4ADA"/>
    <w:rsid w:val="004049E9"/>
    <w:rsid w:val="004169C2"/>
    <w:rsid w:val="00425188"/>
    <w:rsid w:val="00432284"/>
    <w:rsid w:val="00432696"/>
    <w:rsid w:val="004351CB"/>
    <w:rsid w:val="00435697"/>
    <w:rsid w:val="00480C9F"/>
    <w:rsid w:val="004823FA"/>
    <w:rsid w:val="004933A7"/>
    <w:rsid w:val="004F6D0B"/>
    <w:rsid w:val="004F72F9"/>
    <w:rsid w:val="004F7F5F"/>
    <w:rsid w:val="0054334F"/>
    <w:rsid w:val="00545EDE"/>
    <w:rsid w:val="00555B98"/>
    <w:rsid w:val="005B29D1"/>
    <w:rsid w:val="005B5ED3"/>
    <w:rsid w:val="00615C95"/>
    <w:rsid w:val="00657010"/>
    <w:rsid w:val="00683585"/>
    <w:rsid w:val="006B2182"/>
    <w:rsid w:val="006E5774"/>
    <w:rsid w:val="006F32AE"/>
    <w:rsid w:val="006F57CF"/>
    <w:rsid w:val="007464C7"/>
    <w:rsid w:val="00751948"/>
    <w:rsid w:val="00785B72"/>
    <w:rsid w:val="007B5B56"/>
    <w:rsid w:val="00805688"/>
    <w:rsid w:val="00817B42"/>
    <w:rsid w:val="00834060"/>
    <w:rsid w:val="00836459"/>
    <w:rsid w:val="00856890"/>
    <w:rsid w:val="0085724E"/>
    <w:rsid w:val="008E2029"/>
    <w:rsid w:val="008E4825"/>
    <w:rsid w:val="009141EF"/>
    <w:rsid w:val="00952231"/>
    <w:rsid w:val="00972A36"/>
    <w:rsid w:val="00985D5B"/>
    <w:rsid w:val="00990404"/>
    <w:rsid w:val="009A2FFB"/>
    <w:rsid w:val="009E3B1C"/>
    <w:rsid w:val="00A12700"/>
    <w:rsid w:val="00A43098"/>
    <w:rsid w:val="00A53B20"/>
    <w:rsid w:val="00A721E1"/>
    <w:rsid w:val="00A9590D"/>
    <w:rsid w:val="00A97CA6"/>
    <w:rsid w:val="00AE5BA6"/>
    <w:rsid w:val="00B31E1B"/>
    <w:rsid w:val="00B448B3"/>
    <w:rsid w:val="00B63AEE"/>
    <w:rsid w:val="00BA3F14"/>
    <w:rsid w:val="00BA3FD1"/>
    <w:rsid w:val="00BA6BB9"/>
    <w:rsid w:val="00BC0ED8"/>
    <w:rsid w:val="00BE717A"/>
    <w:rsid w:val="00C15697"/>
    <w:rsid w:val="00C31AFB"/>
    <w:rsid w:val="00CA0423"/>
    <w:rsid w:val="00CB625B"/>
    <w:rsid w:val="00CE7DF8"/>
    <w:rsid w:val="00CF410C"/>
    <w:rsid w:val="00D06D04"/>
    <w:rsid w:val="00D94C5D"/>
    <w:rsid w:val="00DC0594"/>
    <w:rsid w:val="00DC5539"/>
    <w:rsid w:val="00DE6EEC"/>
    <w:rsid w:val="00E43D25"/>
    <w:rsid w:val="00E64E1E"/>
    <w:rsid w:val="00ED03E9"/>
    <w:rsid w:val="00ED0A3A"/>
    <w:rsid w:val="00EE23EF"/>
    <w:rsid w:val="00EE6A37"/>
    <w:rsid w:val="00F06173"/>
    <w:rsid w:val="00F61171"/>
    <w:rsid w:val="00F6537F"/>
    <w:rsid w:val="00F719F7"/>
    <w:rsid w:val="00F7358C"/>
    <w:rsid w:val="00FB1E03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semiHidden/>
    <w:unhideWhenUsed/>
    <w:rsid w:val="003E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F41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3E2D-B4D5-4B59-816C-94B232D5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nasty_awal</dc:creator>
  <cp:lastModifiedBy>King Com</cp:lastModifiedBy>
  <cp:revision>22</cp:revision>
  <cp:lastPrinted>2018-08-20T15:16:00Z</cp:lastPrinted>
  <dcterms:created xsi:type="dcterms:W3CDTF">2018-08-06T12:17:00Z</dcterms:created>
  <dcterms:modified xsi:type="dcterms:W3CDTF">2018-08-22T11:00:00Z</dcterms:modified>
</cp:coreProperties>
</file>