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Pr="001F658C" w:rsidRDefault="00E820FC" w:rsidP="00E820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8C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E820FC" w:rsidRPr="001F658C" w:rsidRDefault="00E820FC" w:rsidP="00E820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820FC" w:rsidRPr="001F658C" w:rsidRDefault="00E820FC" w:rsidP="00E820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8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Bung </w:t>
      </w:r>
      <w:proofErr w:type="spellStart"/>
      <w:r w:rsidRPr="001F658C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658C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F65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20FC" w:rsidRPr="001F658C" w:rsidRDefault="00E820FC" w:rsidP="00E820FC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ELFANI DEWI INDRA</w:t>
      </w:r>
    </w:p>
    <w:p w:rsidR="00E820FC" w:rsidRPr="001F658C" w:rsidRDefault="00E820FC" w:rsidP="00E820FC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1410011211002</w:t>
      </w:r>
    </w:p>
    <w:p w:rsidR="00E820FC" w:rsidRPr="001F658C" w:rsidRDefault="00E820FC" w:rsidP="00E820FC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658C">
        <w:rPr>
          <w:rFonts w:ascii="Times New Roman" w:hAnsi="Times New Roman" w:cs="Times New Roman"/>
          <w:b/>
          <w:sz w:val="24"/>
          <w:szCs w:val="24"/>
        </w:rPr>
        <w:t>Program Study</w:t>
      </w:r>
      <w:r w:rsidRPr="001F658C">
        <w:rPr>
          <w:rFonts w:ascii="Times New Roman" w:hAnsi="Times New Roman" w:cs="Times New Roman"/>
          <w:b/>
          <w:sz w:val="24"/>
          <w:szCs w:val="24"/>
        </w:rPr>
        <w:tab/>
        <w:t xml:space="preserve">: Strata </w:t>
      </w:r>
      <w:proofErr w:type="spellStart"/>
      <w:r w:rsidRPr="001F658C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1F658C"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E820FC" w:rsidRPr="001F658C" w:rsidRDefault="00E820FC" w:rsidP="00E820FC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658C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1F6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58C">
        <w:rPr>
          <w:rFonts w:ascii="Times New Roman" w:hAnsi="Times New Roman" w:cs="Times New Roman"/>
          <w:b/>
          <w:sz w:val="24"/>
          <w:szCs w:val="24"/>
        </w:rPr>
        <w:tab/>
      </w:r>
      <w:r w:rsidRPr="001F658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1F658C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E820FC" w:rsidRDefault="00E820FC" w:rsidP="00E820FC">
      <w:pPr>
        <w:pStyle w:val="ListParagraph1"/>
        <w:spacing w:after="0"/>
        <w:ind w:left="2790" w:hanging="26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</w:t>
      </w:r>
      <w:r w:rsidRPr="00975D56">
        <w:rPr>
          <w:rFonts w:ascii="Times New Roman" w:hAnsi="Times New Roman"/>
          <w:b/>
          <w:sz w:val="24"/>
          <w:szCs w:val="24"/>
          <w:lang w:val="id-ID"/>
        </w:rPr>
        <w:t>en</w:t>
      </w:r>
      <w:r>
        <w:rPr>
          <w:rFonts w:ascii="Times New Roman" w:hAnsi="Times New Roman"/>
          <w:b/>
          <w:sz w:val="24"/>
          <w:szCs w:val="24"/>
          <w:lang w:val="id-ID"/>
        </w:rPr>
        <w:t>garuh Fasilitas Rumah Sakit Dan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20FC" w:rsidRDefault="00E820FC" w:rsidP="00E820FC">
      <w:pPr>
        <w:pStyle w:val="ListParagraph1"/>
        <w:spacing w:after="0"/>
        <w:ind w:left="2790" w:hanging="26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975D56">
        <w:rPr>
          <w:rFonts w:ascii="Times New Roman" w:hAnsi="Times New Roman"/>
          <w:b/>
          <w:sz w:val="24"/>
          <w:szCs w:val="24"/>
          <w:lang w:val="id-ID"/>
        </w:rPr>
        <w:t xml:space="preserve">Kepercayaan Pasien Terhadap Kepuasan </w:t>
      </w:r>
    </w:p>
    <w:p w:rsidR="00E820FC" w:rsidRDefault="00E820FC" w:rsidP="00E820FC">
      <w:pPr>
        <w:pStyle w:val="ListParagraph1"/>
        <w:spacing w:after="0"/>
        <w:ind w:left="2790" w:hanging="26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  <w:lang w:val="id-ID"/>
        </w:rPr>
        <w:t>Pasien Rawat Inap R</w:t>
      </w:r>
      <w:r>
        <w:rPr>
          <w:rFonts w:ascii="Times New Roman" w:hAnsi="Times New Roman"/>
          <w:b/>
          <w:sz w:val="24"/>
          <w:szCs w:val="24"/>
        </w:rPr>
        <w:t>SIA</w:t>
      </w:r>
      <w:r w:rsidRPr="00975D5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Permata Bunda D</w:t>
      </w:r>
      <w:r w:rsidRPr="00975D56">
        <w:rPr>
          <w:rFonts w:ascii="Times New Roman" w:hAnsi="Times New Roman"/>
          <w:b/>
          <w:sz w:val="24"/>
          <w:szCs w:val="24"/>
          <w:lang w:val="id-ID"/>
        </w:rPr>
        <w:t xml:space="preserve">i </w:t>
      </w:r>
    </w:p>
    <w:p w:rsidR="00E820FC" w:rsidRDefault="00E820FC" w:rsidP="00E820FC">
      <w:pPr>
        <w:pStyle w:val="ListParagraph1"/>
        <w:spacing w:after="0"/>
        <w:ind w:left="2790" w:hanging="26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975D56">
        <w:rPr>
          <w:rFonts w:ascii="Times New Roman" w:hAnsi="Times New Roman"/>
          <w:b/>
          <w:sz w:val="24"/>
          <w:szCs w:val="24"/>
          <w:lang w:val="id-ID"/>
        </w:rPr>
        <w:t>Kota Solok</w:t>
      </w:r>
    </w:p>
    <w:p w:rsidR="00E820FC" w:rsidRPr="0033713B" w:rsidRDefault="00E820FC" w:rsidP="00E820FC">
      <w:pPr>
        <w:pStyle w:val="ListParagraph1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820FC" w:rsidRDefault="00E820FC" w:rsidP="00E820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kelaziman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Jum’at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2018.</w:t>
      </w:r>
      <w:proofErr w:type="gramEnd"/>
    </w:p>
    <w:p w:rsidR="00E820FC" w:rsidRDefault="00E820FC" w:rsidP="00E820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20FC" w:rsidRPr="00916690" w:rsidRDefault="00E820FC" w:rsidP="00E820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90">
        <w:rPr>
          <w:rFonts w:ascii="Times New Roman" w:hAnsi="Times New Roman" w:cs="Times New Roman"/>
          <w:b/>
          <w:sz w:val="24"/>
          <w:szCs w:val="24"/>
        </w:rPr>
        <w:t>PEMBIMBING SKRIPSI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E820FC" w:rsidTr="00E60464">
        <w:tc>
          <w:tcPr>
            <w:tcW w:w="4077" w:type="dxa"/>
          </w:tcPr>
          <w:p w:rsidR="00E820FC" w:rsidRPr="00B90E4B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4B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B90E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E820FC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0FC" w:rsidRPr="00B90E4B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0FC" w:rsidRPr="00B90E4B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0FC" w:rsidRPr="00B90E4B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Irda</w:t>
            </w:r>
            <w:proofErr w:type="spellEnd"/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S.E,</w:t>
            </w:r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.A</w:t>
            </w:r>
          </w:p>
        </w:tc>
        <w:tc>
          <w:tcPr>
            <w:tcW w:w="4077" w:type="dxa"/>
          </w:tcPr>
          <w:p w:rsidR="00E820FC" w:rsidRPr="00B90E4B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4B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B90E4B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E820FC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0FC" w:rsidRPr="00B90E4B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0FC" w:rsidRPr="00B90E4B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0FC" w:rsidRPr="00B90E4B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S.E</w:t>
            </w:r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.Si</w:t>
            </w:r>
            <w:proofErr w:type="spellEnd"/>
          </w:p>
        </w:tc>
      </w:tr>
      <w:tr w:rsidR="00E820FC" w:rsidTr="00E60464">
        <w:tc>
          <w:tcPr>
            <w:tcW w:w="8154" w:type="dxa"/>
            <w:gridSpan w:val="2"/>
          </w:tcPr>
          <w:p w:rsidR="00E820FC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0FC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Hatta</w:t>
            </w:r>
            <w:proofErr w:type="spellEnd"/>
          </w:p>
          <w:p w:rsidR="00E820FC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FC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FC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FC" w:rsidRPr="00B90E4B" w:rsidRDefault="00E820FC" w:rsidP="00E604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>Listiana</w:t>
            </w:r>
            <w:proofErr w:type="spellEnd"/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Sri </w:t>
            </w:r>
            <w:proofErr w:type="spellStart"/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>Mulatsih</w:t>
            </w:r>
            <w:proofErr w:type="spellEnd"/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.E</w:t>
            </w:r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>,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90E4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:rsidR="00E820FC" w:rsidRPr="00E820FC" w:rsidRDefault="00E820FC" w:rsidP="00E820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20FC" w:rsidRPr="00B90E4B" w:rsidRDefault="00E820FC" w:rsidP="00E820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E4B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E820FC" w:rsidRDefault="00E820FC" w:rsidP="00E820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20FC" w:rsidRDefault="00E820FC" w:rsidP="00E820F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20FC" w:rsidRDefault="00E820FC" w:rsidP="00E820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20FC" w:rsidRDefault="00E820FC" w:rsidP="00E820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20FC" w:rsidRDefault="00E820FC" w:rsidP="00E820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820FC" w:rsidRDefault="00E820FC" w:rsidP="00E820FC">
      <w:pPr>
        <w:spacing w:after="0" w:line="480" w:lineRule="auto"/>
        <w:ind w:right="5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820FC" w:rsidRPr="007F67BD" w:rsidRDefault="00E820FC" w:rsidP="00E820FC">
      <w:pPr>
        <w:spacing w:after="0" w:line="480" w:lineRule="auto"/>
        <w:ind w:right="10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61E3">
        <w:rPr>
          <w:rFonts w:ascii="Times New Roman" w:hAnsi="Times New Roman" w:cs="Times New Roman"/>
          <w:b/>
          <w:sz w:val="24"/>
          <w:szCs w:val="24"/>
        </w:rPr>
        <w:t>Penulis</w:t>
      </w:r>
      <w:proofErr w:type="spellEnd"/>
    </w:p>
    <w:p w:rsidR="00E820FC" w:rsidRDefault="00E820FC" w:rsidP="00E820FC">
      <w:pPr>
        <w:spacing w:after="0" w:line="48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FC" w:rsidRDefault="00E820FC" w:rsidP="00E820FC">
      <w:pPr>
        <w:spacing w:after="0" w:line="48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0FC" w:rsidRDefault="00E820FC" w:rsidP="00E820FC">
      <w:pPr>
        <w:spacing w:after="0" w:line="48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ELFANI DEWI INDRA</w:t>
      </w: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820FC" w:rsidRDefault="00E820FC" w:rsidP="007F67BD">
      <w:pPr>
        <w:pStyle w:val="ListParagraph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3713B" w:rsidRPr="00B21F36" w:rsidRDefault="0033713B" w:rsidP="005F7C03">
      <w:pPr>
        <w:rPr>
          <w:rFonts w:ascii="Times New Roman" w:hAnsi="Times New Roman" w:cs="Times New Roman"/>
          <w:sz w:val="24"/>
          <w:szCs w:val="24"/>
        </w:rPr>
      </w:pPr>
    </w:p>
    <w:sectPr w:rsidR="0033713B" w:rsidRPr="00B21F36" w:rsidSect="005F4AE3">
      <w:footerReference w:type="default" r:id="rId8"/>
      <w:pgSz w:w="11907" w:h="16839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8FB" w:rsidRDefault="00F828FB" w:rsidP="00D260D5">
      <w:pPr>
        <w:spacing w:after="0" w:line="240" w:lineRule="auto"/>
      </w:pPr>
      <w:r>
        <w:separator/>
      </w:r>
    </w:p>
  </w:endnote>
  <w:endnote w:type="continuationSeparator" w:id="1">
    <w:p w:rsidR="00F828FB" w:rsidRDefault="00F828FB" w:rsidP="00D2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E8" w:rsidRDefault="00085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8FB" w:rsidRDefault="00F828FB" w:rsidP="00D260D5">
      <w:pPr>
        <w:spacing w:after="0" w:line="240" w:lineRule="auto"/>
      </w:pPr>
      <w:r>
        <w:separator/>
      </w:r>
    </w:p>
  </w:footnote>
  <w:footnote w:type="continuationSeparator" w:id="1">
    <w:p w:rsidR="00F828FB" w:rsidRDefault="00F828FB" w:rsidP="00D26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07ED7AA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071C1A"/>
    <w:multiLevelType w:val="hybridMultilevel"/>
    <w:tmpl w:val="E12291D8"/>
    <w:lvl w:ilvl="0" w:tplc="F6465E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72CA"/>
    <w:multiLevelType w:val="multilevel"/>
    <w:tmpl w:val="50424D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6">
    <w:nsid w:val="1BD72CEB"/>
    <w:multiLevelType w:val="hybridMultilevel"/>
    <w:tmpl w:val="68CE2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058E"/>
    <w:multiLevelType w:val="multilevel"/>
    <w:tmpl w:val="9C4A4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491977"/>
    <w:multiLevelType w:val="hybridMultilevel"/>
    <w:tmpl w:val="B100EC14"/>
    <w:lvl w:ilvl="0" w:tplc="799E339E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5B2D2C"/>
    <w:multiLevelType w:val="multilevel"/>
    <w:tmpl w:val="0D7A61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3CAF56ED"/>
    <w:multiLevelType w:val="hybridMultilevel"/>
    <w:tmpl w:val="F14EE374"/>
    <w:lvl w:ilvl="0" w:tplc="1D60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5306B"/>
    <w:multiLevelType w:val="multilevel"/>
    <w:tmpl w:val="39583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0DA1CCF"/>
    <w:multiLevelType w:val="hybridMultilevel"/>
    <w:tmpl w:val="2F5A0696"/>
    <w:lvl w:ilvl="0" w:tplc="93D6FCC2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11F0190"/>
    <w:multiLevelType w:val="hybridMultilevel"/>
    <w:tmpl w:val="899E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B2403"/>
    <w:multiLevelType w:val="hybridMultilevel"/>
    <w:tmpl w:val="4A38A9CE"/>
    <w:lvl w:ilvl="0" w:tplc="C6DA45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A9226C"/>
    <w:multiLevelType w:val="hybridMultilevel"/>
    <w:tmpl w:val="2F5A0696"/>
    <w:lvl w:ilvl="0" w:tplc="93D6FCC2">
      <w:start w:val="1"/>
      <w:numFmt w:val="lowerLetter"/>
      <w:lvlText w:val="%1."/>
      <w:lvlJc w:val="left"/>
      <w:pPr>
        <w:ind w:left="15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49F87878"/>
    <w:multiLevelType w:val="hybridMultilevel"/>
    <w:tmpl w:val="E5C66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F670B"/>
    <w:multiLevelType w:val="hybridMultilevel"/>
    <w:tmpl w:val="98489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63EBE"/>
    <w:multiLevelType w:val="hybridMultilevel"/>
    <w:tmpl w:val="6DFA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772"/>
    <w:multiLevelType w:val="multilevel"/>
    <w:tmpl w:val="CC8E15B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F34820"/>
    <w:multiLevelType w:val="hybridMultilevel"/>
    <w:tmpl w:val="2D70A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C21E6"/>
    <w:multiLevelType w:val="hybridMultilevel"/>
    <w:tmpl w:val="5E344D32"/>
    <w:lvl w:ilvl="0" w:tplc="4ADE796A">
      <w:start w:val="18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76630"/>
    <w:multiLevelType w:val="multilevel"/>
    <w:tmpl w:val="625766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4835D8"/>
    <w:multiLevelType w:val="multilevel"/>
    <w:tmpl w:val="A36A8E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4">
    <w:nsid w:val="6947161A"/>
    <w:multiLevelType w:val="multilevel"/>
    <w:tmpl w:val="208843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8619B9"/>
    <w:multiLevelType w:val="hybridMultilevel"/>
    <w:tmpl w:val="68CE2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A4D1F"/>
    <w:multiLevelType w:val="hybridMultilevel"/>
    <w:tmpl w:val="ADBA4BEE"/>
    <w:lvl w:ilvl="0" w:tplc="360E3C38">
      <w:start w:val="1"/>
      <w:numFmt w:val="lowerLetter"/>
      <w:lvlText w:val="%1."/>
      <w:lvlJc w:val="left"/>
      <w:pPr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78732421"/>
    <w:multiLevelType w:val="multilevel"/>
    <w:tmpl w:val="9FC85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E827D2"/>
    <w:multiLevelType w:val="hybridMultilevel"/>
    <w:tmpl w:val="D6FAF7F0"/>
    <w:lvl w:ilvl="0" w:tplc="FF121E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E06AB"/>
    <w:multiLevelType w:val="hybridMultilevel"/>
    <w:tmpl w:val="E766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C4456"/>
    <w:multiLevelType w:val="multilevel"/>
    <w:tmpl w:val="383CE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031F3F"/>
    <w:multiLevelType w:val="multilevel"/>
    <w:tmpl w:val="11868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0"/>
  </w:num>
  <w:num w:numId="5">
    <w:abstractNumId w:val="22"/>
  </w:num>
  <w:num w:numId="6">
    <w:abstractNumId w:val="9"/>
  </w:num>
  <w:num w:numId="7">
    <w:abstractNumId w:val="30"/>
  </w:num>
  <w:num w:numId="8">
    <w:abstractNumId w:val="31"/>
  </w:num>
  <w:num w:numId="9">
    <w:abstractNumId w:val="5"/>
  </w:num>
  <w:num w:numId="10">
    <w:abstractNumId w:val="4"/>
  </w:num>
  <w:num w:numId="11">
    <w:abstractNumId w:val="27"/>
  </w:num>
  <w:num w:numId="12">
    <w:abstractNumId w:val="24"/>
  </w:num>
  <w:num w:numId="13">
    <w:abstractNumId w:val="11"/>
  </w:num>
  <w:num w:numId="14">
    <w:abstractNumId w:val="28"/>
  </w:num>
  <w:num w:numId="15">
    <w:abstractNumId w:val="8"/>
  </w:num>
  <w:num w:numId="16">
    <w:abstractNumId w:val="14"/>
  </w:num>
  <w:num w:numId="17">
    <w:abstractNumId w:val="2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2"/>
  </w:num>
  <w:num w:numId="23">
    <w:abstractNumId w:val="26"/>
  </w:num>
  <w:num w:numId="24">
    <w:abstractNumId w:val="15"/>
  </w:num>
  <w:num w:numId="25">
    <w:abstractNumId w:val="21"/>
  </w:num>
  <w:num w:numId="26">
    <w:abstractNumId w:val="23"/>
  </w:num>
  <w:num w:numId="27">
    <w:abstractNumId w:val="13"/>
  </w:num>
  <w:num w:numId="28">
    <w:abstractNumId w:val="17"/>
  </w:num>
  <w:num w:numId="29">
    <w:abstractNumId w:val="18"/>
  </w:num>
  <w:num w:numId="30">
    <w:abstractNumId w:val="29"/>
  </w:num>
  <w:num w:numId="31">
    <w:abstractNumId w:val="6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011"/>
    <w:rsid w:val="00000436"/>
    <w:rsid w:val="00002337"/>
    <w:rsid w:val="00002635"/>
    <w:rsid w:val="0000454D"/>
    <w:rsid w:val="000047CB"/>
    <w:rsid w:val="000065B9"/>
    <w:rsid w:val="00007E24"/>
    <w:rsid w:val="00014EE0"/>
    <w:rsid w:val="00014F42"/>
    <w:rsid w:val="00015BFD"/>
    <w:rsid w:val="000177AD"/>
    <w:rsid w:val="000245EA"/>
    <w:rsid w:val="00030603"/>
    <w:rsid w:val="000310E6"/>
    <w:rsid w:val="00033EAC"/>
    <w:rsid w:val="00037BCA"/>
    <w:rsid w:val="00041FC7"/>
    <w:rsid w:val="0004563C"/>
    <w:rsid w:val="00052F24"/>
    <w:rsid w:val="00055BFB"/>
    <w:rsid w:val="000571A9"/>
    <w:rsid w:val="00057B24"/>
    <w:rsid w:val="00057D8B"/>
    <w:rsid w:val="00060864"/>
    <w:rsid w:val="00061993"/>
    <w:rsid w:val="00062716"/>
    <w:rsid w:val="00062AFD"/>
    <w:rsid w:val="000637BD"/>
    <w:rsid w:val="00063AEF"/>
    <w:rsid w:val="00063BDC"/>
    <w:rsid w:val="000642D7"/>
    <w:rsid w:val="00064CF9"/>
    <w:rsid w:val="00065DBF"/>
    <w:rsid w:val="00067E68"/>
    <w:rsid w:val="000715E0"/>
    <w:rsid w:val="0007261E"/>
    <w:rsid w:val="00073449"/>
    <w:rsid w:val="00073E50"/>
    <w:rsid w:val="00074B13"/>
    <w:rsid w:val="00074C4E"/>
    <w:rsid w:val="00075890"/>
    <w:rsid w:val="000760A9"/>
    <w:rsid w:val="00084089"/>
    <w:rsid w:val="0008484B"/>
    <w:rsid w:val="00085BE8"/>
    <w:rsid w:val="00086314"/>
    <w:rsid w:val="00086AA6"/>
    <w:rsid w:val="00087579"/>
    <w:rsid w:val="00087A2C"/>
    <w:rsid w:val="0009101B"/>
    <w:rsid w:val="00092411"/>
    <w:rsid w:val="0009286D"/>
    <w:rsid w:val="00095DAE"/>
    <w:rsid w:val="0009706D"/>
    <w:rsid w:val="000A23BA"/>
    <w:rsid w:val="000A3B97"/>
    <w:rsid w:val="000A522C"/>
    <w:rsid w:val="000A523F"/>
    <w:rsid w:val="000B01AB"/>
    <w:rsid w:val="000B31AC"/>
    <w:rsid w:val="000B5BFF"/>
    <w:rsid w:val="000C022A"/>
    <w:rsid w:val="000C2712"/>
    <w:rsid w:val="000C27DD"/>
    <w:rsid w:val="000C3BDC"/>
    <w:rsid w:val="000C422F"/>
    <w:rsid w:val="000C6C12"/>
    <w:rsid w:val="000D0B0D"/>
    <w:rsid w:val="000D1BEB"/>
    <w:rsid w:val="000D1D47"/>
    <w:rsid w:val="000D1F93"/>
    <w:rsid w:val="000D31D6"/>
    <w:rsid w:val="000D4625"/>
    <w:rsid w:val="000D65CC"/>
    <w:rsid w:val="000D731A"/>
    <w:rsid w:val="000D7A55"/>
    <w:rsid w:val="000E0C4B"/>
    <w:rsid w:val="000E20A3"/>
    <w:rsid w:val="000E34FC"/>
    <w:rsid w:val="000E5F4E"/>
    <w:rsid w:val="000F0B59"/>
    <w:rsid w:val="000F216D"/>
    <w:rsid w:val="000F250F"/>
    <w:rsid w:val="000F40B2"/>
    <w:rsid w:val="000F5691"/>
    <w:rsid w:val="000F767D"/>
    <w:rsid w:val="0010030D"/>
    <w:rsid w:val="00100A9C"/>
    <w:rsid w:val="00101DF0"/>
    <w:rsid w:val="00102937"/>
    <w:rsid w:val="001049C8"/>
    <w:rsid w:val="001051A8"/>
    <w:rsid w:val="00105C69"/>
    <w:rsid w:val="0010742B"/>
    <w:rsid w:val="0011031F"/>
    <w:rsid w:val="00113A11"/>
    <w:rsid w:val="00114D13"/>
    <w:rsid w:val="00115B8A"/>
    <w:rsid w:val="00116EE5"/>
    <w:rsid w:val="00117F43"/>
    <w:rsid w:val="00121176"/>
    <w:rsid w:val="00122280"/>
    <w:rsid w:val="001225B3"/>
    <w:rsid w:val="001239AD"/>
    <w:rsid w:val="00124283"/>
    <w:rsid w:val="0013183C"/>
    <w:rsid w:val="00132EE5"/>
    <w:rsid w:val="00135863"/>
    <w:rsid w:val="00136D5E"/>
    <w:rsid w:val="00137C7B"/>
    <w:rsid w:val="00141938"/>
    <w:rsid w:val="00142939"/>
    <w:rsid w:val="00142EF4"/>
    <w:rsid w:val="00143948"/>
    <w:rsid w:val="00147BD3"/>
    <w:rsid w:val="00147D34"/>
    <w:rsid w:val="0015194B"/>
    <w:rsid w:val="00151C55"/>
    <w:rsid w:val="001530A7"/>
    <w:rsid w:val="00153A74"/>
    <w:rsid w:val="00154218"/>
    <w:rsid w:val="0015532F"/>
    <w:rsid w:val="00162CE9"/>
    <w:rsid w:val="001631DC"/>
    <w:rsid w:val="00163504"/>
    <w:rsid w:val="00164EB7"/>
    <w:rsid w:val="00164FE2"/>
    <w:rsid w:val="00165A94"/>
    <w:rsid w:val="00165E47"/>
    <w:rsid w:val="00170100"/>
    <w:rsid w:val="0017057C"/>
    <w:rsid w:val="00171029"/>
    <w:rsid w:val="00172D4B"/>
    <w:rsid w:val="00173216"/>
    <w:rsid w:val="00173FE8"/>
    <w:rsid w:val="0017598F"/>
    <w:rsid w:val="00177591"/>
    <w:rsid w:val="00182044"/>
    <w:rsid w:val="00183EB5"/>
    <w:rsid w:val="00184521"/>
    <w:rsid w:val="00185821"/>
    <w:rsid w:val="00186492"/>
    <w:rsid w:val="00186730"/>
    <w:rsid w:val="0019013A"/>
    <w:rsid w:val="001902C2"/>
    <w:rsid w:val="00191C60"/>
    <w:rsid w:val="0019467F"/>
    <w:rsid w:val="00195D74"/>
    <w:rsid w:val="00197544"/>
    <w:rsid w:val="001A34CE"/>
    <w:rsid w:val="001A43C2"/>
    <w:rsid w:val="001A4486"/>
    <w:rsid w:val="001A4ABC"/>
    <w:rsid w:val="001A516D"/>
    <w:rsid w:val="001B1EEE"/>
    <w:rsid w:val="001B2E94"/>
    <w:rsid w:val="001B40F8"/>
    <w:rsid w:val="001B562A"/>
    <w:rsid w:val="001C2A34"/>
    <w:rsid w:val="001C3D51"/>
    <w:rsid w:val="001C4A56"/>
    <w:rsid w:val="001C4F47"/>
    <w:rsid w:val="001D2625"/>
    <w:rsid w:val="001D3CDA"/>
    <w:rsid w:val="001D42AA"/>
    <w:rsid w:val="001D62E5"/>
    <w:rsid w:val="001D7842"/>
    <w:rsid w:val="001E1859"/>
    <w:rsid w:val="001E2DC6"/>
    <w:rsid w:val="001E4B39"/>
    <w:rsid w:val="001E5CA7"/>
    <w:rsid w:val="001F1A10"/>
    <w:rsid w:val="001F1AB2"/>
    <w:rsid w:val="001F28A0"/>
    <w:rsid w:val="001F385F"/>
    <w:rsid w:val="002024B3"/>
    <w:rsid w:val="00204981"/>
    <w:rsid w:val="002054E5"/>
    <w:rsid w:val="00205682"/>
    <w:rsid w:val="00206637"/>
    <w:rsid w:val="00211FC9"/>
    <w:rsid w:val="002121C6"/>
    <w:rsid w:val="00212B6C"/>
    <w:rsid w:val="002132B1"/>
    <w:rsid w:val="00215F33"/>
    <w:rsid w:val="00216031"/>
    <w:rsid w:val="0021607C"/>
    <w:rsid w:val="00216921"/>
    <w:rsid w:val="00216AB1"/>
    <w:rsid w:val="0021751C"/>
    <w:rsid w:val="002235CE"/>
    <w:rsid w:val="0022481E"/>
    <w:rsid w:val="00224CFD"/>
    <w:rsid w:val="0022606C"/>
    <w:rsid w:val="002271D7"/>
    <w:rsid w:val="00227764"/>
    <w:rsid w:val="00231129"/>
    <w:rsid w:val="00233406"/>
    <w:rsid w:val="00234547"/>
    <w:rsid w:val="00235C94"/>
    <w:rsid w:val="0024206F"/>
    <w:rsid w:val="00243AEA"/>
    <w:rsid w:val="0024408D"/>
    <w:rsid w:val="002460A2"/>
    <w:rsid w:val="002463A3"/>
    <w:rsid w:val="0025184E"/>
    <w:rsid w:val="00254290"/>
    <w:rsid w:val="00254F3C"/>
    <w:rsid w:val="00256066"/>
    <w:rsid w:val="00257662"/>
    <w:rsid w:val="00260BF9"/>
    <w:rsid w:val="00261114"/>
    <w:rsid w:val="002636AF"/>
    <w:rsid w:val="002667AD"/>
    <w:rsid w:val="002705FD"/>
    <w:rsid w:val="00270D05"/>
    <w:rsid w:val="00270F06"/>
    <w:rsid w:val="00271FC2"/>
    <w:rsid w:val="00272E8D"/>
    <w:rsid w:val="00274237"/>
    <w:rsid w:val="00280DBE"/>
    <w:rsid w:val="00280ED6"/>
    <w:rsid w:val="0028455D"/>
    <w:rsid w:val="00284D7C"/>
    <w:rsid w:val="002855DC"/>
    <w:rsid w:val="00292D44"/>
    <w:rsid w:val="00293C15"/>
    <w:rsid w:val="002941BA"/>
    <w:rsid w:val="00294716"/>
    <w:rsid w:val="00294AC1"/>
    <w:rsid w:val="00295ACF"/>
    <w:rsid w:val="002A049E"/>
    <w:rsid w:val="002A04FC"/>
    <w:rsid w:val="002A19E3"/>
    <w:rsid w:val="002A1D22"/>
    <w:rsid w:val="002A5093"/>
    <w:rsid w:val="002B02D7"/>
    <w:rsid w:val="002B25A3"/>
    <w:rsid w:val="002B3134"/>
    <w:rsid w:val="002B3DD1"/>
    <w:rsid w:val="002B419F"/>
    <w:rsid w:val="002B5D6C"/>
    <w:rsid w:val="002B6CA1"/>
    <w:rsid w:val="002B7BBC"/>
    <w:rsid w:val="002B7D65"/>
    <w:rsid w:val="002C0CA9"/>
    <w:rsid w:val="002C1DBB"/>
    <w:rsid w:val="002C682E"/>
    <w:rsid w:val="002D07D5"/>
    <w:rsid w:val="002D2564"/>
    <w:rsid w:val="002D451B"/>
    <w:rsid w:val="002D6FCE"/>
    <w:rsid w:val="002D7487"/>
    <w:rsid w:val="002D79A3"/>
    <w:rsid w:val="002E1600"/>
    <w:rsid w:val="002E2099"/>
    <w:rsid w:val="002E2B0E"/>
    <w:rsid w:val="002E459E"/>
    <w:rsid w:val="002E59DC"/>
    <w:rsid w:val="002E5EBA"/>
    <w:rsid w:val="002E66B6"/>
    <w:rsid w:val="002F24D7"/>
    <w:rsid w:val="002F5914"/>
    <w:rsid w:val="002F63EC"/>
    <w:rsid w:val="002F7A00"/>
    <w:rsid w:val="002F7D75"/>
    <w:rsid w:val="0030159C"/>
    <w:rsid w:val="003030D7"/>
    <w:rsid w:val="00304506"/>
    <w:rsid w:val="00304707"/>
    <w:rsid w:val="00307E55"/>
    <w:rsid w:val="00310117"/>
    <w:rsid w:val="00310A24"/>
    <w:rsid w:val="0031106F"/>
    <w:rsid w:val="00316D5C"/>
    <w:rsid w:val="0031708B"/>
    <w:rsid w:val="00317F7C"/>
    <w:rsid w:val="00317FDE"/>
    <w:rsid w:val="00320AA8"/>
    <w:rsid w:val="0032346A"/>
    <w:rsid w:val="00326C9C"/>
    <w:rsid w:val="003334E9"/>
    <w:rsid w:val="00333AF2"/>
    <w:rsid w:val="0033713B"/>
    <w:rsid w:val="003405F3"/>
    <w:rsid w:val="00341D8B"/>
    <w:rsid w:val="003443D0"/>
    <w:rsid w:val="003457E9"/>
    <w:rsid w:val="00345D72"/>
    <w:rsid w:val="003513E3"/>
    <w:rsid w:val="003514F1"/>
    <w:rsid w:val="00352595"/>
    <w:rsid w:val="00352B64"/>
    <w:rsid w:val="00352FAD"/>
    <w:rsid w:val="00354BB7"/>
    <w:rsid w:val="00355750"/>
    <w:rsid w:val="003560BB"/>
    <w:rsid w:val="003560E1"/>
    <w:rsid w:val="0035642E"/>
    <w:rsid w:val="0035705E"/>
    <w:rsid w:val="00361427"/>
    <w:rsid w:val="0036374A"/>
    <w:rsid w:val="00370D17"/>
    <w:rsid w:val="003712FC"/>
    <w:rsid w:val="00372444"/>
    <w:rsid w:val="00372AD7"/>
    <w:rsid w:val="00374AC5"/>
    <w:rsid w:val="00375325"/>
    <w:rsid w:val="00376B79"/>
    <w:rsid w:val="00377474"/>
    <w:rsid w:val="003775A5"/>
    <w:rsid w:val="00377B7F"/>
    <w:rsid w:val="00380112"/>
    <w:rsid w:val="0038499C"/>
    <w:rsid w:val="00391159"/>
    <w:rsid w:val="0039248B"/>
    <w:rsid w:val="00393D86"/>
    <w:rsid w:val="00394868"/>
    <w:rsid w:val="00394C29"/>
    <w:rsid w:val="00395425"/>
    <w:rsid w:val="0039718A"/>
    <w:rsid w:val="003A1848"/>
    <w:rsid w:val="003A2743"/>
    <w:rsid w:val="003A5EED"/>
    <w:rsid w:val="003A63C1"/>
    <w:rsid w:val="003A732D"/>
    <w:rsid w:val="003B3098"/>
    <w:rsid w:val="003B4908"/>
    <w:rsid w:val="003B5122"/>
    <w:rsid w:val="003B7430"/>
    <w:rsid w:val="003C0860"/>
    <w:rsid w:val="003C0BC0"/>
    <w:rsid w:val="003C1503"/>
    <w:rsid w:val="003C1709"/>
    <w:rsid w:val="003C4D78"/>
    <w:rsid w:val="003C6396"/>
    <w:rsid w:val="003C654C"/>
    <w:rsid w:val="003D1494"/>
    <w:rsid w:val="003D2660"/>
    <w:rsid w:val="003D26A1"/>
    <w:rsid w:val="003D2F09"/>
    <w:rsid w:val="003D3163"/>
    <w:rsid w:val="003D4F5C"/>
    <w:rsid w:val="003D6185"/>
    <w:rsid w:val="003D6EE1"/>
    <w:rsid w:val="003D6F3C"/>
    <w:rsid w:val="003D77AD"/>
    <w:rsid w:val="003E19A7"/>
    <w:rsid w:val="003E4E4D"/>
    <w:rsid w:val="003E530F"/>
    <w:rsid w:val="003E6911"/>
    <w:rsid w:val="003E744A"/>
    <w:rsid w:val="003E7956"/>
    <w:rsid w:val="003F0419"/>
    <w:rsid w:val="003F0C51"/>
    <w:rsid w:val="003F0CA2"/>
    <w:rsid w:val="003F191D"/>
    <w:rsid w:val="003F32B5"/>
    <w:rsid w:val="003F5A3F"/>
    <w:rsid w:val="003F7537"/>
    <w:rsid w:val="00400B7D"/>
    <w:rsid w:val="00406361"/>
    <w:rsid w:val="004128D0"/>
    <w:rsid w:val="00413E1B"/>
    <w:rsid w:val="00415ADB"/>
    <w:rsid w:val="004177B5"/>
    <w:rsid w:val="00422317"/>
    <w:rsid w:val="00424A67"/>
    <w:rsid w:val="004252C9"/>
    <w:rsid w:val="00430327"/>
    <w:rsid w:val="00430D5C"/>
    <w:rsid w:val="0043125E"/>
    <w:rsid w:val="00432891"/>
    <w:rsid w:val="004340C1"/>
    <w:rsid w:val="00434494"/>
    <w:rsid w:val="00434550"/>
    <w:rsid w:val="00434A80"/>
    <w:rsid w:val="004352C8"/>
    <w:rsid w:val="004408A1"/>
    <w:rsid w:val="00440E5D"/>
    <w:rsid w:val="004412F2"/>
    <w:rsid w:val="00442847"/>
    <w:rsid w:val="00446480"/>
    <w:rsid w:val="004464EA"/>
    <w:rsid w:val="004502CB"/>
    <w:rsid w:val="00452B40"/>
    <w:rsid w:val="004537D3"/>
    <w:rsid w:val="00453FDC"/>
    <w:rsid w:val="00461491"/>
    <w:rsid w:val="004639AC"/>
    <w:rsid w:val="00464560"/>
    <w:rsid w:val="00464B14"/>
    <w:rsid w:val="00464BD1"/>
    <w:rsid w:val="0047125D"/>
    <w:rsid w:val="004725CF"/>
    <w:rsid w:val="0047282E"/>
    <w:rsid w:val="004735AF"/>
    <w:rsid w:val="0047765B"/>
    <w:rsid w:val="00480154"/>
    <w:rsid w:val="004811FF"/>
    <w:rsid w:val="00482CDA"/>
    <w:rsid w:val="00482EF6"/>
    <w:rsid w:val="004843E1"/>
    <w:rsid w:val="00484FBA"/>
    <w:rsid w:val="00485F41"/>
    <w:rsid w:val="00487153"/>
    <w:rsid w:val="004908B9"/>
    <w:rsid w:val="004915FF"/>
    <w:rsid w:val="00491BA1"/>
    <w:rsid w:val="004936E0"/>
    <w:rsid w:val="00494445"/>
    <w:rsid w:val="00494F99"/>
    <w:rsid w:val="00495BAF"/>
    <w:rsid w:val="00495DE3"/>
    <w:rsid w:val="004970A5"/>
    <w:rsid w:val="004A137B"/>
    <w:rsid w:val="004A1ECD"/>
    <w:rsid w:val="004A3276"/>
    <w:rsid w:val="004A4EA1"/>
    <w:rsid w:val="004A5C3A"/>
    <w:rsid w:val="004B04CD"/>
    <w:rsid w:val="004B2822"/>
    <w:rsid w:val="004B28C6"/>
    <w:rsid w:val="004B2A6C"/>
    <w:rsid w:val="004B374D"/>
    <w:rsid w:val="004B3E04"/>
    <w:rsid w:val="004B5AD0"/>
    <w:rsid w:val="004C1265"/>
    <w:rsid w:val="004C654E"/>
    <w:rsid w:val="004C6828"/>
    <w:rsid w:val="004C6AA1"/>
    <w:rsid w:val="004C7701"/>
    <w:rsid w:val="004D0E33"/>
    <w:rsid w:val="004D3AEE"/>
    <w:rsid w:val="004D406F"/>
    <w:rsid w:val="004D66AB"/>
    <w:rsid w:val="004D6DBD"/>
    <w:rsid w:val="004E0E12"/>
    <w:rsid w:val="004E23B7"/>
    <w:rsid w:val="004E6243"/>
    <w:rsid w:val="004E69EE"/>
    <w:rsid w:val="004F07FE"/>
    <w:rsid w:val="004F15AE"/>
    <w:rsid w:val="004F4D77"/>
    <w:rsid w:val="004F5BB6"/>
    <w:rsid w:val="005008B3"/>
    <w:rsid w:val="00501756"/>
    <w:rsid w:val="00502206"/>
    <w:rsid w:val="00502993"/>
    <w:rsid w:val="00506C62"/>
    <w:rsid w:val="005113EB"/>
    <w:rsid w:val="00520A8B"/>
    <w:rsid w:val="00521F4C"/>
    <w:rsid w:val="00522555"/>
    <w:rsid w:val="0052306E"/>
    <w:rsid w:val="005235EE"/>
    <w:rsid w:val="005237CD"/>
    <w:rsid w:val="00524CE0"/>
    <w:rsid w:val="00526232"/>
    <w:rsid w:val="00526D80"/>
    <w:rsid w:val="00526EAC"/>
    <w:rsid w:val="00527BBF"/>
    <w:rsid w:val="00532B5A"/>
    <w:rsid w:val="00533F66"/>
    <w:rsid w:val="005342FB"/>
    <w:rsid w:val="00534CDB"/>
    <w:rsid w:val="005350CA"/>
    <w:rsid w:val="00535C4A"/>
    <w:rsid w:val="00537250"/>
    <w:rsid w:val="005378C6"/>
    <w:rsid w:val="00537E86"/>
    <w:rsid w:val="005410C7"/>
    <w:rsid w:val="0054144F"/>
    <w:rsid w:val="00541A22"/>
    <w:rsid w:val="00541A3D"/>
    <w:rsid w:val="00541B20"/>
    <w:rsid w:val="00541C54"/>
    <w:rsid w:val="00544700"/>
    <w:rsid w:val="00545C92"/>
    <w:rsid w:val="0055091D"/>
    <w:rsid w:val="005512CA"/>
    <w:rsid w:val="005527C7"/>
    <w:rsid w:val="00554D03"/>
    <w:rsid w:val="00556825"/>
    <w:rsid w:val="0055712F"/>
    <w:rsid w:val="005611B8"/>
    <w:rsid w:val="00561439"/>
    <w:rsid w:val="00564257"/>
    <w:rsid w:val="005653AF"/>
    <w:rsid w:val="0056540D"/>
    <w:rsid w:val="00565E98"/>
    <w:rsid w:val="00566820"/>
    <w:rsid w:val="00566D49"/>
    <w:rsid w:val="00577653"/>
    <w:rsid w:val="0058090B"/>
    <w:rsid w:val="005830AA"/>
    <w:rsid w:val="00583C50"/>
    <w:rsid w:val="00584FB0"/>
    <w:rsid w:val="00585D95"/>
    <w:rsid w:val="00586285"/>
    <w:rsid w:val="00586E06"/>
    <w:rsid w:val="005914BE"/>
    <w:rsid w:val="00591A1E"/>
    <w:rsid w:val="005935E9"/>
    <w:rsid w:val="005938D1"/>
    <w:rsid w:val="00593B32"/>
    <w:rsid w:val="005941B5"/>
    <w:rsid w:val="005951CD"/>
    <w:rsid w:val="00595DC3"/>
    <w:rsid w:val="00596801"/>
    <w:rsid w:val="005A0DD6"/>
    <w:rsid w:val="005A2A95"/>
    <w:rsid w:val="005A41EE"/>
    <w:rsid w:val="005B0111"/>
    <w:rsid w:val="005B063E"/>
    <w:rsid w:val="005B183C"/>
    <w:rsid w:val="005B184F"/>
    <w:rsid w:val="005B3B84"/>
    <w:rsid w:val="005B520E"/>
    <w:rsid w:val="005B69A2"/>
    <w:rsid w:val="005B69EF"/>
    <w:rsid w:val="005C115B"/>
    <w:rsid w:val="005C42FD"/>
    <w:rsid w:val="005D2065"/>
    <w:rsid w:val="005D30FA"/>
    <w:rsid w:val="005D38A4"/>
    <w:rsid w:val="005D3F5A"/>
    <w:rsid w:val="005E0EA1"/>
    <w:rsid w:val="005E3629"/>
    <w:rsid w:val="005E36F4"/>
    <w:rsid w:val="005E43D9"/>
    <w:rsid w:val="005F2948"/>
    <w:rsid w:val="005F4AE3"/>
    <w:rsid w:val="005F7AB0"/>
    <w:rsid w:val="005F7C03"/>
    <w:rsid w:val="00605033"/>
    <w:rsid w:val="00605571"/>
    <w:rsid w:val="00605E2A"/>
    <w:rsid w:val="0061072F"/>
    <w:rsid w:val="00610E58"/>
    <w:rsid w:val="006116EC"/>
    <w:rsid w:val="00611882"/>
    <w:rsid w:val="00614EE3"/>
    <w:rsid w:val="0061551F"/>
    <w:rsid w:val="0061697C"/>
    <w:rsid w:val="006171C6"/>
    <w:rsid w:val="0061797B"/>
    <w:rsid w:val="00620A8A"/>
    <w:rsid w:val="00622040"/>
    <w:rsid w:val="006221AD"/>
    <w:rsid w:val="006302CF"/>
    <w:rsid w:val="00630EC9"/>
    <w:rsid w:val="00631920"/>
    <w:rsid w:val="00633C30"/>
    <w:rsid w:val="006350FB"/>
    <w:rsid w:val="00636772"/>
    <w:rsid w:val="006378EC"/>
    <w:rsid w:val="0064051C"/>
    <w:rsid w:val="00641114"/>
    <w:rsid w:val="00641E8D"/>
    <w:rsid w:val="00645FE6"/>
    <w:rsid w:val="006476E5"/>
    <w:rsid w:val="006502ED"/>
    <w:rsid w:val="0065030C"/>
    <w:rsid w:val="006503FE"/>
    <w:rsid w:val="00650743"/>
    <w:rsid w:val="00651DB7"/>
    <w:rsid w:val="006522C7"/>
    <w:rsid w:val="00653404"/>
    <w:rsid w:val="006573AB"/>
    <w:rsid w:val="006602E2"/>
    <w:rsid w:val="00660393"/>
    <w:rsid w:val="00662281"/>
    <w:rsid w:val="00662D12"/>
    <w:rsid w:val="00662FCD"/>
    <w:rsid w:val="00664446"/>
    <w:rsid w:val="0066792B"/>
    <w:rsid w:val="0067643E"/>
    <w:rsid w:val="0068174B"/>
    <w:rsid w:val="00683E8E"/>
    <w:rsid w:val="0068683F"/>
    <w:rsid w:val="00687450"/>
    <w:rsid w:val="00693B4D"/>
    <w:rsid w:val="00694B29"/>
    <w:rsid w:val="00695DCD"/>
    <w:rsid w:val="00696BD1"/>
    <w:rsid w:val="006A2A07"/>
    <w:rsid w:val="006A5460"/>
    <w:rsid w:val="006A7155"/>
    <w:rsid w:val="006A7F6B"/>
    <w:rsid w:val="006B6A57"/>
    <w:rsid w:val="006B6C4F"/>
    <w:rsid w:val="006C0663"/>
    <w:rsid w:val="006C0FAE"/>
    <w:rsid w:val="006C37E9"/>
    <w:rsid w:val="006C5447"/>
    <w:rsid w:val="006D0771"/>
    <w:rsid w:val="006D0985"/>
    <w:rsid w:val="006D2072"/>
    <w:rsid w:val="006D2DE9"/>
    <w:rsid w:val="006D32DB"/>
    <w:rsid w:val="006D37EE"/>
    <w:rsid w:val="006D5154"/>
    <w:rsid w:val="006E0EAB"/>
    <w:rsid w:val="006E0F46"/>
    <w:rsid w:val="006E143D"/>
    <w:rsid w:val="006E1F87"/>
    <w:rsid w:val="006E1FDF"/>
    <w:rsid w:val="006E2C41"/>
    <w:rsid w:val="006E6DE0"/>
    <w:rsid w:val="006E742D"/>
    <w:rsid w:val="006F18D3"/>
    <w:rsid w:val="006F337E"/>
    <w:rsid w:val="006F5133"/>
    <w:rsid w:val="00700BEF"/>
    <w:rsid w:val="00701CDF"/>
    <w:rsid w:val="0070320C"/>
    <w:rsid w:val="00706730"/>
    <w:rsid w:val="00706AE1"/>
    <w:rsid w:val="00710192"/>
    <w:rsid w:val="007109BF"/>
    <w:rsid w:val="00712797"/>
    <w:rsid w:val="00715059"/>
    <w:rsid w:val="00715F20"/>
    <w:rsid w:val="00721D64"/>
    <w:rsid w:val="0072384C"/>
    <w:rsid w:val="007241F1"/>
    <w:rsid w:val="007300E7"/>
    <w:rsid w:val="0073019F"/>
    <w:rsid w:val="00730994"/>
    <w:rsid w:val="00732D5E"/>
    <w:rsid w:val="00733560"/>
    <w:rsid w:val="007344FC"/>
    <w:rsid w:val="0073758D"/>
    <w:rsid w:val="007412FF"/>
    <w:rsid w:val="00743C22"/>
    <w:rsid w:val="00744338"/>
    <w:rsid w:val="007450B6"/>
    <w:rsid w:val="00746CC7"/>
    <w:rsid w:val="00747292"/>
    <w:rsid w:val="00756C0F"/>
    <w:rsid w:val="007608F6"/>
    <w:rsid w:val="00761FE8"/>
    <w:rsid w:val="00766183"/>
    <w:rsid w:val="007663EF"/>
    <w:rsid w:val="00767094"/>
    <w:rsid w:val="00771FB9"/>
    <w:rsid w:val="0077288F"/>
    <w:rsid w:val="007747C4"/>
    <w:rsid w:val="00780F95"/>
    <w:rsid w:val="0078193E"/>
    <w:rsid w:val="00783245"/>
    <w:rsid w:val="007833ED"/>
    <w:rsid w:val="0078394C"/>
    <w:rsid w:val="007866BB"/>
    <w:rsid w:val="007902C2"/>
    <w:rsid w:val="007925FF"/>
    <w:rsid w:val="0079375D"/>
    <w:rsid w:val="00793F84"/>
    <w:rsid w:val="0079518D"/>
    <w:rsid w:val="00796956"/>
    <w:rsid w:val="007A0DAB"/>
    <w:rsid w:val="007A0EF3"/>
    <w:rsid w:val="007A2159"/>
    <w:rsid w:val="007A2E58"/>
    <w:rsid w:val="007A38EC"/>
    <w:rsid w:val="007A4925"/>
    <w:rsid w:val="007A619C"/>
    <w:rsid w:val="007A62DF"/>
    <w:rsid w:val="007B3968"/>
    <w:rsid w:val="007B4D9C"/>
    <w:rsid w:val="007B6539"/>
    <w:rsid w:val="007C32D0"/>
    <w:rsid w:val="007C3C87"/>
    <w:rsid w:val="007C4943"/>
    <w:rsid w:val="007C59BE"/>
    <w:rsid w:val="007C7663"/>
    <w:rsid w:val="007D030F"/>
    <w:rsid w:val="007D15BE"/>
    <w:rsid w:val="007D188C"/>
    <w:rsid w:val="007D2AC6"/>
    <w:rsid w:val="007D2F9E"/>
    <w:rsid w:val="007E0B9D"/>
    <w:rsid w:val="007E0CE0"/>
    <w:rsid w:val="007E0FE7"/>
    <w:rsid w:val="007E2126"/>
    <w:rsid w:val="007E213F"/>
    <w:rsid w:val="007E3AE8"/>
    <w:rsid w:val="007E4E9A"/>
    <w:rsid w:val="007E669F"/>
    <w:rsid w:val="007F181F"/>
    <w:rsid w:val="007F251B"/>
    <w:rsid w:val="007F2AED"/>
    <w:rsid w:val="007F5F55"/>
    <w:rsid w:val="007F67BD"/>
    <w:rsid w:val="008002B7"/>
    <w:rsid w:val="008005CC"/>
    <w:rsid w:val="00800F41"/>
    <w:rsid w:val="00801D92"/>
    <w:rsid w:val="008022C6"/>
    <w:rsid w:val="00803299"/>
    <w:rsid w:val="00803E31"/>
    <w:rsid w:val="008071CB"/>
    <w:rsid w:val="00820CB0"/>
    <w:rsid w:val="008242E4"/>
    <w:rsid w:val="008261DE"/>
    <w:rsid w:val="00826E18"/>
    <w:rsid w:val="00831FAE"/>
    <w:rsid w:val="00833400"/>
    <w:rsid w:val="00836CF1"/>
    <w:rsid w:val="00837CDF"/>
    <w:rsid w:val="00840FAB"/>
    <w:rsid w:val="00841487"/>
    <w:rsid w:val="00841CE1"/>
    <w:rsid w:val="00842C1A"/>
    <w:rsid w:val="0084508E"/>
    <w:rsid w:val="0084594C"/>
    <w:rsid w:val="00846C09"/>
    <w:rsid w:val="00847DFD"/>
    <w:rsid w:val="0085022D"/>
    <w:rsid w:val="00850BFD"/>
    <w:rsid w:val="00852054"/>
    <w:rsid w:val="00852495"/>
    <w:rsid w:val="00855EE5"/>
    <w:rsid w:val="0086075D"/>
    <w:rsid w:val="00862741"/>
    <w:rsid w:val="0086323D"/>
    <w:rsid w:val="00865390"/>
    <w:rsid w:val="00867A00"/>
    <w:rsid w:val="00867DEE"/>
    <w:rsid w:val="008703C4"/>
    <w:rsid w:val="00872556"/>
    <w:rsid w:val="00876502"/>
    <w:rsid w:val="00876BFC"/>
    <w:rsid w:val="00880B82"/>
    <w:rsid w:val="008845E3"/>
    <w:rsid w:val="008865D0"/>
    <w:rsid w:val="00887DA1"/>
    <w:rsid w:val="00891AA0"/>
    <w:rsid w:val="00892FBC"/>
    <w:rsid w:val="00893FF7"/>
    <w:rsid w:val="00895074"/>
    <w:rsid w:val="008977DE"/>
    <w:rsid w:val="008A0051"/>
    <w:rsid w:val="008A308B"/>
    <w:rsid w:val="008B04C4"/>
    <w:rsid w:val="008B1427"/>
    <w:rsid w:val="008B2FA4"/>
    <w:rsid w:val="008B48FD"/>
    <w:rsid w:val="008B49D1"/>
    <w:rsid w:val="008B7125"/>
    <w:rsid w:val="008C08D7"/>
    <w:rsid w:val="008C17D3"/>
    <w:rsid w:val="008C42D9"/>
    <w:rsid w:val="008C4E31"/>
    <w:rsid w:val="008C7B86"/>
    <w:rsid w:val="008D3521"/>
    <w:rsid w:val="008D3A96"/>
    <w:rsid w:val="008D4D42"/>
    <w:rsid w:val="008E0465"/>
    <w:rsid w:val="008E098E"/>
    <w:rsid w:val="008E4131"/>
    <w:rsid w:val="008E4CD0"/>
    <w:rsid w:val="008E552B"/>
    <w:rsid w:val="008E62F6"/>
    <w:rsid w:val="008E7A31"/>
    <w:rsid w:val="008F3381"/>
    <w:rsid w:val="008F7CA3"/>
    <w:rsid w:val="00900F89"/>
    <w:rsid w:val="00901775"/>
    <w:rsid w:val="00902252"/>
    <w:rsid w:val="00903585"/>
    <w:rsid w:val="00905D2A"/>
    <w:rsid w:val="00907105"/>
    <w:rsid w:val="00910892"/>
    <w:rsid w:val="009120B4"/>
    <w:rsid w:val="00912774"/>
    <w:rsid w:val="00912AE6"/>
    <w:rsid w:val="00912B57"/>
    <w:rsid w:val="009143C7"/>
    <w:rsid w:val="0091693D"/>
    <w:rsid w:val="0092058B"/>
    <w:rsid w:val="009219A3"/>
    <w:rsid w:val="009239AC"/>
    <w:rsid w:val="00924582"/>
    <w:rsid w:val="00925736"/>
    <w:rsid w:val="00926371"/>
    <w:rsid w:val="0092754E"/>
    <w:rsid w:val="00930954"/>
    <w:rsid w:val="0093237E"/>
    <w:rsid w:val="00933369"/>
    <w:rsid w:val="00934805"/>
    <w:rsid w:val="009355F9"/>
    <w:rsid w:val="00936E66"/>
    <w:rsid w:val="00937078"/>
    <w:rsid w:val="009370B4"/>
    <w:rsid w:val="009378E1"/>
    <w:rsid w:val="009412E4"/>
    <w:rsid w:val="0094159E"/>
    <w:rsid w:val="0094251B"/>
    <w:rsid w:val="00944522"/>
    <w:rsid w:val="0095006B"/>
    <w:rsid w:val="009506A4"/>
    <w:rsid w:val="00951065"/>
    <w:rsid w:val="00951DD6"/>
    <w:rsid w:val="00953D1F"/>
    <w:rsid w:val="00955EEA"/>
    <w:rsid w:val="00960AFA"/>
    <w:rsid w:val="00963976"/>
    <w:rsid w:val="00963B23"/>
    <w:rsid w:val="0096537B"/>
    <w:rsid w:val="009659CB"/>
    <w:rsid w:val="009662B1"/>
    <w:rsid w:val="00966B4A"/>
    <w:rsid w:val="00972E75"/>
    <w:rsid w:val="00974380"/>
    <w:rsid w:val="009762B8"/>
    <w:rsid w:val="00977439"/>
    <w:rsid w:val="00980A5F"/>
    <w:rsid w:val="00981FFF"/>
    <w:rsid w:val="009823C0"/>
    <w:rsid w:val="009828B7"/>
    <w:rsid w:val="00986174"/>
    <w:rsid w:val="00986B9B"/>
    <w:rsid w:val="00986BC7"/>
    <w:rsid w:val="009870D7"/>
    <w:rsid w:val="009877FE"/>
    <w:rsid w:val="00987A26"/>
    <w:rsid w:val="00987D2D"/>
    <w:rsid w:val="009900A4"/>
    <w:rsid w:val="00990CA6"/>
    <w:rsid w:val="00992144"/>
    <w:rsid w:val="009930B5"/>
    <w:rsid w:val="009A0079"/>
    <w:rsid w:val="009A1254"/>
    <w:rsid w:val="009A1332"/>
    <w:rsid w:val="009A21CB"/>
    <w:rsid w:val="009A3E6A"/>
    <w:rsid w:val="009A50D8"/>
    <w:rsid w:val="009A7AF3"/>
    <w:rsid w:val="009B1959"/>
    <w:rsid w:val="009B2A87"/>
    <w:rsid w:val="009B2CAA"/>
    <w:rsid w:val="009B3F5B"/>
    <w:rsid w:val="009B4B2D"/>
    <w:rsid w:val="009B527D"/>
    <w:rsid w:val="009B5488"/>
    <w:rsid w:val="009B6B7C"/>
    <w:rsid w:val="009B709F"/>
    <w:rsid w:val="009B7F11"/>
    <w:rsid w:val="009C1A85"/>
    <w:rsid w:val="009C2225"/>
    <w:rsid w:val="009C2ED7"/>
    <w:rsid w:val="009C5DB3"/>
    <w:rsid w:val="009C67AD"/>
    <w:rsid w:val="009C7153"/>
    <w:rsid w:val="009D1B9A"/>
    <w:rsid w:val="009D1E7E"/>
    <w:rsid w:val="009D386B"/>
    <w:rsid w:val="009D4166"/>
    <w:rsid w:val="009D4D32"/>
    <w:rsid w:val="009D5CF7"/>
    <w:rsid w:val="009D5ECD"/>
    <w:rsid w:val="009D5F84"/>
    <w:rsid w:val="009E0461"/>
    <w:rsid w:val="009E1CC5"/>
    <w:rsid w:val="009E43CE"/>
    <w:rsid w:val="009E4B02"/>
    <w:rsid w:val="009E65DD"/>
    <w:rsid w:val="009E6B9B"/>
    <w:rsid w:val="009F2D3A"/>
    <w:rsid w:val="009F398B"/>
    <w:rsid w:val="009F4570"/>
    <w:rsid w:val="009F5DA1"/>
    <w:rsid w:val="009F6636"/>
    <w:rsid w:val="009F7DFF"/>
    <w:rsid w:val="00A0008A"/>
    <w:rsid w:val="00A00EA2"/>
    <w:rsid w:val="00A02D32"/>
    <w:rsid w:val="00A03CD7"/>
    <w:rsid w:val="00A052F1"/>
    <w:rsid w:val="00A05868"/>
    <w:rsid w:val="00A05C74"/>
    <w:rsid w:val="00A06010"/>
    <w:rsid w:val="00A07E47"/>
    <w:rsid w:val="00A14A6A"/>
    <w:rsid w:val="00A15001"/>
    <w:rsid w:val="00A15248"/>
    <w:rsid w:val="00A17318"/>
    <w:rsid w:val="00A1744C"/>
    <w:rsid w:val="00A25AB1"/>
    <w:rsid w:val="00A25EC8"/>
    <w:rsid w:val="00A271A4"/>
    <w:rsid w:val="00A32803"/>
    <w:rsid w:val="00A33D0B"/>
    <w:rsid w:val="00A34EFB"/>
    <w:rsid w:val="00A3506C"/>
    <w:rsid w:val="00A35A33"/>
    <w:rsid w:val="00A372CD"/>
    <w:rsid w:val="00A37486"/>
    <w:rsid w:val="00A446B6"/>
    <w:rsid w:val="00A45699"/>
    <w:rsid w:val="00A46700"/>
    <w:rsid w:val="00A46846"/>
    <w:rsid w:val="00A46A66"/>
    <w:rsid w:val="00A50746"/>
    <w:rsid w:val="00A509F4"/>
    <w:rsid w:val="00A53D90"/>
    <w:rsid w:val="00A53E2E"/>
    <w:rsid w:val="00A55324"/>
    <w:rsid w:val="00A56896"/>
    <w:rsid w:val="00A603FE"/>
    <w:rsid w:val="00A60CFA"/>
    <w:rsid w:val="00A61525"/>
    <w:rsid w:val="00A627EA"/>
    <w:rsid w:val="00A6315A"/>
    <w:rsid w:val="00A636CF"/>
    <w:rsid w:val="00A71A4C"/>
    <w:rsid w:val="00A7238C"/>
    <w:rsid w:val="00A72736"/>
    <w:rsid w:val="00A73AB2"/>
    <w:rsid w:val="00A74988"/>
    <w:rsid w:val="00A75BE5"/>
    <w:rsid w:val="00A763FC"/>
    <w:rsid w:val="00A76DB6"/>
    <w:rsid w:val="00A80E90"/>
    <w:rsid w:val="00A8618F"/>
    <w:rsid w:val="00A86590"/>
    <w:rsid w:val="00A878D4"/>
    <w:rsid w:val="00A959D2"/>
    <w:rsid w:val="00A96E1B"/>
    <w:rsid w:val="00AA046A"/>
    <w:rsid w:val="00AA1499"/>
    <w:rsid w:val="00AA512C"/>
    <w:rsid w:val="00AB0FC9"/>
    <w:rsid w:val="00AB13A4"/>
    <w:rsid w:val="00AB1512"/>
    <w:rsid w:val="00AB284D"/>
    <w:rsid w:val="00AB5D9C"/>
    <w:rsid w:val="00AB7595"/>
    <w:rsid w:val="00AB7D01"/>
    <w:rsid w:val="00AC1F21"/>
    <w:rsid w:val="00AC2A94"/>
    <w:rsid w:val="00AC3459"/>
    <w:rsid w:val="00AC5447"/>
    <w:rsid w:val="00AC5D28"/>
    <w:rsid w:val="00AC60E8"/>
    <w:rsid w:val="00AC6AB4"/>
    <w:rsid w:val="00AD01E5"/>
    <w:rsid w:val="00AD033D"/>
    <w:rsid w:val="00AD2D0C"/>
    <w:rsid w:val="00AD5FA7"/>
    <w:rsid w:val="00AD65DA"/>
    <w:rsid w:val="00AD6689"/>
    <w:rsid w:val="00AE02B2"/>
    <w:rsid w:val="00AE116A"/>
    <w:rsid w:val="00AE2BC8"/>
    <w:rsid w:val="00AE31E5"/>
    <w:rsid w:val="00AE6167"/>
    <w:rsid w:val="00AF0318"/>
    <w:rsid w:val="00AF11CA"/>
    <w:rsid w:val="00AF127B"/>
    <w:rsid w:val="00AF339C"/>
    <w:rsid w:val="00AF6BB5"/>
    <w:rsid w:val="00B04FDA"/>
    <w:rsid w:val="00B06605"/>
    <w:rsid w:val="00B10580"/>
    <w:rsid w:val="00B122C9"/>
    <w:rsid w:val="00B1231E"/>
    <w:rsid w:val="00B12A34"/>
    <w:rsid w:val="00B13561"/>
    <w:rsid w:val="00B13FD3"/>
    <w:rsid w:val="00B149E6"/>
    <w:rsid w:val="00B14C2D"/>
    <w:rsid w:val="00B16926"/>
    <w:rsid w:val="00B20723"/>
    <w:rsid w:val="00B20972"/>
    <w:rsid w:val="00B211AB"/>
    <w:rsid w:val="00B213FF"/>
    <w:rsid w:val="00B21C7E"/>
    <w:rsid w:val="00B21F36"/>
    <w:rsid w:val="00B2539C"/>
    <w:rsid w:val="00B33FAE"/>
    <w:rsid w:val="00B35EEB"/>
    <w:rsid w:val="00B36DBD"/>
    <w:rsid w:val="00B376F6"/>
    <w:rsid w:val="00B41297"/>
    <w:rsid w:val="00B427B2"/>
    <w:rsid w:val="00B4644D"/>
    <w:rsid w:val="00B46E13"/>
    <w:rsid w:val="00B47744"/>
    <w:rsid w:val="00B47B47"/>
    <w:rsid w:val="00B52071"/>
    <w:rsid w:val="00B526A4"/>
    <w:rsid w:val="00B5460E"/>
    <w:rsid w:val="00B54CEA"/>
    <w:rsid w:val="00B619F9"/>
    <w:rsid w:val="00B63BF9"/>
    <w:rsid w:val="00B63C88"/>
    <w:rsid w:val="00B66D25"/>
    <w:rsid w:val="00B71534"/>
    <w:rsid w:val="00B746FA"/>
    <w:rsid w:val="00B75D16"/>
    <w:rsid w:val="00B773B3"/>
    <w:rsid w:val="00B811C1"/>
    <w:rsid w:val="00B81E9A"/>
    <w:rsid w:val="00B81F01"/>
    <w:rsid w:val="00B8438C"/>
    <w:rsid w:val="00B84F97"/>
    <w:rsid w:val="00B8553B"/>
    <w:rsid w:val="00B85554"/>
    <w:rsid w:val="00B87B00"/>
    <w:rsid w:val="00B91932"/>
    <w:rsid w:val="00B96368"/>
    <w:rsid w:val="00B96AFB"/>
    <w:rsid w:val="00B976CE"/>
    <w:rsid w:val="00BA06BE"/>
    <w:rsid w:val="00BA5C49"/>
    <w:rsid w:val="00BA5D7D"/>
    <w:rsid w:val="00BA7142"/>
    <w:rsid w:val="00BB42D6"/>
    <w:rsid w:val="00BB5AE1"/>
    <w:rsid w:val="00BC1806"/>
    <w:rsid w:val="00BC4C1B"/>
    <w:rsid w:val="00BD20E0"/>
    <w:rsid w:val="00BD3A92"/>
    <w:rsid w:val="00BD4D3B"/>
    <w:rsid w:val="00BE5973"/>
    <w:rsid w:val="00BE73C5"/>
    <w:rsid w:val="00BE7BE0"/>
    <w:rsid w:val="00BF142C"/>
    <w:rsid w:val="00BF213D"/>
    <w:rsid w:val="00BF32EF"/>
    <w:rsid w:val="00BF5C57"/>
    <w:rsid w:val="00BF6D55"/>
    <w:rsid w:val="00BF7237"/>
    <w:rsid w:val="00BF7867"/>
    <w:rsid w:val="00C01785"/>
    <w:rsid w:val="00C02286"/>
    <w:rsid w:val="00C043A1"/>
    <w:rsid w:val="00C0533E"/>
    <w:rsid w:val="00C06846"/>
    <w:rsid w:val="00C06F60"/>
    <w:rsid w:val="00C140C4"/>
    <w:rsid w:val="00C22DC1"/>
    <w:rsid w:val="00C23C4C"/>
    <w:rsid w:val="00C24C36"/>
    <w:rsid w:val="00C30463"/>
    <w:rsid w:val="00C30583"/>
    <w:rsid w:val="00C34C12"/>
    <w:rsid w:val="00C34E38"/>
    <w:rsid w:val="00C36157"/>
    <w:rsid w:val="00C367B6"/>
    <w:rsid w:val="00C37D41"/>
    <w:rsid w:val="00C40C7F"/>
    <w:rsid w:val="00C455DC"/>
    <w:rsid w:val="00C4709C"/>
    <w:rsid w:val="00C50886"/>
    <w:rsid w:val="00C51BB2"/>
    <w:rsid w:val="00C52050"/>
    <w:rsid w:val="00C529A8"/>
    <w:rsid w:val="00C5530E"/>
    <w:rsid w:val="00C613A8"/>
    <w:rsid w:val="00C63DCF"/>
    <w:rsid w:val="00C640CC"/>
    <w:rsid w:val="00C6476B"/>
    <w:rsid w:val="00C6581C"/>
    <w:rsid w:val="00C7148F"/>
    <w:rsid w:val="00C724C2"/>
    <w:rsid w:val="00C76644"/>
    <w:rsid w:val="00C80055"/>
    <w:rsid w:val="00C81011"/>
    <w:rsid w:val="00C81078"/>
    <w:rsid w:val="00C85ACC"/>
    <w:rsid w:val="00C860A8"/>
    <w:rsid w:val="00C916E1"/>
    <w:rsid w:val="00C91A31"/>
    <w:rsid w:val="00C92DBA"/>
    <w:rsid w:val="00C93BDC"/>
    <w:rsid w:val="00C94177"/>
    <w:rsid w:val="00C95617"/>
    <w:rsid w:val="00C970E1"/>
    <w:rsid w:val="00C97357"/>
    <w:rsid w:val="00CA0CA2"/>
    <w:rsid w:val="00CA1F1D"/>
    <w:rsid w:val="00CA21E2"/>
    <w:rsid w:val="00CA4A39"/>
    <w:rsid w:val="00CB0E4A"/>
    <w:rsid w:val="00CB18F7"/>
    <w:rsid w:val="00CB28C2"/>
    <w:rsid w:val="00CB372F"/>
    <w:rsid w:val="00CB46F5"/>
    <w:rsid w:val="00CB5507"/>
    <w:rsid w:val="00CB6289"/>
    <w:rsid w:val="00CB68D2"/>
    <w:rsid w:val="00CB6C64"/>
    <w:rsid w:val="00CB7D60"/>
    <w:rsid w:val="00CC0011"/>
    <w:rsid w:val="00CC028B"/>
    <w:rsid w:val="00CC0F5C"/>
    <w:rsid w:val="00CC11B0"/>
    <w:rsid w:val="00CC201D"/>
    <w:rsid w:val="00CC61E0"/>
    <w:rsid w:val="00CC6FE7"/>
    <w:rsid w:val="00CC7C1C"/>
    <w:rsid w:val="00CD12AB"/>
    <w:rsid w:val="00CD164B"/>
    <w:rsid w:val="00CD2952"/>
    <w:rsid w:val="00CD3938"/>
    <w:rsid w:val="00CD395A"/>
    <w:rsid w:val="00CD3C48"/>
    <w:rsid w:val="00CD5615"/>
    <w:rsid w:val="00CD70B9"/>
    <w:rsid w:val="00CD7819"/>
    <w:rsid w:val="00CE1495"/>
    <w:rsid w:val="00CE2DD9"/>
    <w:rsid w:val="00CE5ACF"/>
    <w:rsid w:val="00CE71C5"/>
    <w:rsid w:val="00CF2DBE"/>
    <w:rsid w:val="00CF3880"/>
    <w:rsid w:val="00CF56F9"/>
    <w:rsid w:val="00CF5ADD"/>
    <w:rsid w:val="00CF62E6"/>
    <w:rsid w:val="00CF634A"/>
    <w:rsid w:val="00CF6621"/>
    <w:rsid w:val="00CF7F0E"/>
    <w:rsid w:val="00D01BF0"/>
    <w:rsid w:val="00D02628"/>
    <w:rsid w:val="00D076F2"/>
    <w:rsid w:val="00D10935"/>
    <w:rsid w:val="00D10C63"/>
    <w:rsid w:val="00D11122"/>
    <w:rsid w:val="00D11955"/>
    <w:rsid w:val="00D1280C"/>
    <w:rsid w:val="00D130EB"/>
    <w:rsid w:val="00D15925"/>
    <w:rsid w:val="00D15C6C"/>
    <w:rsid w:val="00D15D69"/>
    <w:rsid w:val="00D15E84"/>
    <w:rsid w:val="00D17EAB"/>
    <w:rsid w:val="00D17F16"/>
    <w:rsid w:val="00D21130"/>
    <w:rsid w:val="00D21E57"/>
    <w:rsid w:val="00D22C1C"/>
    <w:rsid w:val="00D23B4A"/>
    <w:rsid w:val="00D23C3F"/>
    <w:rsid w:val="00D2542D"/>
    <w:rsid w:val="00D26077"/>
    <w:rsid w:val="00D260D5"/>
    <w:rsid w:val="00D262EE"/>
    <w:rsid w:val="00D301D8"/>
    <w:rsid w:val="00D314E0"/>
    <w:rsid w:val="00D33512"/>
    <w:rsid w:val="00D35AAF"/>
    <w:rsid w:val="00D37C99"/>
    <w:rsid w:val="00D43458"/>
    <w:rsid w:val="00D43E3F"/>
    <w:rsid w:val="00D454FE"/>
    <w:rsid w:val="00D46D06"/>
    <w:rsid w:val="00D47915"/>
    <w:rsid w:val="00D52191"/>
    <w:rsid w:val="00D52984"/>
    <w:rsid w:val="00D532A6"/>
    <w:rsid w:val="00D540A6"/>
    <w:rsid w:val="00D63C10"/>
    <w:rsid w:val="00D660E2"/>
    <w:rsid w:val="00D7008C"/>
    <w:rsid w:val="00D71503"/>
    <w:rsid w:val="00D740C2"/>
    <w:rsid w:val="00D76375"/>
    <w:rsid w:val="00D7745E"/>
    <w:rsid w:val="00D77C6A"/>
    <w:rsid w:val="00D80C90"/>
    <w:rsid w:val="00D834E7"/>
    <w:rsid w:val="00D904CA"/>
    <w:rsid w:val="00D9062B"/>
    <w:rsid w:val="00D91E6A"/>
    <w:rsid w:val="00D93512"/>
    <w:rsid w:val="00D9524E"/>
    <w:rsid w:val="00D95D05"/>
    <w:rsid w:val="00DA0295"/>
    <w:rsid w:val="00DA1D07"/>
    <w:rsid w:val="00DA7002"/>
    <w:rsid w:val="00DB2BD9"/>
    <w:rsid w:val="00DB2C68"/>
    <w:rsid w:val="00DB39B0"/>
    <w:rsid w:val="00DB43B7"/>
    <w:rsid w:val="00DB5915"/>
    <w:rsid w:val="00DB59FB"/>
    <w:rsid w:val="00DB7B80"/>
    <w:rsid w:val="00DC4BC9"/>
    <w:rsid w:val="00DC6966"/>
    <w:rsid w:val="00DE377C"/>
    <w:rsid w:val="00DE4D4F"/>
    <w:rsid w:val="00DE5F00"/>
    <w:rsid w:val="00DE785E"/>
    <w:rsid w:val="00DE7909"/>
    <w:rsid w:val="00DE7BA0"/>
    <w:rsid w:val="00DF022C"/>
    <w:rsid w:val="00DF049D"/>
    <w:rsid w:val="00DF0979"/>
    <w:rsid w:val="00DF22FD"/>
    <w:rsid w:val="00DF48E4"/>
    <w:rsid w:val="00DF5460"/>
    <w:rsid w:val="00DF619B"/>
    <w:rsid w:val="00DF7715"/>
    <w:rsid w:val="00DF7EF2"/>
    <w:rsid w:val="00E02B6C"/>
    <w:rsid w:val="00E02E6C"/>
    <w:rsid w:val="00E030A4"/>
    <w:rsid w:val="00E065C5"/>
    <w:rsid w:val="00E10408"/>
    <w:rsid w:val="00E11BF9"/>
    <w:rsid w:val="00E11D17"/>
    <w:rsid w:val="00E1524A"/>
    <w:rsid w:val="00E16414"/>
    <w:rsid w:val="00E23D33"/>
    <w:rsid w:val="00E24BA7"/>
    <w:rsid w:val="00E26952"/>
    <w:rsid w:val="00E303CC"/>
    <w:rsid w:val="00E30841"/>
    <w:rsid w:val="00E3148F"/>
    <w:rsid w:val="00E32034"/>
    <w:rsid w:val="00E329B2"/>
    <w:rsid w:val="00E34E39"/>
    <w:rsid w:val="00E353DC"/>
    <w:rsid w:val="00E3667E"/>
    <w:rsid w:val="00E3779B"/>
    <w:rsid w:val="00E4035E"/>
    <w:rsid w:val="00E411A0"/>
    <w:rsid w:val="00E41655"/>
    <w:rsid w:val="00E420E9"/>
    <w:rsid w:val="00E43DA0"/>
    <w:rsid w:val="00E461B1"/>
    <w:rsid w:val="00E47B05"/>
    <w:rsid w:val="00E50A14"/>
    <w:rsid w:val="00E51F63"/>
    <w:rsid w:val="00E549A6"/>
    <w:rsid w:val="00E57A0E"/>
    <w:rsid w:val="00E57BAE"/>
    <w:rsid w:val="00E606B8"/>
    <w:rsid w:val="00E60DE6"/>
    <w:rsid w:val="00E610EA"/>
    <w:rsid w:val="00E6668F"/>
    <w:rsid w:val="00E673AD"/>
    <w:rsid w:val="00E702F1"/>
    <w:rsid w:val="00E72598"/>
    <w:rsid w:val="00E75B81"/>
    <w:rsid w:val="00E75ECB"/>
    <w:rsid w:val="00E76D2A"/>
    <w:rsid w:val="00E807CE"/>
    <w:rsid w:val="00E81567"/>
    <w:rsid w:val="00E820FC"/>
    <w:rsid w:val="00E85A95"/>
    <w:rsid w:val="00E863CA"/>
    <w:rsid w:val="00E92913"/>
    <w:rsid w:val="00E94D45"/>
    <w:rsid w:val="00E95A10"/>
    <w:rsid w:val="00E96299"/>
    <w:rsid w:val="00E96646"/>
    <w:rsid w:val="00EA077D"/>
    <w:rsid w:val="00EA638B"/>
    <w:rsid w:val="00EB019B"/>
    <w:rsid w:val="00EB0E13"/>
    <w:rsid w:val="00EB25C2"/>
    <w:rsid w:val="00EB4378"/>
    <w:rsid w:val="00EB4ADB"/>
    <w:rsid w:val="00EB50CB"/>
    <w:rsid w:val="00EB7AB9"/>
    <w:rsid w:val="00EC0830"/>
    <w:rsid w:val="00EC085A"/>
    <w:rsid w:val="00EC15B4"/>
    <w:rsid w:val="00EC2BB3"/>
    <w:rsid w:val="00EC32BE"/>
    <w:rsid w:val="00EC347D"/>
    <w:rsid w:val="00EC73C7"/>
    <w:rsid w:val="00ED0443"/>
    <w:rsid w:val="00ED0644"/>
    <w:rsid w:val="00ED11B1"/>
    <w:rsid w:val="00ED3AB5"/>
    <w:rsid w:val="00ED40D7"/>
    <w:rsid w:val="00ED4E77"/>
    <w:rsid w:val="00ED6EC1"/>
    <w:rsid w:val="00EE0390"/>
    <w:rsid w:val="00EE0AAB"/>
    <w:rsid w:val="00EE1DC3"/>
    <w:rsid w:val="00EE354F"/>
    <w:rsid w:val="00EF28CC"/>
    <w:rsid w:val="00F015EF"/>
    <w:rsid w:val="00F01F33"/>
    <w:rsid w:val="00F03094"/>
    <w:rsid w:val="00F03CFB"/>
    <w:rsid w:val="00F03D99"/>
    <w:rsid w:val="00F113E8"/>
    <w:rsid w:val="00F12CEE"/>
    <w:rsid w:val="00F13878"/>
    <w:rsid w:val="00F159D3"/>
    <w:rsid w:val="00F1761D"/>
    <w:rsid w:val="00F20E2C"/>
    <w:rsid w:val="00F225FF"/>
    <w:rsid w:val="00F24D07"/>
    <w:rsid w:val="00F251ED"/>
    <w:rsid w:val="00F2669D"/>
    <w:rsid w:val="00F26BBB"/>
    <w:rsid w:val="00F27657"/>
    <w:rsid w:val="00F331FA"/>
    <w:rsid w:val="00F3376F"/>
    <w:rsid w:val="00F346AC"/>
    <w:rsid w:val="00F34A2E"/>
    <w:rsid w:val="00F367A2"/>
    <w:rsid w:val="00F37FCE"/>
    <w:rsid w:val="00F414B4"/>
    <w:rsid w:val="00F4195B"/>
    <w:rsid w:val="00F431D8"/>
    <w:rsid w:val="00F43D0E"/>
    <w:rsid w:val="00F4512F"/>
    <w:rsid w:val="00F45B32"/>
    <w:rsid w:val="00F46C28"/>
    <w:rsid w:val="00F47AFE"/>
    <w:rsid w:val="00F47FEA"/>
    <w:rsid w:val="00F53A99"/>
    <w:rsid w:val="00F53DEF"/>
    <w:rsid w:val="00F54EF3"/>
    <w:rsid w:val="00F639CD"/>
    <w:rsid w:val="00F64717"/>
    <w:rsid w:val="00F65731"/>
    <w:rsid w:val="00F66BA9"/>
    <w:rsid w:val="00F66C36"/>
    <w:rsid w:val="00F706F9"/>
    <w:rsid w:val="00F710F9"/>
    <w:rsid w:val="00F713FC"/>
    <w:rsid w:val="00F715F5"/>
    <w:rsid w:val="00F73098"/>
    <w:rsid w:val="00F7324B"/>
    <w:rsid w:val="00F73FF0"/>
    <w:rsid w:val="00F740A4"/>
    <w:rsid w:val="00F74F35"/>
    <w:rsid w:val="00F762B9"/>
    <w:rsid w:val="00F80337"/>
    <w:rsid w:val="00F828FB"/>
    <w:rsid w:val="00F82ABF"/>
    <w:rsid w:val="00F82E91"/>
    <w:rsid w:val="00F83BBC"/>
    <w:rsid w:val="00F87E2A"/>
    <w:rsid w:val="00F9078B"/>
    <w:rsid w:val="00F9472C"/>
    <w:rsid w:val="00F96D94"/>
    <w:rsid w:val="00FA476B"/>
    <w:rsid w:val="00FA4B24"/>
    <w:rsid w:val="00FA5543"/>
    <w:rsid w:val="00FA6912"/>
    <w:rsid w:val="00FA6F43"/>
    <w:rsid w:val="00FB2525"/>
    <w:rsid w:val="00FB2F8D"/>
    <w:rsid w:val="00FB3B3D"/>
    <w:rsid w:val="00FB3E08"/>
    <w:rsid w:val="00FB5F62"/>
    <w:rsid w:val="00FB7BE8"/>
    <w:rsid w:val="00FC1829"/>
    <w:rsid w:val="00FC57DD"/>
    <w:rsid w:val="00FC660C"/>
    <w:rsid w:val="00FC6B45"/>
    <w:rsid w:val="00FD09B8"/>
    <w:rsid w:val="00FD2B48"/>
    <w:rsid w:val="00FD42D0"/>
    <w:rsid w:val="00FD483A"/>
    <w:rsid w:val="00FD5D67"/>
    <w:rsid w:val="00FD5EDC"/>
    <w:rsid w:val="00FD6663"/>
    <w:rsid w:val="00FD79EF"/>
    <w:rsid w:val="00FE016C"/>
    <w:rsid w:val="00FE0F9B"/>
    <w:rsid w:val="00FE1D42"/>
    <w:rsid w:val="00FE28BE"/>
    <w:rsid w:val="00FE3148"/>
    <w:rsid w:val="00FE3759"/>
    <w:rsid w:val="00FE3AC2"/>
    <w:rsid w:val="00FE3F74"/>
    <w:rsid w:val="00FE5D66"/>
    <w:rsid w:val="00FE7268"/>
    <w:rsid w:val="00FE7DDC"/>
    <w:rsid w:val="00FE7E32"/>
    <w:rsid w:val="00FF04B5"/>
    <w:rsid w:val="00FF0F24"/>
    <w:rsid w:val="00FF1E57"/>
    <w:rsid w:val="00FF37B5"/>
    <w:rsid w:val="00FF48CA"/>
    <w:rsid w:val="00FF4CA0"/>
    <w:rsid w:val="00FF692F"/>
    <w:rsid w:val="00F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2DE9"/>
    <w:rPr>
      <w:color w:val="0000FF"/>
      <w:u w:val="single"/>
    </w:rPr>
  </w:style>
  <w:style w:type="character" w:customStyle="1" w:styleId="st">
    <w:name w:val="st"/>
    <w:basedOn w:val="DefaultParagraphFont"/>
    <w:rsid w:val="00B71534"/>
  </w:style>
  <w:style w:type="character" w:styleId="Emphasis">
    <w:name w:val="Emphasis"/>
    <w:basedOn w:val="DefaultParagraphFont"/>
    <w:uiPriority w:val="20"/>
    <w:qFormat/>
    <w:rsid w:val="00B71534"/>
    <w:rPr>
      <w:i/>
      <w:iCs/>
    </w:rPr>
  </w:style>
  <w:style w:type="paragraph" w:customStyle="1" w:styleId="ListParagraph1">
    <w:name w:val="List Paragraph1"/>
    <w:basedOn w:val="Normal"/>
    <w:link w:val="ListParagraph1Char"/>
    <w:uiPriority w:val="34"/>
    <w:qFormat/>
    <w:rsid w:val="0012428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2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0D5"/>
  </w:style>
  <w:style w:type="paragraph" w:styleId="Footer">
    <w:name w:val="footer"/>
    <w:basedOn w:val="Normal"/>
    <w:link w:val="FooterChar"/>
    <w:uiPriority w:val="99"/>
    <w:unhideWhenUsed/>
    <w:rsid w:val="00D2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D5"/>
  </w:style>
  <w:style w:type="table" w:styleId="TableGrid">
    <w:name w:val="Table Grid"/>
    <w:basedOn w:val="TableNormal"/>
    <w:uiPriority w:val="59"/>
    <w:rsid w:val="0098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48FD"/>
    <w:rPr>
      <w:color w:val="808080"/>
    </w:rPr>
  </w:style>
  <w:style w:type="paragraph" w:customStyle="1" w:styleId="Default">
    <w:name w:val="Default"/>
    <w:rsid w:val="0046149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ListParagraph1Char">
    <w:name w:val="List Paragraph1 Char"/>
    <w:basedOn w:val="DefaultParagraphFont"/>
    <w:link w:val="ListParagraph1"/>
    <w:uiPriority w:val="34"/>
    <w:rsid w:val="007F67BD"/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7F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75AD-576D-4B82-972D-1E415D5D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</dc:creator>
  <cp:lastModifiedBy>TOSHIBA</cp:lastModifiedBy>
  <cp:revision>1650</cp:revision>
  <cp:lastPrinted>2018-08-20T07:46:00Z</cp:lastPrinted>
  <dcterms:created xsi:type="dcterms:W3CDTF">2017-11-03T03:16:00Z</dcterms:created>
  <dcterms:modified xsi:type="dcterms:W3CDTF">2018-08-22T06:34:00Z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azizpooh51@gmail.com@www.mendeley.com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