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69" w:rsidRDefault="00803169" w:rsidP="0008793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5DD9">
        <w:rPr>
          <w:rFonts w:ascii="Times New Roman" w:hAnsi="Times New Roman" w:cs="Times New Roman"/>
          <w:b/>
          <w:sz w:val="28"/>
          <w:szCs w:val="28"/>
        </w:rPr>
        <w:t>PENG</w:t>
      </w:r>
      <w:r w:rsidRPr="00E35D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ARUH </w:t>
      </w:r>
      <w:r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>EXPERIENTIAL MARKETING</w:t>
      </w:r>
      <w:r w:rsidRPr="00E35D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DAN </w:t>
      </w:r>
      <w:r w:rsidR="00147DE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>KEPERCAYAAN</w:t>
      </w:r>
      <w:r w:rsidRPr="00E35D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TERHADAP LOYALITAS PELANGGAN DALAM MENGGUNAKAN JASA GOJEK DI KOTA PADANG</w:t>
      </w:r>
    </w:p>
    <w:p w:rsidR="00517DA3" w:rsidRPr="00E35DD9" w:rsidRDefault="00517DA3" w:rsidP="0008793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3169" w:rsidRDefault="00517DA3" w:rsidP="00442328">
      <w:pPr>
        <w:autoSpaceDE w:val="0"/>
        <w:autoSpaceDN w:val="0"/>
        <w:adjustRightInd w:val="0"/>
        <w:spacing w:before="240"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</w:p>
    <w:p w:rsidR="00517DA3" w:rsidRPr="00E35DD9" w:rsidRDefault="00517DA3" w:rsidP="00442328">
      <w:pPr>
        <w:autoSpaceDE w:val="0"/>
        <w:autoSpaceDN w:val="0"/>
        <w:adjustRightInd w:val="0"/>
        <w:spacing w:before="240"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3169" w:rsidRPr="00E35DD9" w:rsidRDefault="00803169" w:rsidP="0044232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5DD9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1533525" cy="1504950"/>
            <wp:effectExtent l="19050" t="0" r="9525" b="0"/>
            <wp:docPr id="1" name="Picture 11" descr="http://1.bp.blogspot.com/-ZzadFQ5CH6s/Tesm9xHJH5I/AAAAAAAADZM/kad-KAYzsmA/s1600/logo+Univ+Bung+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-ZzadFQ5CH6s/Tesm9xHJH5I/AAAAAAAADZM/kad-KAYzsmA/s1600/logo+Univ+Bung+Hat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69" w:rsidRPr="00E35DD9" w:rsidRDefault="00517DA3" w:rsidP="0080316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OLEH</w:t>
      </w:r>
      <w:r w:rsidR="00803169" w:rsidRPr="00E35DD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03169" w:rsidRPr="00517DA3" w:rsidRDefault="00803169" w:rsidP="00517D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517DA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RHABIYATUL ADHAWIYAH</w:t>
      </w:r>
    </w:p>
    <w:p w:rsidR="00803169" w:rsidRDefault="00803169" w:rsidP="00517D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5DD9">
        <w:rPr>
          <w:rFonts w:ascii="Times New Roman" w:hAnsi="Times New Roman" w:cs="Times New Roman"/>
          <w:b/>
          <w:sz w:val="28"/>
          <w:szCs w:val="28"/>
        </w:rPr>
        <w:t>1</w:t>
      </w:r>
      <w:r w:rsidRPr="00E35DD9">
        <w:rPr>
          <w:rFonts w:ascii="Times New Roman" w:hAnsi="Times New Roman" w:cs="Times New Roman"/>
          <w:b/>
          <w:sz w:val="28"/>
          <w:szCs w:val="28"/>
          <w:lang w:val="en-US"/>
        </w:rPr>
        <w:t>410011211183</w:t>
      </w:r>
    </w:p>
    <w:p w:rsidR="00517DA3" w:rsidRPr="00E35DD9" w:rsidRDefault="00517DA3" w:rsidP="00517D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3169" w:rsidRPr="00517DA3" w:rsidRDefault="00517DA3" w:rsidP="00517DA3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Ditulis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>Untuk</w:t>
      </w:r>
      <w:proofErr w:type="spellEnd"/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>Memenuhi</w:t>
      </w:r>
      <w:proofErr w:type="spellEnd"/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Sebagian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Persyaratan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Guna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>Memperoleh</w:t>
      </w:r>
      <w:proofErr w:type="spellEnd"/>
      <w:proofErr w:type="gramEnd"/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>Gelar</w:t>
      </w:r>
      <w:proofErr w:type="spellEnd"/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>Sarjana</w:t>
      </w:r>
      <w:proofErr w:type="spellEnd"/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>Ekonomi</w:t>
      </w:r>
      <w:proofErr w:type="spellEnd"/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>Jurusan</w:t>
      </w:r>
      <w:proofErr w:type="spellEnd"/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442328" w:rsidRPr="00E35DD9">
        <w:rPr>
          <w:rFonts w:ascii="Times New Roman" w:hAnsi="Times New Roman" w:cs="Times New Roman"/>
          <w:b/>
          <w:i/>
          <w:sz w:val="28"/>
          <w:szCs w:val="28"/>
          <w:lang w:val="en-US"/>
        </w:rPr>
        <w:t>Manajemen</w:t>
      </w:r>
      <w:proofErr w:type="spellEnd"/>
    </w:p>
    <w:p w:rsidR="00803169" w:rsidRDefault="00803169" w:rsidP="00517D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5DD9">
        <w:rPr>
          <w:rFonts w:ascii="Times New Roman" w:hAnsi="Times New Roman" w:cs="Times New Roman"/>
          <w:b/>
          <w:sz w:val="28"/>
          <w:szCs w:val="28"/>
        </w:rPr>
        <w:t>JURUSAN MANAJEMEN</w:t>
      </w:r>
    </w:p>
    <w:p w:rsidR="00517DA3" w:rsidRPr="00517DA3" w:rsidRDefault="00517DA3" w:rsidP="00517D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5DD9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803169" w:rsidRPr="00E35DD9" w:rsidRDefault="00803169" w:rsidP="00517D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D9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99300F" w:rsidRPr="00E35DD9" w:rsidRDefault="00803169" w:rsidP="00517D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5DD9">
        <w:rPr>
          <w:rFonts w:ascii="Times New Roman" w:hAnsi="Times New Roman" w:cs="Times New Roman"/>
          <w:b/>
          <w:sz w:val="28"/>
          <w:szCs w:val="28"/>
        </w:rPr>
        <w:t>201</w:t>
      </w:r>
      <w:r w:rsidRPr="00E35DD9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sectPr w:rsidR="0099300F" w:rsidRPr="00E35DD9" w:rsidSect="00442328">
      <w:pgSz w:w="11907" w:h="16839" w:code="9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3169"/>
    <w:rsid w:val="0008793B"/>
    <w:rsid w:val="00147DE8"/>
    <w:rsid w:val="00442328"/>
    <w:rsid w:val="00484B5E"/>
    <w:rsid w:val="00517DA3"/>
    <w:rsid w:val="00741356"/>
    <w:rsid w:val="007F77BD"/>
    <w:rsid w:val="00803169"/>
    <w:rsid w:val="00811EF8"/>
    <w:rsid w:val="00937556"/>
    <w:rsid w:val="0099300F"/>
    <w:rsid w:val="00A312E7"/>
    <w:rsid w:val="00E3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69"/>
    <w:pPr>
      <w:ind w:left="0" w:firstLine="0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69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291</Characters>
  <Application>Microsoft Office Word</Application>
  <DocSecurity>0</DocSecurity>
  <Lines>2</Lines>
  <Paragraphs>1</Paragraphs>
  <ScaleCrop>false</ScaleCrop>
  <Company>by adguard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7</cp:revision>
  <dcterms:created xsi:type="dcterms:W3CDTF">2017-11-07T17:53:00Z</dcterms:created>
  <dcterms:modified xsi:type="dcterms:W3CDTF">2018-08-22T08:04:00Z</dcterms:modified>
</cp:coreProperties>
</file>