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22" w:rsidRPr="001F658C" w:rsidRDefault="009B5E22" w:rsidP="009B5E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8C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9B5E22" w:rsidRPr="001F658C" w:rsidRDefault="009B5E22" w:rsidP="009B5E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5E22" w:rsidRPr="001F658C" w:rsidRDefault="009B5E22" w:rsidP="009C58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58C">
        <w:rPr>
          <w:rFonts w:ascii="Times New Roman" w:hAnsi="Times New Roman" w:cs="Times New Roman"/>
          <w:b/>
          <w:sz w:val="24"/>
          <w:szCs w:val="24"/>
        </w:rPr>
        <w:tab/>
      </w:r>
      <w:r w:rsidRPr="001F658C">
        <w:rPr>
          <w:rFonts w:ascii="Times New Roman" w:hAnsi="Times New Roman" w:cs="Times New Roman"/>
          <w:sz w:val="24"/>
          <w:szCs w:val="24"/>
        </w:rPr>
        <w:t>Dengan ini Pembimbing dan Dekan Fakultas Ekonomi Universitas Bung Hatta Menyatakan :</w:t>
      </w:r>
    </w:p>
    <w:p w:rsidR="009B5E22" w:rsidRPr="001F658C" w:rsidRDefault="005B71FE" w:rsidP="00163908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Novia Iska Jelita</w:t>
      </w:r>
    </w:p>
    <w:p w:rsidR="001F658C" w:rsidRPr="001F658C" w:rsidRDefault="005B71FE" w:rsidP="00163908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1410011211017</w:t>
      </w:r>
    </w:p>
    <w:p w:rsidR="001F658C" w:rsidRPr="001F658C" w:rsidRDefault="001F658C" w:rsidP="00163908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F658C">
        <w:rPr>
          <w:rFonts w:ascii="Times New Roman" w:hAnsi="Times New Roman" w:cs="Times New Roman"/>
          <w:b/>
          <w:sz w:val="24"/>
          <w:szCs w:val="24"/>
        </w:rPr>
        <w:t>Program Study</w:t>
      </w:r>
      <w:r w:rsidRPr="001F658C">
        <w:rPr>
          <w:rFonts w:ascii="Times New Roman" w:hAnsi="Times New Roman" w:cs="Times New Roman"/>
          <w:b/>
          <w:sz w:val="24"/>
          <w:szCs w:val="24"/>
        </w:rPr>
        <w:tab/>
        <w:t>: Strata Satu (S1)</w:t>
      </w:r>
    </w:p>
    <w:p w:rsidR="001F658C" w:rsidRPr="001F658C" w:rsidRDefault="001F658C" w:rsidP="00163908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F658C"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Pr="001F658C">
        <w:rPr>
          <w:rFonts w:ascii="Times New Roman" w:hAnsi="Times New Roman" w:cs="Times New Roman"/>
          <w:b/>
          <w:sz w:val="24"/>
          <w:szCs w:val="24"/>
        </w:rPr>
        <w:tab/>
      </w:r>
      <w:r w:rsidRPr="001F658C">
        <w:rPr>
          <w:rFonts w:ascii="Times New Roman" w:hAnsi="Times New Roman" w:cs="Times New Roman"/>
          <w:b/>
          <w:sz w:val="24"/>
          <w:szCs w:val="24"/>
        </w:rPr>
        <w:tab/>
        <w:t>: Manajemen</w:t>
      </w:r>
    </w:p>
    <w:p w:rsidR="00515338" w:rsidRDefault="001F658C" w:rsidP="00C14A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Pengaruh Pr</w:t>
      </w:r>
      <w:r w:rsidR="005B71FE">
        <w:rPr>
          <w:rFonts w:ascii="Times New Roman" w:hAnsi="Times New Roman" w:cs="Times New Roman"/>
          <w:b/>
          <w:sz w:val="24"/>
          <w:szCs w:val="24"/>
        </w:rPr>
        <w:t>ofitabilitas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B71FE">
        <w:rPr>
          <w:rFonts w:ascii="Times New Roman" w:hAnsi="Times New Roman" w:cs="Times New Roman"/>
          <w:b/>
          <w:sz w:val="24"/>
          <w:szCs w:val="24"/>
        </w:rPr>
        <w:t xml:space="preserve"> Pertumbuhan Aset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58C" w:rsidRPr="005B71FE" w:rsidRDefault="005B71FE" w:rsidP="00C14A1B">
      <w:pPr>
        <w:pStyle w:val="ListParagraph"/>
        <w:spacing w:after="0" w:line="360" w:lineRule="auto"/>
        <w:ind w:left="2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Stuktur Aktiva </w:t>
      </w:r>
      <w:r w:rsidR="00515338">
        <w:rPr>
          <w:rFonts w:ascii="Times New Roman" w:hAnsi="Times New Roman" w:cs="Times New Roman"/>
          <w:b/>
          <w:sz w:val="24"/>
          <w:szCs w:val="24"/>
        </w:rPr>
        <w:t>D</w:t>
      </w:r>
      <w:r w:rsidR="001F658C">
        <w:rPr>
          <w:rFonts w:ascii="Times New Roman" w:hAnsi="Times New Roman" w:cs="Times New Roman"/>
          <w:b/>
          <w:sz w:val="24"/>
          <w:szCs w:val="24"/>
        </w:rPr>
        <w:t>an</w:t>
      </w:r>
      <w:r w:rsidR="005153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Likuiditas Terhadap </w:t>
      </w:r>
      <w:r w:rsidR="00C14A1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Struktur Modal (Studi Pada Subsektor </w:t>
      </w:r>
      <w:r w:rsidRPr="00794C02">
        <w:rPr>
          <w:rFonts w:ascii="Times New Roman" w:hAnsi="Times New Roman" w:cs="Times New Roman"/>
          <w:b/>
          <w:i/>
          <w:sz w:val="24"/>
          <w:szCs w:val="24"/>
        </w:rPr>
        <w:t xml:space="preserve">Textile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794C02">
        <w:rPr>
          <w:rFonts w:ascii="Times New Roman" w:hAnsi="Times New Roman" w:cs="Times New Roman"/>
          <w:b/>
          <w:i/>
          <w:sz w:val="24"/>
          <w:szCs w:val="24"/>
        </w:rPr>
        <w:t>Garmen</w:t>
      </w:r>
      <w:r>
        <w:rPr>
          <w:rFonts w:ascii="Times New Roman" w:hAnsi="Times New Roman" w:cs="Times New Roman"/>
          <w:b/>
          <w:sz w:val="24"/>
          <w:szCs w:val="24"/>
        </w:rPr>
        <w:t xml:space="preserve"> Yang Terdaftar Di B</w:t>
      </w:r>
      <w:r w:rsidR="001C371E">
        <w:rPr>
          <w:rFonts w:ascii="Times New Roman" w:hAnsi="Times New Roman" w:cs="Times New Roman"/>
          <w:b/>
          <w:sz w:val="24"/>
          <w:szCs w:val="24"/>
        </w:rPr>
        <w:t xml:space="preserve">ursa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1C371E">
        <w:rPr>
          <w:rFonts w:ascii="Times New Roman" w:hAnsi="Times New Roman" w:cs="Times New Roman"/>
          <w:b/>
          <w:sz w:val="24"/>
          <w:szCs w:val="24"/>
        </w:rPr>
        <w:t xml:space="preserve">fek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C371E">
        <w:rPr>
          <w:rFonts w:ascii="Times New Roman" w:hAnsi="Times New Roman" w:cs="Times New Roman"/>
          <w:b/>
          <w:sz w:val="24"/>
          <w:szCs w:val="24"/>
        </w:rPr>
        <w:t>ndonesia</w:t>
      </w:r>
      <w:r>
        <w:rPr>
          <w:rFonts w:ascii="Times New Roman" w:hAnsi="Times New Roman" w:cs="Times New Roman"/>
          <w:b/>
          <w:sz w:val="24"/>
          <w:szCs w:val="24"/>
        </w:rPr>
        <w:t xml:space="preserve"> Periode 2012-2016).</w:t>
      </w:r>
    </w:p>
    <w:p w:rsidR="001F658C" w:rsidRDefault="001F658C" w:rsidP="009C58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Telah disetujui Skripsinya sesuai dengan prosedur, ketentuan dan kelaziman yang telah diuji dan telah dinyatakan </w:t>
      </w:r>
      <w:r>
        <w:rPr>
          <w:rFonts w:ascii="Times New Roman" w:hAnsi="Times New Roman" w:cs="Times New Roman"/>
          <w:b/>
          <w:sz w:val="24"/>
          <w:szCs w:val="24"/>
        </w:rPr>
        <w:t>Lulus</w:t>
      </w:r>
      <w:r w:rsidR="00916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690">
        <w:rPr>
          <w:rFonts w:ascii="Times New Roman" w:hAnsi="Times New Roman" w:cs="Times New Roman"/>
          <w:sz w:val="24"/>
          <w:szCs w:val="24"/>
        </w:rPr>
        <w:t xml:space="preserve">dalam ujian komprehensif pada hari </w:t>
      </w:r>
      <w:r w:rsidR="005B71FE">
        <w:rPr>
          <w:rFonts w:ascii="Times New Roman" w:hAnsi="Times New Roman" w:cs="Times New Roman"/>
          <w:sz w:val="24"/>
          <w:szCs w:val="24"/>
        </w:rPr>
        <w:t xml:space="preserve">kamis </w:t>
      </w:r>
      <w:r w:rsidR="005B71FE">
        <w:rPr>
          <w:rFonts w:ascii="Times New Roman" w:hAnsi="Times New Roman" w:cs="Times New Roman"/>
          <w:b/>
          <w:sz w:val="24"/>
          <w:szCs w:val="24"/>
        </w:rPr>
        <w:t>9 Agustus</w:t>
      </w:r>
      <w:r w:rsidR="00916690"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B90E4B" w:rsidRDefault="00B90E4B" w:rsidP="007A00D1">
      <w:pPr>
        <w:tabs>
          <w:tab w:val="left" w:pos="637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6690" w:rsidRPr="00916690" w:rsidRDefault="00916690" w:rsidP="00916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90">
        <w:rPr>
          <w:rFonts w:ascii="Times New Roman" w:hAnsi="Times New Roman" w:cs="Times New Roman"/>
          <w:b/>
          <w:sz w:val="24"/>
          <w:szCs w:val="24"/>
        </w:rPr>
        <w:t>PEMBIMBING SKRIPSI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6"/>
      </w:tblGrid>
      <w:tr w:rsidR="00916690" w:rsidTr="00B90E4B">
        <w:tc>
          <w:tcPr>
            <w:tcW w:w="4360" w:type="dxa"/>
          </w:tcPr>
          <w:p w:rsidR="00916690" w:rsidRPr="00B90E4B" w:rsidRDefault="00916690" w:rsidP="00B90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4B"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  <w:p w:rsidR="00916690" w:rsidRDefault="00916690" w:rsidP="00B90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908" w:rsidRPr="00B90E4B" w:rsidRDefault="00163908" w:rsidP="00B90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690" w:rsidRPr="00B90E4B" w:rsidRDefault="00916690" w:rsidP="00B90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690" w:rsidRPr="00B90E4B" w:rsidRDefault="005B71FE" w:rsidP="00B90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Yuhelmi, S.E., M.M</w:t>
            </w:r>
          </w:p>
        </w:tc>
        <w:tc>
          <w:tcPr>
            <w:tcW w:w="4360" w:type="dxa"/>
          </w:tcPr>
          <w:p w:rsidR="00916690" w:rsidRPr="00B90E4B" w:rsidRDefault="00916690" w:rsidP="00B90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4B"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  <w:p w:rsidR="00916690" w:rsidRDefault="00916690" w:rsidP="00B90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908" w:rsidRPr="00B90E4B" w:rsidRDefault="00163908" w:rsidP="00B90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690" w:rsidRPr="00B90E4B" w:rsidRDefault="00916690" w:rsidP="00B90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690" w:rsidRPr="00B90E4B" w:rsidRDefault="005B71FE" w:rsidP="00B90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Rika Desiyanti, S.E., M.Si</w:t>
            </w:r>
          </w:p>
        </w:tc>
      </w:tr>
      <w:tr w:rsidR="00916690" w:rsidTr="00B90E4B">
        <w:tc>
          <w:tcPr>
            <w:tcW w:w="8720" w:type="dxa"/>
            <w:gridSpan w:val="2"/>
          </w:tcPr>
          <w:p w:rsidR="00916690" w:rsidRDefault="00916690" w:rsidP="00B90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Disetujui oleh </w:t>
            </w:r>
          </w:p>
          <w:p w:rsidR="00916690" w:rsidRDefault="00916690" w:rsidP="00B90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Fakultas Ekonomi Universitas Bung Hatta</w:t>
            </w:r>
          </w:p>
          <w:p w:rsidR="00916690" w:rsidRDefault="00916690" w:rsidP="00B90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90" w:rsidRDefault="00916690" w:rsidP="00B90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90" w:rsidRDefault="00916690" w:rsidP="00B90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90" w:rsidRPr="00B90E4B" w:rsidRDefault="00916690" w:rsidP="00B90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4B">
              <w:rPr>
                <w:rFonts w:ascii="Times New Roman" w:hAnsi="Times New Roman" w:cs="Times New Roman"/>
                <w:b/>
                <w:sz w:val="24"/>
                <w:szCs w:val="24"/>
              </w:rPr>
              <w:t>Dr. Listiana Sri Mulatsih, SE., MM</w:t>
            </w:r>
          </w:p>
        </w:tc>
      </w:tr>
    </w:tbl>
    <w:p w:rsidR="00561DD6" w:rsidRDefault="00561DD6" w:rsidP="007A00D1">
      <w:pPr>
        <w:rPr>
          <w:rFonts w:ascii="Times New Roman" w:hAnsi="Times New Roman" w:cs="Times New Roman"/>
          <w:sz w:val="24"/>
          <w:szCs w:val="24"/>
        </w:rPr>
      </w:pPr>
    </w:p>
    <w:sectPr w:rsidR="00561DD6" w:rsidSect="00970406">
      <w:footerReference w:type="default" r:id="rId7"/>
      <w:pgSz w:w="11906" w:h="16838"/>
      <w:pgMar w:top="1701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406" w:rsidRDefault="00970406" w:rsidP="00970406">
      <w:pPr>
        <w:spacing w:after="0" w:line="240" w:lineRule="auto"/>
      </w:pPr>
      <w:r>
        <w:separator/>
      </w:r>
    </w:p>
  </w:endnote>
  <w:endnote w:type="continuationSeparator" w:id="1">
    <w:p w:rsidR="00970406" w:rsidRDefault="00970406" w:rsidP="0097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06" w:rsidRPr="00970406" w:rsidRDefault="00970406">
    <w:pPr>
      <w:pStyle w:val="Footer"/>
      <w:jc w:val="center"/>
      <w:rPr>
        <w:rFonts w:ascii="Times New Roman" w:hAnsi="Times New Roman" w:cs="Times New Roman"/>
        <w:sz w:val="24"/>
      </w:rPr>
    </w:pPr>
  </w:p>
  <w:p w:rsidR="00970406" w:rsidRDefault="009704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406" w:rsidRDefault="00970406" w:rsidP="00970406">
      <w:pPr>
        <w:spacing w:after="0" w:line="240" w:lineRule="auto"/>
      </w:pPr>
      <w:r>
        <w:separator/>
      </w:r>
    </w:p>
  </w:footnote>
  <w:footnote w:type="continuationSeparator" w:id="1">
    <w:p w:rsidR="00970406" w:rsidRDefault="00970406" w:rsidP="00970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424"/>
    <w:multiLevelType w:val="hybridMultilevel"/>
    <w:tmpl w:val="FC3632C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54896"/>
    <w:multiLevelType w:val="hybridMultilevel"/>
    <w:tmpl w:val="931C2966"/>
    <w:lvl w:ilvl="0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83E4D72"/>
    <w:multiLevelType w:val="hybridMultilevel"/>
    <w:tmpl w:val="B8CCE734"/>
    <w:lvl w:ilvl="0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984"/>
    <w:rsid w:val="000060B9"/>
    <w:rsid w:val="0001526E"/>
    <w:rsid w:val="000D2D49"/>
    <w:rsid w:val="00163908"/>
    <w:rsid w:val="001717F8"/>
    <w:rsid w:val="001A0633"/>
    <w:rsid w:val="001C371E"/>
    <w:rsid w:val="001C5FC5"/>
    <w:rsid w:val="001E4CCB"/>
    <w:rsid w:val="001F658C"/>
    <w:rsid w:val="002576EF"/>
    <w:rsid w:val="00266583"/>
    <w:rsid w:val="002970E8"/>
    <w:rsid w:val="002B22A8"/>
    <w:rsid w:val="002D5CD6"/>
    <w:rsid w:val="002D7CEC"/>
    <w:rsid w:val="002E3804"/>
    <w:rsid w:val="002F03E5"/>
    <w:rsid w:val="00351070"/>
    <w:rsid w:val="00364FF5"/>
    <w:rsid w:val="004059F7"/>
    <w:rsid w:val="00406257"/>
    <w:rsid w:val="0043182F"/>
    <w:rsid w:val="00450011"/>
    <w:rsid w:val="004706D1"/>
    <w:rsid w:val="00487E07"/>
    <w:rsid w:val="005078E6"/>
    <w:rsid w:val="00515338"/>
    <w:rsid w:val="005520F6"/>
    <w:rsid w:val="00561DD6"/>
    <w:rsid w:val="005705CE"/>
    <w:rsid w:val="005B71FE"/>
    <w:rsid w:val="005E167C"/>
    <w:rsid w:val="00620593"/>
    <w:rsid w:val="006251DD"/>
    <w:rsid w:val="00691366"/>
    <w:rsid w:val="00694EFC"/>
    <w:rsid w:val="006A74E0"/>
    <w:rsid w:val="006A7F0B"/>
    <w:rsid w:val="006C08DC"/>
    <w:rsid w:val="006E4A6F"/>
    <w:rsid w:val="00736B45"/>
    <w:rsid w:val="00750888"/>
    <w:rsid w:val="0077650F"/>
    <w:rsid w:val="00794C02"/>
    <w:rsid w:val="007A00D1"/>
    <w:rsid w:val="007A1E36"/>
    <w:rsid w:val="007D7460"/>
    <w:rsid w:val="00866F78"/>
    <w:rsid w:val="00871AE1"/>
    <w:rsid w:val="008C5B8D"/>
    <w:rsid w:val="00916690"/>
    <w:rsid w:val="009365A3"/>
    <w:rsid w:val="00942B85"/>
    <w:rsid w:val="00970406"/>
    <w:rsid w:val="009B47E8"/>
    <w:rsid w:val="009B5E22"/>
    <w:rsid w:val="009B61E3"/>
    <w:rsid w:val="009C58AA"/>
    <w:rsid w:val="009C7D29"/>
    <w:rsid w:val="00A5245C"/>
    <w:rsid w:val="00AD4FAA"/>
    <w:rsid w:val="00AF2EAA"/>
    <w:rsid w:val="00B30665"/>
    <w:rsid w:val="00B46389"/>
    <w:rsid w:val="00B470D3"/>
    <w:rsid w:val="00B6261B"/>
    <w:rsid w:val="00B90E4B"/>
    <w:rsid w:val="00BC1CD1"/>
    <w:rsid w:val="00BE20FE"/>
    <w:rsid w:val="00C14A1B"/>
    <w:rsid w:val="00C20F78"/>
    <w:rsid w:val="00C326EB"/>
    <w:rsid w:val="00C33AFE"/>
    <w:rsid w:val="00C34809"/>
    <w:rsid w:val="00CB5FE9"/>
    <w:rsid w:val="00D14C30"/>
    <w:rsid w:val="00D25ADC"/>
    <w:rsid w:val="00D408FE"/>
    <w:rsid w:val="00D60B33"/>
    <w:rsid w:val="00D825DC"/>
    <w:rsid w:val="00D9311B"/>
    <w:rsid w:val="00DA2AFE"/>
    <w:rsid w:val="00DA7A42"/>
    <w:rsid w:val="00DB0BC5"/>
    <w:rsid w:val="00DB2F35"/>
    <w:rsid w:val="00DE3984"/>
    <w:rsid w:val="00DF0F43"/>
    <w:rsid w:val="00E064B5"/>
    <w:rsid w:val="00E254D0"/>
    <w:rsid w:val="00E94E6A"/>
    <w:rsid w:val="00ED1D08"/>
    <w:rsid w:val="00F62118"/>
    <w:rsid w:val="00FA19EC"/>
    <w:rsid w:val="00FE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8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E22"/>
    <w:pPr>
      <w:ind w:left="720"/>
      <w:contextualSpacing/>
    </w:pPr>
  </w:style>
  <w:style w:type="table" w:styleId="TableGrid">
    <w:name w:val="Table Grid"/>
    <w:basedOn w:val="TableNormal"/>
    <w:uiPriority w:val="59"/>
    <w:rsid w:val="00916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76EF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C326E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1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1DD6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97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40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0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8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ZETKA 2</dc:creator>
  <cp:lastModifiedBy>ZETKA 6</cp:lastModifiedBy>
  <cp:revision>30</cp:revision>
  <cp:lastPrinted>2018-08-20T21:39:00Z</cp:lastPrinted>
  <dcterms:created xsi:type="dcterms:W3CDTF">2018-05-16T06:51:00Z</dcterms:created>
  <dcterms:modified xsi:type="dcterms:W3CDTF">2018-08-20T23:30:00Z</dcterms:modified>
</cp:coreProperties>
</file>