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D1" w:rsidRP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8D1">
        <w:rPr>
          <w:rFonts w:ascii="Times New Roman" w:eastAsia="Times New Roman" w:hAnsi="Times New Roman" w:cs="Times New Roman"/>
          <w:b/>
          <w:sz w:val="24"/>
          <w:szCs w:val="24"/>
        </w:rPr>
        <w:t>Lampiran 1  Nama-nama perusahaan yang menjadi sampel penelitian</w:t>
      </w: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60" w:type="dxa"/>
        <w:tblInd w:w="93" w:type="dxa"/>
        <w:tblLook w:val="04A0"/>
      </w:tblPr>
      <w:tblGrid>
        <w:gridCol w:w="700"/>
        <w:gridCol w:w="940"/>
        <w:gridCol w:w="4920"/>
      </w:tblGrid>
      <w:tr w:rsidR="007278D1" w:rsidRPr="007278D1" w:rsidTr="007278D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ALDO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Alkindo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Naratama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AMFG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Asahimas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Flat Glass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Astra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Astra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Otoparts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BUDI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Budi Starch &amp; Sweetener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DPNS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Duta Pertiwi Nusantara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Intanwijaya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Internasional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INDF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Indofood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Sukses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Makmur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492422">
            <w:pPr>
              <w:tabs>
                <w:tab w:val="left" w:pos="4005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Indospring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="0049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KBLM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Kabelindo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Murni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KDSI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Kadawung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Setia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Industrial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LION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Lion Metal Works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LMSH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Lionmesh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Prima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Merck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NIPS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Nipress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PICO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Pelangi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Indah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Canindo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PYFA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Pyridam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Farma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SKBM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Sekar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Bumi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SKLT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Sekar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Laut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SRSN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Indo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Acidatama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STTP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Siantar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Top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TCID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Mandom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TRST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Trias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Sentosa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ULTJ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Ultajaya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Milk Industry &amp; Trading Co.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7278D1" w:rsidRPr="007278D1" w:rsidTr="007278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WIIM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D1" w:rsidRPr="007278D1" w:rsidRDefault="007278D1" w:rsidP="007278D1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Wismilak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Inti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Makmur</w:t>
            </w:r>
            <w:proofErr w:type="spellEnd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</w:tbl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Pr="007278D1" w:rsidRDefault="007278D1" w:rsidP="007278D1">
      <w:pPr>
        <w:spacing w:before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 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Statistik</w:t>
      </w:r>
      <w:proofErr w:type="spellEnd"/>
      <w:proofErr w:type="gram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Deskriptif</w:t>
      </w:r>
      <w:proofErr w:type="spell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057CB5" w:rsidRPr="008F27A2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72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65"/>
        <w:gridCol w:w="1001"/>
        <w:gridCol w:w="1051"/>
        <w:gridCol w:w="1082"/>
        <w:gridCol w:w="1000"/>
        <w:gridCol w:w="1412"/>
      </w:tblGrid>
      <w:tr w:rsidR="008F27A2" w:rsidRPr="008F27A2">
        <w:trPr>
          <w:cantSplit/>
          <w:tblHeader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F27A2" w:rsidRPr="008F27A2"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8F27A2" w:rsidRPr="008F27A2"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.41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-.0135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.08345</w:t>
            </w:r>
          </w:p>
        </w:tc>
      </w:tr>
      <w:tr w:rsidR="008F27A2" w:rsidRPr="008F27A2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.0912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.13115</w:t>
            </w:r>
          </w:p>
        </w:tc>
      </w:tr>
      <w:tr w:rsidR="008F27A2" w:rsidRPr="008F27A2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.7730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.52663</w:t>
            </w:r>
          </w:p>
        </w:tc>
      </w:tr>
      <w:tr w:rsidR="008F27A2" w:rsidRPr="008F27A2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-.69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.1513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.18891</w:t>
            </w:r>
          </w:p>
        </w:tc>
      </w:tr>
      <w:tr w:rsidR="008F27A2" w:rsidRPr="008F27A2">
        <w:trPr>
          <w:cantSplit/>
        </w:trPr>
        <w:tc>
          <w:tcPr>
            <w:tcW w:w="16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057CB5" w:rsidRPr="008F27A2" w:rsidRDefault="00057CB5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8F27A2" w:rsidRDefault="008F27A2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P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278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3  Uji Normalitas Data dengan One-Sample Kolmogorov-Smirnov Test</w:t>
      </w: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854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5"/>
        <w:gridCol w:w="2159"/>
        <w:gridCol w:w="1000"/>
        <w:gridCol w:w="998"/>
        <w:gridCol w:w="1000"/>
        <w:gridCol w:w="1000"/>
      </w:tblGrid>
      <w:tr w:rsidR="008F27A2" w:rsidRPr="008F27A2" w:rsidTr="007278D1">
        <w:trPr>
          <w:cantSplit/>
          <w:tblHeader/>
        </w:trPr>
        <w:tc>
          <w:tcPr>
            <w:tcW w:w="8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23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454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23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8F27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-.0135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.0912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.7730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.1513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.08345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.13115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.52663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.18891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23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-.079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-.243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-.086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-.116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454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2.720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1.554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1.526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454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</w:tr>
      <w:tr w:rsidR="008F27A2" w:rsidRPr="008F27A2" w:rsidTr="007278D1">
        <w:trPr>
          <w:cantSplit/>
        </w:trPr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000" w:type="dxa"/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27A2" w:rsidRPr="008F27A2" w:rsidTr="007278D1">
        <w:trPr>
          <w:cantSplit/>
        </w:trPr>
        <w:tc>
          <w:tcPr>
            <w:tcW w:w="2385" w:type="dxa"/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8F27A2" w:rsidRDefault="008F27A2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Pr="007278D1" w:rsidRDefault="007278D1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278D1">
        <w:rPr>
          <w:rFonts w:ascii="Times New Roman" w:hAnsi="Times New Roman" w:cs="Times New Roman"/>
          <w:b/>
          <w:sz w:val="24"/>
          <w:szCs w:val="24"/>
        </w:rPr>
        <w:t xml:space="preserve">Uji Normalitas Residual </w:t>
      </w: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Pr="008F27A2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59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4"/>
        <w:gridCol w:w="2159"/>
        <w:gridCol w:w="1440"/>
      </w:tblGrid>
      <w:tr w:rsidR="008F27A2" w:rsidRPr="008F27A2">
        <w:trPr>
          <w:cantSplit/>
          <w:tblHeader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F27A2" w:rsidRPr="008F27A2"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8F27A2" w:rsidRPr="008F27A2"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8F27A2" w:rsidRPr="008F27A2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8F27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8F27A2" w:rsidRPr="008F27A2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.07902043</w:t>
            </w:r>
          </w:p>
        </w:tc>
      </w:tr>
      <w:tr w:rsidR="008F27A2" w:rsidRPr="008F27A2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</w:tr>
      <w:tr w:rsidR="008F27A2" w:rsidRPr="008F27A2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</w:tr>
      <w:tr w:rsidR="008F27A2" w:rsidRPr="008F27A2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</w:tr>
      <w:tr w:rsidR="008F27A2" w:rsidRPr="008F27A2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1.347</w:t>
            </w:r>
          </w:p>
        </w:tc>
      </w:tr>
      <w:tr w:rsidR="008F27A2" w:rsidRPr="008F27A2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</w:tr>
      <w:tr w:rsidR="008F27A2" w:rsidRPr="008F27A2"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40" w:type="dxa"/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27A2" w:rsidRPr="008F27A2">
        <w:trPr>
          <w:cantSplit/>
        </w:trPr>
        <w:tc>
          <w:tcPr>
            <w:tcW w:w="2383" w:type="dxa"/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8F27A2" w:rsidRDefault="008F27A2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7278D1" w:rsidRP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 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proofErr w:type="gram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Multikolinearitas</w:t>
      </w:r>
      <w:proofErr w:type="spell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57CB5" w:rsidRPr="008F27A2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000"/>
      </w:tblGrid>
      <w:tr w:rsidR="008F27A2" w:rsidRPr="008F27A2">
        <w:trPr>
          <w:cantSplit/>
          <w:tblHeader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X3, X1, X2</w:t>
            </w:r>
            <w:r w:rsidRPr="008F27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F27A2" w:rsidRPr="008F27A2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2" w:rsidRPr="008F27A2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5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0"/>
        <w:gridCol w:w="1112"/>
        <w:gridCol w:w="1001"/>
      </w:tblGrid>
      <w:tr w:rsidR="008F27A2" w:rsidRPr="008F27A2">
        <w:trPr>
          <w:cantSplit/>
          <w:tblHeader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F27A2" w:rsidRPr="008F27A2">
        <w:trPr>
          <w:cantSplit/>
          <w:tblHeader/>
        </w:trPr>
        <w:tc>
          <w:tcPr>
            <w:tcW w:w="144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13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8F27A2" w:rsidRPr="008F27A2">
        <w:trPr>
          <w:cantSplit/>
          <w:tblHeader/>
        </w:trPr>
        <w:tc>
          <w:tcPr>
            <w:tcW w:w="14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.946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1.057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1.061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1.005</w:t>
            </w:r>
          </w:p>
        </w:tc>
      </w:tr>
      <w:tr w:rsidR="008F27A2" w:rsidRPr="008F27A2">
        <w:trPr>
          <w:cantSplit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8F27A2" w:rsidRDefault="008F27A2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P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 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proofErr w:type="gram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Autokorelasi</w:t>
      </w:r>
      <w:proofErr w:type="spellEnd"/>
    </w:p>
    <w:p w:rsidR="00057CB5" w:rsidRPr="008F27A2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000"/>
      </w:tblGrid>
      <w:tr w:rsidR="008F27A2" w:rsidRPr="008F27A2">
        <w:trPr>
          <w:cantSplit/>
          <w:tblHeader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X3, X1, X2</w:t>
            </w:r>
            <w:r w:rsidRPr="008F27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F27A2" w:rsidRPr="008F27A2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2" w:rsidRPr="008F27A2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P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  <w:gridCol w:w="1440"/>
      </w:tblGrid>
      <w:tr w:rsidR="008F27A2" w:rsidRPr="008F27A2">
        <w:trPr>
          <w:cantSplit/>
          <w:tblHeader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8F27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.07999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1.805</w:t>
            </w:r>
          </w:p>
        </w:tc>
      </w:tr>
      <w:tr w:rsidR="008F27A2" w:rsidRPr="008F27A2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X1, 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2" w:rsidRPr="008F27A2">
        <w:trPr>
          <w:cantSplit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D1" w:rsidRP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 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proofErr w:type="gram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Heteroskedastisitas</w:t>
      </w:r>
      <w:proofErr w:type="spellEnd"/>
    </w:p>
    <w:p w:rsidR="008F27A2" w:rsidRPr="008F27A2" w:rsidRDefault="008F27A2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000"/>
      </w:tblGrid>
      <w:tr w:rsidR="008F27A2" w:rsidRPr="008F27A2">
        <w:trPr>
          <w:cantSplit/>
          <w:tblHeader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X3, X1, X2</w:t>
            </w:r>
            <w:r w:rsidRPr="008F27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F27A2" w:rsidRPr="008F27A2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2" w:rsidRPr="008F27A2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b. Dependent Variable: ABS_UT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8F27A2" w:rsidRPr="008F27A2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F27A2" w:rsidRPr="008F27A2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F27A2" w:rsidRPr="008F27A2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5.140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-.484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</w:tr>
      <w:tr w:rsidR="008F27A2" w:rsidRPr="008F27A2">
        <w:trPr>
          <w:cantSplit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ABS_UT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p w:rsidR="008F27A2" w:rsidRDefault="008F27A2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057CB5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7278D1" w:rsidRPr="007278D1" w:rsidRDefault="007278D1" w:rsidP="007278D1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 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proofErr w:type="gramEnd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</w:p>
    <w:p w:rsidR="00057CB5" w:rsidRPr="008F27A2" w:rsidRDefault="00057CB5" w:rsidP="008F27A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000"/>
      </w:tblGrid>
      <w:tr w:rsidR="008F27A2" w:rsidRPr="008F27A2">
        <w:trPr>
          <w:cantSplit/>
          <w:tblHeader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X3, X1, X2</w:t>
            </w:r>
            <w:r w:rsidRPr="008F27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F27A2" w:rsidRPr="008F27A2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2" w:rsidRPr="008F27A2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8F27A2" w:rsidRPr="008F27A2"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8F27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.07999</w:t>
            </w:r>
          </w:p>
        </w:tc>
      </w:tr>
      <w:tr w:rsidR="008F27A2" w:rsidRPr="008F27A2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X1, 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8F27A2" w:rsidRPr="008F27A2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F27A2" w:rsidRPr="008F27A2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4.648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  <w:r w:rsidRPr="008F27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2" w:rsidRPr="008F27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2" w:rsidRPr="008F27A2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X1, X2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2" w:rsidRPr="008F27A2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A2" w:rsidRPr="008F27A2" w:rsidRDefault="008F27A2" w:rsidP="008F27A2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8F27A2" w:rsidRPr="008F27A2" w:rsidTr="007278D1">
        <w:trPr>
          <w:cantSplit/>
          <w:tblHeader/>
        </w:trPr>
        <w:tc>
          <w:tcPr>
            <w:tcW w:w="7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F27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18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18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27A2" w:rsidRPr="008F27A2" w:rsidTr="007278D1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-.403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-.032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-.203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-2.285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</w:tr>
      <w:tr w:rsidR="008F27A2" w:rsidRPr="008F27A2" w:rsidTr="007278D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2.506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</w:tr>
      <w:tr w:rsidR="008F27A2" w:rsidRPr="008F27A2" w:rsidTr="007278D1">
        <w:trPr>
          <w:cantSplit/>
        </w:trPr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A2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27A2" w:rsidRPr="008F27A2" w:rsidRDefault="008F27A2" w:rsidP="008F27A2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C32" w:rsidRPr="007278D1" w:rsidRDefault="00D27C32" w:rsidP="007278D1">
      <w:pPr>
        <w:rPr>
          <w:lang w:val="en-US"/>
        </w:rPr>
      </w:pPr>
    </w:p>
    <w:sectPr w:rsidR="00D27C32" w:rsidRPr="007278D1" w:rsidSect="00A77B36">
      <w:pgSz w:w="11907" w:h="16839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7A2"/>
    <w:rsid w:val="00057CB5"/>
    <w:rsid w:val="000C4453"/>
    <w:rsid w:val="002F66D1"/>
    <w:rsid w:val="00492422"/>
    <w:rsid w:val="007278D1"/>
    <w:rsid w:val="008F27A2"/>
    <w:rsid w:val="009024C9"/>
    <w:rsid w:val="00A77B36"/>
    <w:rsid w:val="00D27C32"/>
    <w:rsid w:val="00D52760"/>
    <w:rsid w:val="00DE1AA0"/>
    <w:rsid w:val="00E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8</cp:revision>
  <dcterms:created xsi:type="dcterms:W3CDTF">2018-04-18T06:04:00Z</dcterms:created>
  <dcterms:modified xsi:type="dcterms:W3CDTF">2018-08-25T05:01:00Z</dcterms:modified>
</cp:coreProperties>
</file>