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33" w:rsidRPr="00FD20C2" w:rsidRDefault="00FD20C2" w:rsidP="0077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2">
        <w:rPr>
          <w:rFonts w:ascii="Times New Roman" w:hAnsi="Times New Roman" w:cs="Times New Roman"/>
          <w:b/>
          <w:sz w:val="28"/>
          <w:szCs w:val="28"/>
        </w:rPr>
        <w:t>PENGARUH PAJAK DAERAH, RETRIBUSI DAERAH DAN PERTUMBUHAN EKONOMI TERHADAP BELANJA MODAL</w:t>
      </w:r>
    </w:p>
    <w:p w:rsidR="00777433" w:rsidRPr="00FD20C2" w:rsidRDefault="000C48EB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(Studi Empiris Pada Kabupaten dan Kota Sumatera Barat Tahun 2013-2016</w:t>
      </w:r>
      <w:r w:rsidR="00777433" w:rsidRPr="00FD20C2">
        <w:rPr>
          <w:rFonts w:ascii="Times New Roman" w:hAnsi="Times New Roman" w:cs="Times New Roman"/>
          <w:b/>
          <w:sz w:val="24"/>
          <w:szCs w:val="24"/>
        </w:rPr>
        <w:t>)</w:t>
      </w: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FD20C2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0FE4CA0" wp14:editId="06CE4675">
            <wp:extent cx="2085714" cy="179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77433" w:rsidRPr="00FD20C2" w:rsidRDefault="000C48EB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0C2">
        <w:rPr>
          <w:rFonts w:ascii="Times New Roman" w:hAnsi="Times New Roman" w:cs="Times New Roman"/>
          <w:b/>
          <w:sz w:val="24"/>
          <w:szCs w:val="24"/>
          <w:u w:val="single"/>
        </w:rPr>
        <w:t>AILA ADRIANA</w:t>
      </w:r>
    </w:p>
    <w:p w:rsidR="00777433" w:rsidRPr="00FD20C2" w:rsidRDefault="00FD20C2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0C48EB" w:rsidRPr="00FD20C2">
        <w:rPr>
          <w:rFonts w:ascii="Times New Roman" w:hAnsi="Times New Roman" w:cs="Times New Roman"/>
          <w:b/>
          <w:sz w:val="24"/>
          <w:szCs w:val="24"/>
        </w:rPr>
        <w:t>1310011311189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FD20C2" w:rsidP="00FD20C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0C2">
        <w:rPr>
          <w:rFonts w:ascii="Times New Roman" w:hAnsi="Times New Roman" w:cs="Times New Roman"/>
          <w:b/>
          <w:i/>
          <w:sz w:val="24"/>
          <w:szCs w:val="24"/>
        </w:rPr>
        <w:t xml:space="preserve">Diajukan Sebagai Salah Satu Persyaratan                                                                                                     Untuk Memperoleh Gelar Sarjana Ekonomi </w:t>
      </w:r>
    </w:p>
    <w:p w:rsidR="00777433" w:rsidRPr="00FD20C2" w:rsidRDefault="00777433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7433" w:rsidRDefault="00777433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0C2" w:rsidRDefault="00FD20C2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0C2" w:rsidRDefault="00FD20C2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0C2" w:rsidRPr="00FD20C2" w:rsidRDefault="00FD20C2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777433" w:rsidRPr="00FD20C2" w:rsidRDefault="00FD20C2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777433" w:rsidRPr="00FD20C2" w:rsidSect="00D2689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3"/>
    <w:rsid w:val="00044B2A"/>
    <w:rsid w:val="000C48EB"/>
    <w:rsid w:val="002D6B61"/>
    <w:rsid w:val="0048598C"/>
    <w:rsid w:val="005E19A7"/>
    <w:rsid w:val="00636FF7"/>
    <w:rsid w:val="006B35BA"/>
    <w:rsid w:val="00742BCB"/>
    <w:rsid w:val="00777433"/>
    <w:rsid w:val="007F731A"/>
    <w:rsid w:val="00862DF6"/>
    <w:rsid w:val="008917B3"/>
    <w:rsid w:val="00977730"/>
    <w:rsid w:val="00C207F0"/>
    <w:rsid w:val="00E15CB9"/>
    <w:rsid w:val="00FD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 Regia</dc:creator>
  <cp:lastModifiedBy>toshiba</cp:lastModifiedBy>
  <cp:revision>8</cp:revision>
  <dcterms:created xsi:type="dcterms:W3CDTF">2017-10-22T14:56:00Z</dcterms:created>
  <dcterms:modified xsi:type="dcterms:W3CDTF">2018-01-31T08:08:00Z</dcterms:modified>
</cp:coreProperties>
</file>