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63" w:rsidRPr="004A7415" w:rsidRDefault="008C7263" w:rsidP="008C72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7415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4A7415">
        <w:rPr>
          <w:rFonts w:ascii="Times New Roman" w:hAnsi="Times New Roman"/>
          <w:b/>
          <w:sz w:val="24"/>
          <w:szCs w:val="24"/>
        </w:rPr>
        <w:t xml:space="preserve"> 1</w:t>
      </w:r>
    </w:p>
    <w:p w:rsidR="008C7263" w:rsidRDefault="008C7263" w:rsidP="008C7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A7415">
        <w:rPr>
          <w:rFonts w:ascii="Times New Roman" w:hAnsi="Times New Roman"/>
          <w:b/>
          <w:sz w:val="24"/>
          <w:szCs w:val="24"/>
        </w:rPr>
        <w:t>Statistik</w:t>
      </w:r>
      <w:proofErr w:type="spellEnd"/>
      <w:r w:rsidRPr="004A74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7415">
        <w:rPr>
          <w:rFonts w:ascii="Times New Roman" w:hAnsi="Times New Roman"/>
          <w:b/>
          <w:sz w:val="24"/>
          <w:szCs w:val="24"/>
        </w:rPr>
        <w:t>Deskriptif</w:t>
      </w:r>
      <w:proofErr w:type="spellEnd"/>
      <w:r w:rsidRPr="004A74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7415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4A74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7415">
        <w:rPr>
          <w:rFonts w:ascii="Times New Roman" w:hAnsi="Times New Roman"/>
          <w:b/>
          <w:sz w:val="24"/>
          <w:szCs w:val="24"/>
        </w:rPr>
        <w:t>Pengujian</w:t>
      </w:r>
      <w:proofErr w:type="spellEnd"/>
      <w:r w:rsidRPr="004A74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7415">
        <w:rPr>
          <w:rFonts w:ascii="Times New Roman" w:hAnsi="Times New Roman"/>
          <w:b/>
          <w:sz w:val="24"/>
          <w:szCs w:val="24"/>
        </w:rPr>
        <w:t>Normalitas</w:t>
      </w:r>
      <w:proofErr w:type="spellEnd"/>
      <w:r w:rsidRPr="004A7415">
        <w:rPr>
          <w:rFonts w:ascii="Times New Roman" w:hAnsi="Times New Roman"/>
          <w:b/>
          <w:sz w:val="24"/>
          <w:szCs w:val="24"/>
        </w:rPr>
        <w:t xml:space="preserve"> Data</w:t>
      </w:r>
    </w:p>
    <w:p w:rsidR="008C7263" w:rsidRPr="004A7415" w:rsidRDefault="008C7263" w:rsidP="008C7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263" w:rsidRPr="00215102" w:rsidRDefault="008C7263" w:rsidP="008C7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215102">
        <w:rPr>
          <w:rFonts w:ascii="Arial" w:hAnsi="Arial" w:cs="Arial"/>
          <w:b/>
          <w:sz w:val="18"/>
          <w:szCs w:val="18"/>
        </w:rPr>
        <w:t>Pengujian</w:t>
      </w:r>
      <w:proofErr w:type="spellEnd"/>
      <w:r w:rsidRPr="002151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215102">
        <w:rPr>
          <w:rFonts w:ascii="Arial" w:hAnsi="Arial" w:cs="Arial"/>
          <w:b/>
          <w:sz w:val="18"/>
          <w:szCs w:val="18"/>
        </w:rPr>
        <w:t>Normalitas</w:t>
      </w:r>
      <w:proofErr w:type="spellEnd"/>
      <w:r w:rsidRPr="0021510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1</w:t>
      </w:r>
      <w:proofErr w:type="gramEnd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2"/>
        <w:gridCol w:w="1200"/>
        <w:gridCol w:w="1200"/>
        <w:gridCol w:w="1200"/>
        <w:gridCol w:w="1200"/>
      </w:tblGrid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PBV?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EPS?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DER?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ROE?</w:t>
            </w:r>
          </w:p>
        </w:tc>
      </w:tr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5.081471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278.0787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1.181029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9.422353</w:t>
            </w:r>
          </w:p>
        </w:tc>
      </w:tr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Median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3.265000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18.50000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0.630000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7.010000</w:t>
            </w:r>
          </w:p>
        </w:tc>
      </w:tr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Maximum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46.47000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4424.000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10.33000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213.7900</w:t>
            </w:r>
          </w:p>
        </w:tc>
      </w:tr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Minimum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-1.110000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-531.0000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0.050000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-161.9300</w:t>
            </w:r>
          </w:p>
        </w:tc>
      </w:tr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Std. Dev.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7.519708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807.9691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1.556954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40.91808</w:t>
            </w:r>
          </w:p>
        </w:tc>
      </w:tr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3.699519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3.577022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3.612178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0.626178</w:t>
            </w:r>
          </w:p>
        </w:tc>
      </w:tr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Kurtosis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18.55459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16.44462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19.58056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14.72558</w:t>
            </w:r>
          </w:p>
        </w:tc>
      </w:tr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Jarque-Bera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840.6250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657.1582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926.8015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393.9965</w:t>
            </w:r>
          </w:p>
        </w:tc>
      </w:tr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Probability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</w:tr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Sum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345.5400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18909.35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80.31000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640.7200</w:t>
            </w:r>
          </w:p>
        </w:tc>
      </w:tr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Sum Sq. Dev.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3788.582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43738544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162.4150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112177.4</w:t>
            </w:r>
          </w:p>
        </w:tc>
      </w:tr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Observations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8C7263" w:rsidRPr="00215102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Cross sections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</w:tbl>
    <w:p w:rsidR="008C7263" w:rsidRDefault="008C7263" w:rsidP="008C7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7263" w:rsidRDefault="008C7263" w:rsidP="008C7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7263" w:rsidRDefault="008C7263" w:rsidP="008C7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7263" w:rsidRDefault="008C7263" w:rsidP="008C7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7263" w:rsidRDefault="008C7263" w:rsidP="008C7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7263" w:rsidRPr="00215102" w:rsidRDefault="008C7263" w:rsidP="008C7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215102">
        <w:rPr>
          <w:rFonts w:ascii="Arial" w:hAnsi="Arial" w:cs="Arial"/>
          <w:b/>
          <w:sz w:val="18"/>
          <w:szCs w:val="18"/>
        </w:rPr>
        <w:t>Pengujian</w:t>
      </w:r>
      <w:proofErr w:type="spellEnd"/>
      <w:r w:rsidRPr="002151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215102">
        <w:rPr>
          <w:rFonts w:ascii="Arial" w:hAnsi="Arial" w:cs="Arial"/>
          <w:b/>
          <w:sz w:val="18"/>
          <w:szCs w:val="18"/>
        </w:rPr>
        <w:t>Normalitas</w:t>
      </w:r>
      <w:proofErr w:type="spellEnd"/>
      <w:r w:rsidRPr="0021510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2</w:t>
      </w:r>
      <w:proofErr w:type="gramEnd"/>
    </w:p>
    <w:p w:rsidR="008C7263" w:rsidRPr="0033617F" w:rsidRDefault="008C7263" w:rsidP="008C7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2"/>
        <w:gridCol w:w="1200"/>
        <w:gridCol w:w="1200"/>
        <w:gridCol w:w="1200"/>
        <w:gridCol w:w="1200"/>
      </w:tblGrid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PBV?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EPS?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DER?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ROE?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3.137809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107.2760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0.905000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8.870000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Median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3.265000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22.50000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0.630000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9.420000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Maximum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9.820000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985.0000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2.940000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43.19000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Minimum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-1.110000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-334.0000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0.050000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-29.79000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Std. Dev.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2.126439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236.5425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0.697555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14.87053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0.314177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1.760221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0.868554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0.078960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Kurtosis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2.835230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6.660479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2.907280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3.162083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Jarque-Bera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1.195606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73.07910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8.574075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0.145093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Probability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0.550019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0.013746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0.930022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Sum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213.3710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7294.770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61.54000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603.1600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Sum Sq. Dev.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302.9568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3748808.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32.60110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14815.90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Observations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Cross sections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</w:tbl>
    <w:p w:rsidR="008C7263" w:rsidRDefault="008C7263" w:rsidP="008C7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7263" w:rsidRPr="00215102" w:rsidRDefault="008C7263" w:rsidP="008C7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br w:type="page"/>
      </w:r>
      <w:proofErr w:type="spellStart"/>
      <w:r w:rsidRPr="00215102">
        <w:rPr>
          <w:rFonts w:ascii="Arial" w:hAnsi="Arial" w:cs="Arial"/>
          <w:b/>
          <w:sz w:val="18"/>
          <w:szCs w:val="18"/>
        </w:rPr>
        <w:lastRenderedPageBreak/>
        <w:t>Pengujian</w:t>
      </w:r>
      <w:proofErr w:type="spellEnd"/>
      <w:r w:rsidRPr="002151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215102">
        <w:rPr>
          <w:rFonts w:ascii="Arial" w:hAnsi="Arial" w:cs="Arial"/>
          <w:b/>
          <w:sz w:val="18"/>
          <w:szCs w:val="18"/>
        </w:rPr>
        <w:t>Normalitas</w:t>
      </w:r>
      <w:proofErr w:type="spellEnd"/>
      <w:r w:rsidRPr="0021510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3</w:t>
      </w:r>
      <w:proofErr w:type="gramEnd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2"/>
        <w:gridCol w:w="1200"/>
        <w:gridCol w:w="1200"/>
        <w:gridCol w:w="1200"/>
        <w:gridCol w:w="1200"/>
      </w:tblGrid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PBV?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EPS?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DER?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ROE?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3.137809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66.40132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0.791324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8.870000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Median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3.265000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25.00000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0.630000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9.420000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Maximum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9.820000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472.0000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1.890000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43.19000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Minimum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-1.110000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-168.0000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0.050000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-29.79000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Std. Dev.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2.126439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118.9438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0.537176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14.87053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0.314177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1.417685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0.570735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0.078960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Kurtosis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2.835230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5.459346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2.164667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3.162083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Jarque-Bera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1.195606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39.91516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5.668745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0.145093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Probability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0.550019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0.058755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0.930022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Sum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213.3710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4515.290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53.81000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603.1600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Sum Sq. Dev.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302.9568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947890.5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19.33338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14815.90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Observations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Cross sections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</w:tbl>
    <w:p w:rsidR="008C7263" w:rsidRDefault="008C7263" w:rsidP="008C7263">
      <w:pPr>
        <w:spacing w:after="0" w:line="240" w:lineRule="auto"/>
      </w:pPr>
      <w:r w:rsidRPr="0033617F">
        <w:rPr>
          <w:rFonts w:ascii="Arial" w:hAnsi="Arial" w:cs="Arial"/>
          <w:sz w:val="18"/>
          <w:szCs w:val="18"/>
        </w:rPr>
        <w:br/>
      </w:r>
    </w:p>
    <w:p w:rsidR="008C7263" w:rsidRDefault="008C7263" w:rsidP="008C7263">
      <w:pPr>
        <w:spacing w:after="0" w:line="240" w:lineRule="auto"/>
      </w:pPr>
    </w:p>
    <w:p w:rsidR="008C7263" w:rsidRPr="00215102" w:rsidRDefault="008C7263" w:rsidP="008C7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215102">
        <w:rPr>
          <w:rFonts w:ascii="Arial" w:hAnsi="Arial" w:cs="Arial"/>
          <w:b/>
          <w:sz w:val="18"/>
          <w:szCs w:val="18"/>
        </w:rPr>
        <w:t>Pengujian</w:t>
      </w:r>
      <w:proofErr w:type="spellEnd"/>
      <w:r w:rsidRPr="002151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215102">
        <w:rPr>
          <w:rFonts w:ascii="Arial" w:hAnsi="Arial" w:cs="Arial"/>
          <w:b/>
          <w:sz w:val="18"/>
          <w:szCs w:val="18"/>
        </w:rPr>
        <w:t>Normalitas</w:t>
      </w:r>
      <w:proofErr w:type="spellEnd"/>
      <w:r w:rsidRPr="0021510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4</w:t>
      </w:r>
      <w:proofErr w:type="gramEnd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2"/>
        <w:gridCol w:w="1200"/>
        <w:gridCol w:w="1200"/>
        <w:gridCol w:w="1200"/>
        <w:gridCol w:w="1200"/>
      </w:tblGrid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PBV?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EPS?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DER?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ROE?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3.137809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51.28368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0.791324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8.870000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Median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3.265000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25.00000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0.630000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9.420000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Maximum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9.820000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278.0700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1.890000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43.19000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Minimum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-1.110000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-168.0000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0.050000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-29.79000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Std. Dev.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2.126439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93.64951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0.537176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14.87053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0.314177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0.944976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0.570735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0.078960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Kurtosis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2.835230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4.081151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2.164667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3.162083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Jarque-Bera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1.195606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13.43228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5.668745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0.145093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Probability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0.550019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0.001211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0.058755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0.930022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Sum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213.3710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3487.290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53.81000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603.1600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Sum Sq. Dev.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302.9568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587605.4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19.33338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14815.90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Observations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Cross sections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</w:tbl>
    <w:p w:rsidR="008C7263" w:rsidRDefault="008C7263" w:rsidP="008C7263">
      <w:pPr>
        <w:spacing w:after="0" w:line="240" w:lineRule="auto"/>
      </w:pPr>
    </w:p>
    <w:p w:rsidR="008C7263" w:rsidRDefault="008C7263" w:rsidP="008C7263">
      <w:pPr>
        <w:spacing w:after="0" w:line="240" w:lineRule="auto"/>
      </w:pPr>
    </w:p>
    <w:p w:rsidR="008C7263" w:rsidRPr="00215102" w:rsidRDefault="008C7263" w:rsidP="008C7263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215102">
        <w:rPr>
          <w:rFonts w:ascii="Arial" w:hAnsi="Arial" w:cs="Arial"/>
          <w:b/>
          <w:sz w:val="18"/>
          <w:szCs w:val="18"/>
        </w:rPr>
        <w:t>Pengujian</w:t>
      </w:r>
      <w:proofErr w:type="spellEnd"/>
      <w:r w:rsidRPr="002151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215102">
        <w:rPr>
          <w:rFonts w:ascii="Arial" w:hAnsi="Arial" w:cs="Arial"/>
          <w:b/>
          <w:sz w:val="18"/>
          <w:szCs w:val="18"/>
        </w:rPr>
        <w:t>Normalitas</w:t>
      </w:r>
      <w:proofErr w:type="spellEnd"/>
      <w:r w:rsidRPr="0021510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5</w:t>
      </w:r>
      <w:proofErr w:type="gramEnd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2"/>
        <w:gridCol w:w="1200"/>
        <w:gridCol w:w="1200"/>
        <w:gridCol w:w="1200"/>
        <w:gridCol w:w="1200"/>
      </w:tblGrid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PBV?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EPS?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DER?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ROE?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3.137809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31.27279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0.791324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8.870000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Median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3.265000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25.00000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0.630000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9.420000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Maximum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9.820000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215.0000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1.890000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43.19000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Minimum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-1.110000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-168.0000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0.050000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-29.79000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Std. Dev.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2.126439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61.30224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0.537176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14.87053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0.314177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-0.176693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0.570735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0.078960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Kurtosis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2.835230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4.310512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2.164667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3.162083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Jarque-Bera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1.195606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5.219915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5.668745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0.145093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Probability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0.550019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0.073538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0.058755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0.930022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Sum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213.3710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2126.550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53.81000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603.1600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Sum Sq. Dev.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302.9568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251783.6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19.33338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14815.90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Observations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8C7263" w:rsidRPr="0033617F" w:rsidTr="00315CA5">
        <w:trPr>
          <w:trHeight w:val="204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 Cross sections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33617F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617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</w:tbl>
    <w:p w:rsidR="008C7263" w:rsidRDefault="008C7263" w:rsidP="008C7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263" w:rsidRDefault="008C7263" w:rsidP="008C7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263" w:rsidRPr="00215102" w:rsidRDefault="008C7263" w:rsidP="008C7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8C7263" w:rsidRPr="00215102" w:rsidRDefault="008C7263" w:rsidP="008C7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Pengujian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Asumsi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Klasik</w:t>
      </w:r>
      <w:proofErr w:type="spellEnd"/>
    </w:p>
    <w:p w:rsidR="008C7263" w:rsidRDefault="008C7263" w:rsidP="008C7263">
      <w:pPr>
        <w:spacing w:line="240" w:lineRule="auto"/>
      </w:pPr>
    </w:p>
    <w:p w:rsidR="008C7263" w:rsidRPr="00215102" w:rsidRDefault="008C7263" w:rsidP="008C7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215102">
        <w:rPr>
          <w:rFonts w:ascii="Arial" w:hAnsi="Arial" w:cs="Arial"/>
          <w:b/>
          <w:sz w:val="18"/>
          <w:szCs w:val="18"/>
        </w:rPr>
        <w:t>Pengujian</w:t>
      </w:r>
      <w:proofErr w:type="spellEnd"/>
      <w:r w:rsidRPr="0021510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15102">
        <w:rPr>
          <w:rFonts w:ascii="Arial" w:hAnsi="Arial" w:cs="Arial"/>
          <w:b/>
          <w:sz w:val="18"/>
          <w:szCs w:val="18"/>
        </w:rPr>
        <w:t>Heteroskedastisitas</w:t>
      </w:r>
      <w:proofErr w:type="spellEnd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1008"/>
        <w:gridCol w:w="1104"/>
        <w:gridCol w:w="1104"/>
        <w:gridCol w:w="912"/>
      </w:tblGrid>
      <w:tr w:rsidR="008C7263" w:rsidRPr="00215102" w:rsidTr="00315CA5">
        <w:trPr>
          <w:trHeight w:val="204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Heteroskedasticity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Test: White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0.604046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   Prob. F(9,57)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0.7883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*R-squared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5.833767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   Prob. Chi-Square(9)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0.7564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Scaled explained 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4.154460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   Prob. Chi-Square(9)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0.9010</w:t>
            </w: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Test Equation: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Dependent Variable: RESID^2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Date: 09/20/16   Time: 16:49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Sample: 1 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Included observations: 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4.755255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2.250116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2.113338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0.0390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EPS^2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0.000170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0.000122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1.398000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0.1675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EPS*DER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0.023941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0.033531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0.713999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0.4781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EPS*ROE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-0.001304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0.000794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-1.641037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0.1063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-0.001037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0.035989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-0.028815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0.9771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DER^2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-0.692374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2.745832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-0.252154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0.8018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DER*ROE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0.018577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0.123315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0.150645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0.8808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0.515351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5.476027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0.094110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0.9254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ROE^2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0.001385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0.002626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0.527630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0.5998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-0.123078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0.150785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-0.816249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0.4178</w:t>
            </w: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0.087071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4.280169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-0.057076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5.473415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5.627446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6.430055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1805.085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6.759113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-205.4068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6.560264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0.604046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2.150857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0.788336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C7263" w:rsidRDefault="008C7263" w:rsidP="008C7263">
      <w:pPr>
        <w:spacing w:line="240" w:lineRule="auto"/>
      </w:pPr>
      <w:r>
        <w:rPr>
          <w:rFonts w:ascii="Arial" w:hAnsi="Arial" w:cs="Arial"/>
          <w:sz w:val="18"/>
          <w:szCs w:val="18"/>
        </w:rPr>
        <w:br/>
      </w:r>
    </w:p>
    <w:p w:rsidR="008C7263" w:rsidRDefault="008C7263" w:rsidP="008C7263">
      <w:pPr>
        <w:rPr>
          <w:rFonts w:ascii="Arial" w:hAnsi="Arial" w:cs="Arial"/>
          <w:sz w:val="18"/>
          <w:szCs w:val="18"/>
        </w:rPr>
      </w:pPr>
    </w:p>
    <w:p w:rsidR="008C7263" w:rsidRDefault="008C7263" w:rsidP="008C7263">
      <w:pPr>
        <w:rPr>
          <w:rFonts w:ascii="Arial" w:hAnsi="Arial" w:cs="Arial"/>
          <w:sz w:val="18"/>
          <w:szCs w:val="18"/>
        </w:rPr>
      </w:pPr>
    </w:p>
    <w:p w:rsidR="008C7263" w:rsidRDefault="008C7263" w:rsidP="008C7263">
      <w:pPr>
        <w:rPr>
          <w:rFonts w:ascii="Arial" w:hAnsi="Arial" w:cs="Arial"/>
          <w:sz w:val="18"/>
          <w:szCs w:val="18"/>
        </w:rPr>
      </w:pPr>
    </w:p>
    <w:p w:rsidR="008C7263" w:rsidRDefault="008C7263" w:rsidP="008C7263">
      <w:pPr>
        <w:rPr>
          <w:rFonts w:ascii="Arial" w:hAnsi="Arial" w:cs="Arial"/>
          <w:sz w:val="18"/>
          <w:szCs w:val="18"/>
        </w:rPr>
      </w:pPr>
    </w:p>
    <w:p w:rsidR="008C7263" w:rsidRDefault="008C7263" w:rsidP="008C7263">
      <w:pPr>
        <w:rPr>
          <w:rFonts w:ascii="Arial" w:hAnsi="Arial" w:cs="Arial"/>
          <w:sz w:val="18"/>
          <w:szCs w:val="18"/>
        </w:rPr>
      </w:pPr>
    </w:p>
    <w:p w:rsidR="008C7263" w:rsidRDefault="008C7263" w:rsidP="008C7263">
      <w:pPr>
        <w:rPr>
          <w:rFonts w:ascii="Arial" w:hAnsi="Arial" w:cs="Arial"/>
          <w:sz w:val="18"/>
          <w:szCs w:val="18"/>
        </w:rPr>
      </w:pPr>
    </w:p>
    <w:p w:rsidR="008C7263" w:rsidRDefault="008C7263" w:rsidP="008C7263">
      <w:pPr>
        <w:rPr>
          <w:rFonts w:ascii="Arial" w:hAnsi="Arial" w:cs="Arial"/>
          <w:sz w:val="18"/>
          <w:szCs w:val="18"/>
        </w:rPr>
      </w:pPr>
    </w:p>
    <w:p w:rsidR="008C7263" w:rsidRDefault="008C7263" w:rsidP="008C7263">
      <w:pPr>
        <w:rPr>
          <w:rFonts w:ascii="Arial" w:hAnsi="Arial" w:cs="Arial"/>
          <w:sz w:val="18"/>
          <w:szCs w:val="18"/>
        </w:rPr>
      </w:pPr>
    </w:p>
    <w:p w:rsidR="008C7263" w:rsidRDefault="008C7263" w:rsidP="008C7263">
      <w:pPr>
        <w:rPr>
          <w:rFonts w:ascii="Arial" w:hAnsi="Arial" w:cs="Arial"/>
          <w:sz w:val="18"/>
          <w:szCs w:val="18"/>
        </w:rPr>
      </w:pPr>
    </w:p>
    <w:p w:rsidR="008C7263" w:rsidRDefault="008C7263" w:rsidP="008C7263">
      <w:pPr>
        <w:rPr>
          <w:rFonts w:ascii="Arial" w:hAnsi="Arial" w:cs="Arial"/>
          <w:sz w:val="18"/>
          <w:szCs w:val="18"/>
        </w:rPr>
      </w:pPr>
    </w:p>
    <w:p w:rsidR="008C7263" w:rsidRPr="00215102" w:rsidRDefault="008C7263" w:rsidP="008C7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lastRenderedPageBreak/>
        <w:t>Pengujian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Autokorelasi</w:t>
      </w:r>
      <w:proofErr w:type="spellEnd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1008"/>
        <w:gridCol w:w="1104"/>
        <w:gridCol w:w="1104"/>
        <w:gridCol w:w="912"/>
      </w:tblGrid>
      <w:tr w:rsidR="008C7263" w:rsidRPr="00215102" w:rsidTr="00315CA5">
        <w:trPr>
          <w:trHeight w:val="204"/>
        </w:trPr>
        <w:tc>
          <w:tcPr>
            <w:tcW w:w="5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Breusch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-Godfrey Serial Correlation LM Test:</w:t>
            </w: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2.316687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   Prob. F(2,61)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0.1072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*R-squared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4.729850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   Prob. Chi-Square(2)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0.0940</w:t>
            </w: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Test Equation: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Dependent Variable: RESID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Date: 09/20/16   Time: 16:50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Sample: 1 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Included observations: 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5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Presample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interior missing value lagged residuals set to zero.</w:t>
            </w: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0.008609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0.497555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0.017303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0.9863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-0.001007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0.005036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-0.199934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0.8422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0.009585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0.480560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0.019946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0.9842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0.000849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0.020263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0.041919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0.9667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RESID(-1)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0.311068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0.130136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2.390334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0.0199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RESID(-2)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-0.072823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0.133726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-0.544564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0.5880</w:t>
            </w: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0.070595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4.52E-16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-0.005586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2.084471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2.090285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4.397764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266.5268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4.595199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-141.3251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4.475889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0.926675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2.016736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0.470050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C7263" w:rsidRDefault="008C7263" w:rsidP="008C7263">
      <w:pPr>
        <w:spacing w:line="240" w:lineRule="auto"/>
      </w:pPr>
      <w:r>
        <w:rPr>
          <w:rFonts w:ascii="Arial" w:hAnsi="Arial" w:cs="Arial"/>
          <w:sz w:val="18"/>
          <w:szCs w:val="18"/>
        </w:rPr>
        <w:br/>
      </w:r>
    </w:p>
    <w:p w:rsidR="008C7263" w:rsidRPr="00215102" w:rsidRDefault="008C7263" w:rsidP="008C7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Pengujian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Multikolinearitas</w:t>
      </w:r>
      <w:proofErr w:type="spellEnd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200"/>
        <w:gridCol w:w="1200"/>
        <w:gridCol w:w="1200"/>
      </w:tblGrid>
      <w:tr w:rsidR="008C7263" w:rsidRPr="00215102" w:rsidTr="00315CA5">
        <w:trPr>
          <w:trHeight w:val="20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</w:tr>
      <w:tr w:rsidR="008C7263" w:rsidRPr="00215102" w:rsidTr="00315CA5">
        <w:trPr>
          <w:trHeight w:val="20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1.000000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-0.112477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0.521853</w:t>
            </w:r>
          </w:p>
        </w:tc>
      </w:tr>
      <w:tr w:rsidR="008C7263" w:rsidRPr="00215102" w:rsidTr="00315CA5">
        <w:trPr>
          <w:trHeight w:val="20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-0.112477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1.000000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-0.009885</w:t>
            </w:r>
          </w:p>
        </w:tc>
      </w:tr>
      <w:tr w:rsidR="008C7263" w:rsidRPr="00215102" w:rsidTr="00315CA5">
        <w:trPr>
          <w:trHeight w:val="20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0.521853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-0.009885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1.000000</w:t>
            </w:r>
          </w:p>
        </w:tc>
      </w:tr>
    </w:tbl>
    <w:p w:rsidR="008C7263" w:rsidRDefault="008C7263" w:rsidP="008C7263">
      <w:pPr>
        <w:spacing w:line="240" w:lineRule="auto"/>
      </w:pPr>
      <w:r>
        <w:rPr>
          <w:rFonts w:ascii="Arial" w:hAnsi="Arial" w:cs="Arial"/>
          <w:sz w:val="18"/>
          <w:szCs w:val="18"/>
        </w:rPr>
        <w:br/>
      </w:r>
    </w:p>
    <w:p w:rsidR="008C7263" w:rsidRDefault="008C7263" w:rsidP="008C7263">
      <w:pPr>
        <w:autoSpaceDE w:val="0"/>
        <w:autoSpaceDN w:val="0"/>
        <w:adjustRightInd w:val="0"/>
        <w:spacing w:after="0" w:line="240" w:lineRule="auto"/>
      </w:pPr>
    </w:p>
    <w:p w:rsidR="008C7263" w:rsidRPr="00215102" w:rsidRDefault="008C7263" w:rsidP="008C7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8C7263" w:rsidRPr="00215102" w:rsidRDefault="008C7263" w:rsidP="008C72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Pengujian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Hipotesis</w:t>
      </w:r>
      <w:proofErr w:type="spellEnd"/>
    </w:p>
    <w:p w:rsidR="008C7263" w:rsidRDefault="008C7263" w:rsidP="008C7263">
      <w:pPr>
        <w:autoSpaceDE w:val="0"/>
        <w:autoSpaceDN w:val="0"/>
        <w:adjustRightInd w:val="0"/>
        <w:spacing w:after="0" w:line="240" w:lineRule="auto"/>
      </w:pPr>
    </w:p>
    <w:p w:rsidR="008C7263" w:rsidRPr="00215102" w:rsidRDefault="008C7263" w:rsidP="008C7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Model Random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1008"/>
        <w:gridCol w:w="1104"/>
        <w:gridCol w:w="1104"/>
        <w:gridCol w:w="912"/>
      </w:tblGrid>
      <w:tr w:rsidR="008C7263" w:rsidRPr="00215102" w:rsidTr="00315CA5">
        <w:trPr>
          <w:trHeight w:val="20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Dependent Variable: PBV?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5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Method: Pooled EGLS (Cross-section random effects)</w:t>
            </w:r>
          </w:p>
        </w:tc>
      </w:tr>
      <w:tr w:rsidR="008C7263" w:rsidRPr="00215102" w:rsidTr="00315CA5">
        <w:trPr>
          <w:trHeight w:val="204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Date: 09/20/16   Time: 16:39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Sample: 2011 2014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Included observations: 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Cross-sections included: 17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Total pool (balanced) observations: 68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59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Swamy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Arora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 estimator of component variances</w:t>
            </w: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3.025245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0.561395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5.388798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EPS?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0.003383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0.004174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0.810542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0.4206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DER?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0.166813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0.490395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0.340161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0.7348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ROE?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-0.014328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0.017634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-0.812482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0.4195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Random Effects (Cross)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ADRO—C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-1.164075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GEMS—C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1.133789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HRUM—C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-0.033858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ITMG—C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0.367914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KKGI—C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2.266598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MYOH—C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0.721810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PTBA—C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0.496679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PTRO—C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0.041255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ARII—C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0.310435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ATPK—C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-0.824906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BORN—C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-1.650774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BYAN—C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1.588641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DEWA—C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-1.957016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DOID—C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-0.473468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GTBO—C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0.778860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PKPK—C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-2.000045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SMMT—C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0.398162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S.D. 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Rho  </w:t>
            </w: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Cross-section random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1.285023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0.3952</w:t>
            </w:r>
          </w:p>
        </w:tc>
      </w:tr>
      <w:tr w:rsidR="008C7263" w:rsidRPr="00215102" w:rsidTr="00315CA5">
        <w:trPr>
          <w:trHeight w:val="204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Idiosyncratic random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1.589799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0.6048</w:t>
            </w: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Weighted Statistics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0.015838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1.650713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-0.030295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1.629769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1.654272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Sum squared 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175.1434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0.343306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1.484652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0.794081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Unweighted</w:t>
            </w:r>
            <w:proofErr w:type="spellEnd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-0.007646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3.137809</w:t>
            </w:r>
          </w:p>
        </w:tc>
      </w:tr>
      <w:tr w:rsidR="008C7263" w:rsidRPr="00215102" w:rsidTr="00315CA5">
        <w:trPr>
          <w:trHeight w:val="20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305.2730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102">
              <w:rPr>
                <w:rFonts w:ascii="Arial" w:hAnsi="Arial" w:cs="Arial"/>
                <w:color w:val="000000"/>
                <w:sz w:val="18"/>
                <w:szCs w:val="18"/>
              </w:rPr>
              <w:t>0.851785</w:t>
            </w:r>
          </w:p>
        </w:tc>
      </w:tr>
      <w:tr w:rsidR="008C7263" w:rsidRPr="00215102" w:rsidTr="00315CA5">
        <w:trPr>
          <w:trHeight w:hRule="exact" w:val="81"/>
        </w:trPr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7263" w:rsidRPr="00215102" w:rsidTr="00315CA5">
        <w:trPr>
          <w:trHeight w:hRule="exact" w:val="12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263" w:rsidRPr="00215102" w:rsidRDefault="008C7263" w:rsidP="0031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C7263" w:rsidRDefault="008C7263" w:rsidP="008C7263">
      <w:r>
        <w:rPr>
          <w:rFonts w:ascii="Arial" w:hAnsi="Arial" w:cs="Arial"/>
          <w:sz w:val="18"/>
          <w:szCs w:val="18"/>
        </w:rPr>
        <w:br/>
      </w:r>
    </w:p>
    <w:p w:rsidR="00AA6C6B" w:rsidRDefault="00AA6C6B"/>
    <w:sectPr w:rsidR="00AA6C6B" w:rsidSect="00066895">
      <w:footerReference w:type="default" r:id="rId4"/>
      <w:pgSz w:w="11907" w:h="16839" w:code="9"/>
      <w:pgMar w:top="1701" w:right="1701" w:bottom="1701" w:left="2268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95" w:rsidRDefault="008C7263" w:rsidP="00066895">
    <w:pPr>
      <w:pStyle w:val="Footer"/>
      <w:jc w:val="right"/>
    </w:pPr>
  </w:p>
  <w:p w:rsidR="001747B0" w:rsidRDefault="008C7263" w:rsidP="004E7A0F">
    <w:pPr>
      <w:pStyle w:val="Footer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263"/>
    <w:rsid w:val="008C7263"/>
    <w:rsid w:val="00AA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halomoan</dc:creator>
  <cp:lastModifiedBy>halomoan</cp:lastModifiedBy>
  <cp:revision>1</cp:revision>
  <dcterms:created xsi:type="dcterms:W3CDTF">2017-01-15T20:28:00Z</dcterms:created>
  <dcterms:modified xsi:type="dcterms:W3CDTF">2017-01-15T20:28:00Z</dcterms:modified>
</cp:coreProperties>
</file>