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53" w:rsidRDefault="005E6A53" w:rsidP="005E6A5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5E6A53" w:rsidRDefault="005E6A53" w:rsidP="005E6A5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Normalitas</w:t>
      </w:r>
      <w:proofErr w:type="spellEnd"/>
    </w:p>
    <w:p w:rsidR="005E6A53" w:rsidRDefault="005E6A53" w:rsidP="005E6A5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6A53" w:rsidRDefault="005E6A53" w:rsidP="005E6A5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6A53" w:rsidRDefault="005E6A53" w:rsidP="005E6A5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Normal</w:t>
      </w:r>
    </w:p>
    <w:p w:rsidR="00121BFA" w:rsidRPr="00121BFA" w:rsidRDefault="00121BFA" w:rsidP="00121BFA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2"/>
        <w:gridCol w:w="1313"/>
        <w:gridCol w:w="1312"/>
        <w:gridCol w:w="1313"/>
        <w:gridCol w:w="1312"/>
        <w:gridCol w:w="1313"/>
      </w:tblGrid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NPM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Firm </w:t>
            </w: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SIZE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Mean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19.83267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24.42117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10.03300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1.032167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EF547D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98</w:t>
            </w:r>
            <w:r w:rsidR="00121BFA"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26953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Median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13.62000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5.395000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8.705000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0.910000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EF547D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8</w:t>
            </w:r>
            <w:r w:rsidR="00121BFA"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568000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Maximum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607.1200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943.4000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36.75000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2.710000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EF547D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798</w:t>
            </w:r>
            <w:r w:rsidR="00121BFA"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0000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Minimum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-730.5600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-369.6000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-14.70000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0.050000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EF547D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</w:t>
            </w:r>
            <w:r w:rsidR="00121BFA"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136000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Std.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137.0500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154.1218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10.79398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0.680339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EF547D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190</w:t>
            </w:r>
            <w:r w:rsidR="00121BFA"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0319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Skewness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-1.239004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3.587090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0.562272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0.763526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2.356530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Kurtosis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21.80119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23.96476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3.080776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2.625185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7.970201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Jarque-Bera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899.0635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1227.475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3.177806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6.180928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117.2896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Probability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0.204149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0.045481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0.000000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Sum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1189.960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1465.270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601.9800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61.93000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5896.172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Sum Sq.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1108180.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1401457.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6874.092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27.30882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2130616.</w:t>
            </w: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21BFA" w:rsidRPr="00121BFA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Observations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BFA" w:rsidRPr="00121BFA" w:rsidRDefault="00121BFA" w:rsidP="00121BF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21BF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</w:t>
            </w:r>
          </w:p>
        </w:tc>
      </w:tr>
    </w:tbl>
    <w:p w:rsidR="005E6A53" w:rsidRPr="005E6A53" w:rsidRDefault="00121BFA" w:rsidP="005E6A53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1BFA">
        <w:rPr>
          <w:rFonts w:ascii="Arial" w:hAnsi="Arial" w:cs="Arial"/>
          <w:sz w:val="18"/>
          <w:szCs w:val="18"/>
          <w:lang w:val="en-US"/>
        </w:rPr>
        <w:br/>
      </w:r>
    </w:p>
    <w:p w:rsidR="005E6A53" w:rsidRDefault="005E6A53" w:rsidP="005E6A53">
      <w:pPr>
        <w:ind w:left="0" w:firstLine="0"/>
        <w:jc w:val="both"/>
        <w:rPr>
          <w:rFonts w:ascii="Arial" w:hAnsi="Arial" w:cs="Arial"/>
          <w:sz w:val="18"/>
          <w:szCs w:val="18"/>
          <w:lang w:val="en-US"/>
        </w:rPr>
      </w:pPr>
    </w:p>
    <w:p w:rsidR="005E6A53" w:rsidRPr="005E6A53" w:rsidRDefault="005E6A53" w:rsidP="005E6A53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Normal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2"/>
        <w:gridCol w:w="1313"/>
        <w:gridCol w:w="1312"/>
        <w:gridCol w:w="1313"/>
        <w:gridCol w:w="1312"/>
        <w:gridCol w:w="1313"/>
      </w:tblGrid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NPM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Firm  </w:t>
            </w: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SIZE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Mean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13.67250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8.860167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10.03300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0.979833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15.13163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Median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14.42000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6.620000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8.705000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0.910000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14.69680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Maximum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29.10000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30.70000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36.75000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2.450000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19.31818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Minimum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-8.330000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-17.70000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-14.70000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0.050000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11.96636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Std.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7.063469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9.097849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10.79398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0.613466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1.817896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Skewness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-0.624905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0.305137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0.562272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0.721087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0.505383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Kurtosis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3.815329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3.341250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3.080776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2.660531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2.946204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Jarque-Bera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5.566964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1.222213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3.177806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5.487759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2.561355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Probability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0.061823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0.542750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0.204149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0.064320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0.277849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Sum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820.3500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531.6100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601.9800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58.79000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907.8978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Sum Sq.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2943.663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4883.480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6874.092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22.20410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194.9799</w:t>
            </w: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Observations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60</w:t>
            </w:r>
          </w:p>
        </w:tc>
      </w:tr>
    </w:tbl>
    <w:p w:rsidR="005E6A53" w:rsidRDefault="005E6A53" w:rsidP="005E6A53">
      <w:pPr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5E6A53" w:rsidRDefault="005E6A53" w:rsidP="005E6A53">
      <w:pPr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5E6A53" w:rsidRDefault="005E6A53" w:rsidP="005E6A53">
      <w:pPr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5E6A53" w:rsidRDefault="005E6A53" w:rsidP="005E6A53">
      <w:pPr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5E6A53" w:rsidRDefault="005E6A53" w:rsidP="005E6A53">
      <w:pPr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5E6A53" w:rsidRDefault="005E6A53" w:rsidP="005E6A53">
      <w:pPr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5E6A53" w:rsidRDefault="005E6A53" w:rsidP="005E6A53">
      <w:pPr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5E6A53" w:rsidRPr="00121BFA" w:rsidRDefault="00121BFA" w:rsidP="00121BFA">
      <w:pPr>
        <w:spacing w:line="360" w:lineRule="auto"/>
        <w:ind w:left="360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      </w:t>
      </w:r>
      <w:proofErr w:type="spellStart"/>
      <w:r w:rsidR="009D5EE3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="009D5E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</w:p>
    <w:p w:rsidR="005E6A53" w:rsidRPr="00121BFA" w:rsidRDefault="005E6A53" w:rsidP="005E6A53">
      <w:pPr>
        <w:spacing w:line="360" w:lineRule="auto"/>
        <w:ind w:left="0" w:firstLine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>Pengujian</w:t>
      </w:r>
      <w:proofErr w:type="spellEnd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>Asumsi</w:t>
      </w:r>
      <w:proofErr w:type="spellEnd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>Klasik</w:t>
      </w:r>
      <w:proofErr w:type="spellEnd"/>
    </w:p>
    <w:p w:rsidR="005E6A53" w:rsidRPr="00121BFA" w:rsidRDefault="005E6A53" w:rsidP="005E6A53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>Pengujian</w:t>
      </w:r>
      <w:proofErr w:type="spellEnd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>Multikolonearitas</w:t>
      </w:r>
      <w:proofErr w:type="spellEnd"/>
    </w:p>
    <w:p w:rsidR="005E6A53" w:rsidRPr="00121BFA" w:rsidRDefault="005E6A53" w:rsidP="005E6A53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1312"/>
        <w:gridCol w:w="1313"/>
        <w:gridCol w:w="1312"/>
        <w:gridCol w:w="1313"/>
      </w:tblGrid>
      <w:tr w:rsidR="005E6A53" w:rsidRPr="00A44533" w:rsidTr="001C6C3B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NPM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FIRM </w:t>
            </w: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SIZE</w:t>
            </w:r>
          </w:p>
        </w:tc>
      </w:tr>
      <w:tr w:rsidR="005E6A53" w:rsidRPr="00A44533" w:rsidTr="001C6C3B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NPM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0.296905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-0.164030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0.189835</w:t>
            </w:r>
          </w:p>
        </w:tc>
      </w:tr>
      <w:tr w:rsidR="005E6A53" w:rsidRPr="00A44533" w:rsidTr="001C6C3B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0.296905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-0.049187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0.213684</w:t>
            </w:r>
          </w:p>
        </w:tc>
      </w:tr>
      <w:tr w:rsidR="005E6A53" w:rsidRPr="00A44533" w:rsidTr="001C6C3B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DER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-0.164030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-0.049187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0.187440</w:t>
            </w:r>
          </w:p>
        </w:tc>
      </w:tr>
      <w:tr w:rsidR="005E6A53" w:rsidRPr="00A44533" w:rsidTr="001C6C3B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FIRM </w:t>
            </w: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SIZE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0.189835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0.213684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0.187440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1.000000</w:t>
            </w:r>
          </w:p>
        </w:tc>
      </w:tr>
    </w:tbl>
    <w:p w:rsidR="00900D2B" w:rsidRDefault="00900D2B" w:rsidP="005E6A53">
      <w:pPr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900D2B" w:rsidRPr="00FB388A" w:rsidRDefault="005E6A53" w:rsidP="00FB388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4533">
        <w:rPr>
          <w:rFonts w:ascii="Arial" w:hAnsi="Arial" w:cs="Arial"/>
          <w:sz w:val="18"/>
          <w:szCs w:val="18"/>
          <w:lang w:val="en-US"/>
        </w:rPr>
        <w:br/>
      </w:r>
      <w:proofErr w:type="spellStart"/>
      <w:proofErr w:type="gramStart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>Pengujian</w:t>
      </w:r>
      <w:proofErr w:type="spellEnd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>Heteroskedastisita</w:t>
      </w:r>
      <w:r w:rsidR="00FB388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proofErr w:type="gram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900D2B" w:rsidRPr="001C6C3B" w:rsidTr="00886065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Heteroskedasticity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Test: 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Glejser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1.756669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Prob. F(4,55)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0.1508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6.797086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Prob. Chi-Square(4)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0.1470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Scaled explained SS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6.417514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Prob. Chi-Square(4)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0.1701</w:t>
            </w:r>
          </w:p>
        </w:tc>
      </w:tr>
      <w:tr w:rsidR="00900D2B" w:rsidRPr="001C6C3B" w:rsidTr="0088606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Dependent Variable: ARESID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Date: 12/21/16   Time: 17:08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Sample: 1 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Included observations: 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Prob.  </w:t>
            </w:r>
          </w:p>
        </w:tc>
      </w:tr>
      <w:tr w:rsidR="00900D2B" w:rsidRPr="001C6C3B" w:rsidTr="0088606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7.320151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4.089998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1.789769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0.0790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NPM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0.017175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0.057342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0.299518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0.7657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-0.109365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0.047741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-2.290776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0.0258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-0.938507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0.822900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-1.140488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0.2590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Firm </w:t>
            </w: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-0.037045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0.283047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-0.130881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0.8963</w:t>
            </w:r>
          </w:p>
        </w:tc>
      </w:tr>
      <w:tr w:rsidR="00900D2B" w:rsidRPr="001C6C3B" w:rsidTr="0088606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0.113285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   Mean dependent 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4.894631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0.048796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   S.D. dependent 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3.817471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3.723167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Akaike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5.546682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Sum squared 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762.4084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5.721210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-161.4004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Hannan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-Quinn 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criter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5.614949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1.756669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1.596403</w:t>
            </w:r>
          </w:p>
        </w:tc>
      </w:tr>
      <w:tr w:rsidR="00900D2B" w:rsidRPr="001C6C3B" w:rsidTr="0088606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Prob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0.150824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00D2B" w:rsidRPr="001C6C3B" w:rsidTr="0088606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D2B" w:rsidRPr="001C6C3B" w:rsidRDefault="00900D2B" w:rsidP="0088606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00D2B" w:rsidRDefault="00900D2B" w:rsidP="00900D2B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A34924" w:rsidRDefault="00A34924" w:rsidP="005E6A53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A34924" w:rsidRDefault="00A34924" w:rsidP="005E6A53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900D2B" w:rsidRDefault="00900D2B" w:rsidP="005E6A53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900D2B" w:rsidRDefault="00900D2B" w:rsidP="005E6A53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FB388A" w:rsidRDefault="00FB388A" w:rsidP="00FB388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88A" w:rsidRDefault="00FB388A" w:rsidP="00FB388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88A" w:rsidRDefault="00FB388A" w:rsidP="00FB388A">
      <w:pPr>
        <w:ind w:left="0" w:firstLine="0"/>
        <w:jc w:val="center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FB388A" w:rsidRPr="00FB388A" w:rsidRDefault="00FB388A" w:rsidP="00FB388A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Autokorelasi</w:t>
      </w:r>
      <w:proofErr w:type="spell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</w:tblGrid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B388A" w:rsidRPr="001C6C3B" w:rsidRDefault="00FB388A" w:rsidP="00FB388A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FB388A" w:rsidRPr="001C6C3B" w:rsidTr="00612A81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Breusch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-Godfrey Serial Correlation LM Test: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1.422744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Prob. F(2,53)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0.2501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3.057173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Prob. Chi-Square(2)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0.2168</w:t>
            </w:r>
          </w:p>
        </w:tc>
      </w:tr>
      <w:tr w:rsidR="00FB388A" w:rsidRPr="001C6C3B" w:rsidTr="00612A8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 Equation: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Dependent Variable: RESID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Date: 12/21/16   Time: 16:59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Sample: 1 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Included observations: 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Presample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missing value lagged residuals set to zero.</w:t>
            </w:r>
          </w:p>
        </w:tc>
      </w:tr>
      <w:tr w:rsidR="00FB388A" w:rsidRPr="001C6C3B" w:rsidTr="00612A8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Prob.  </w:t>
            </w:r>
          </w:p>
        </w:tc>
      </w:tr>
      <w:tr w:rsidR="00FB388A" w:rsidRPr="001C6C3B" w:rsidTr="00612A8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0.367556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7.051932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0.052121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0.9586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NPM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0.001578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0.099413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0.015872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0.9874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          </w:t>
            </w: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0.022553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0.083591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0.269796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0.7884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0.188571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1.447191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0.130302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0.8968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FIRM </w:t>
            </w: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-0.053360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0.488617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-0.109206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0.9135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RESID(-1)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0.216551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0.139720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1.549894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0.1271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RESID(-2)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-0.126985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0.140931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-0.901045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0.3716</w:t>
            </w:r>
          </w:p>
        </w:tc>
      </w:tr>
      <w:tr w:rsidR="00FB388A" w:rsidRPr="001C6C3B" w:rsidTr="00612A8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0.050953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   Mean dependent 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-2.24E-15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-0.056486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   S.D. dependent 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6.239917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6.413731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Akaike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6.664040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Sum squared 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2180.205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6.908380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-192.9212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Hannan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-Quinn </w:t>
            </w: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criter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6.759615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0.474248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2.029729</w:t>
            </w:r>
          </w:p>
        </w:tc>
      </w:tr>
      <w:tr w:rsidR="00FB388A" w:rsidRPr="001C6C3B" w:rsidTr="00612A81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Prob</w:t>
            </w:r>
            <w:proofErr w:type="spellEnd"/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C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0.824413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B388A" w:rsidRPr="001C6C3B" w:rsidTr="00612A81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88A" w:rsidRPr="001C6C3B" w:rsidRDefault="00FB388A" w:rsidP="00612A81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B388A" w:rsidRDefault="00FB388A" w:rsidP="00FB388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88A" w:rsidRDefault="00FB388A" w:rsidP="005736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88A" w:rsidRDefault="00FB388A" w:rsidP="005736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88A" w:rsidRDefault="00FB388A" w:rsidP="005736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88A" w:rsidRDefault="00FB388A" w:rsidP="005736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88A" w:rsidRDefault="00FB388A" w:rsidP="005736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88A" w:rsidRDefault="00FB388A" w:rsidP="005736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388A" w:rsidRDefault="00FB388A" w:rsidP="005736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6A53" w:rsidRPr="005736DA" w:rsidRDefault="00A33852" w:rsidP="005736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36D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5E6A53" w:rsidRPr="00121BFA" w:rsidRDefault="005E6A53" w:rsidP="00121BF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>Pengujian</w:t>
      </w:r>
      <w:proofErr w:type="spellEnd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>Hipotesis</w:t>
      </w:r>
      <w:proofErr w:type="spellEnd"/>
      <w:r w:rsidRPr="00121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Pooled Least Square</w:t>
      </w:r>
    </w:p>
    <w:p w:rsidR="005E6A53" w:rsidRPr="00A44533" w:rsidRDefault="00121BFA" w:rsidP="005E6A53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Pengujian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B5107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51077">
        <w:rPr>
          <w:rFonts w:ascii="Arial" w:hAnsi="Arial" w:cs="Arial"/>
          <w:sz w:val="18"/>
          <w:szCs w:val="18"/>
          <w:lang w:val="en-US"/>
        </w:rPr>
        <w:t>Hipotesis</w:t>
      </w:r>
      <w:proofErr w:type="spellEnd"/>
      <w:proofErr w:type="gramEnd"/>
      <w:r w:rsidR="00B51077">
        <w:rPr>
          <w:rFonts w:ascii="Arial" w:hAnsi="Arial" w:cs="Arial"/>
          <w:sz w:val="18"/>
          <w:szCs w:val="18"/>
          <w:lang w:val="en-US"/>
        </w:rPr>
        <w:t xml:space="preserve"> </w:t>
      </w:r>
      <w:r w:rsidR="007807CA">
        <w:rPr>
          <w:rFonts w:ascii="Arial" w:hAnsi="Arial" w:cs="Arial"/>
          <w:sz w:val="18"/>
          <w:szCs w:val="18"/>
          <w:lang w:val="en-US"/>
        </w:rPr>
        <w:t>Model Common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5E6A53" w:rsidRPr="00A44533" w:rsidTr="001C6C3B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?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Method: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Pooled </w:t>
            </w: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Date: 11/25/16   Time: 22:32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Sample: 1 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Included observations: 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Prob.  </w:t>
            </w:r>
          </w:p>
        </w:tc>
      </w:tr>
      <w:tr w:rsidR="005E6A53" w:rsidRPr="00A44533" w:rsidTr="001C6C3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-8.750779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7.097927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-1.232864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0.2229</w:t>
            </w: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             </w:t>
            </w: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NPM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0.176558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0.099539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1.773763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0.0816</w:t>
            </w: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-0.070548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0.082853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-0.851489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0.3982</w:t>
            </w: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2.236555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1.428006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1.566209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0.1230</w:t>
            </w: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FIRM </w:t>
            </w: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1.280451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0.491135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2.607125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0.0117</w:t>
            </w:r>
          </w:p>
        </w:tc>
      </w:tr>
      <w:tr w:rsidR="005E6A53" w:rsidRPr="00A44533" w:rsidTr="001C6C3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0.219946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   Mean dependent </w:t>
            </w:r>
            <w:proofErr w:type="spellStart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13.67250</w:t>
            </w: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0.163214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   S.D. dependent </w:t>
            </w:r>
            <w:proofErr w:type="spellStart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7.063469</w:t>
            </w: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6.461378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Akaike</w:t>
            </w:r>
            <w:proofErr w:type="spellEnd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6.649218</w:t>
            </w: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Sum squared </w:t>
            </w:r>
            <w:proofErr w:type="spellStart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2296.217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6.823746</w:t>
            </w: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-194.4765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Hannan</w:t>
            </w:r>
            <w:proofErr w:type="spellEnd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-Quinn </w:t>
            </w:r>
            <w:proofErr w:type="spellStart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criter</w:t>
            </w:r>
            <w:proofErr w:type="spellEnd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6.717485</w:t>
            </w: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3.876975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1.620212</w:t>
            </w:r>
          </w:p>
        </w:tc>
      </w:tr>
      <w:tr w:rsidR="005E6A53" w:rsidRPr="00A44533" w:rsidTr="001C6C3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Prob</w:t>
            </w:r>
            <w:proofErr w:type="spellEnd"/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4453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0.007613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E6A53" w:rsidRPr="00A44533" w:rsidTr="001C6C3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A53" w:rsidRPr="00A44533" w:rsidRDefault="005E6A53" w:rsidP="001C6C3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51077" w:rsidRPr="005736DA" w:rsidRDefault="00B51077" w:rsidP="005736DA">
      <w:pPr>
        <w:ind w:left="0" w:firstLine="0"/>
        <w:rPr>
          <w:rFonts w:ascii="Arial" w:hAnsi="Arial" w:cs="Arial"/>
          <w:sz w:val="18"/>
          <w:szCs w:val="18"/>
          <w:lang w:val="en-US"/>
        </w:rPr>
      </w:pPr>
    </w:p>
    <w:p w:rsidR="005736DA" w:rsidRDefault="005736DA" w:rsidP="001C6C3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6DA" w:rsidRDefault="005736DA" w:rsidP="001C6C3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6DA" w:rsidRDefault="005736DA" w:rsidP="001C6C3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6DA" w:rsidRDefault="005736DA" w:rsidP="001C6C3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6DA" w:rsidRDefault="005736DA" w:rsidP="001C6C3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6DA" w:rsidRDefault="005736DA" w:rsidP="001C6C3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6DA" w:rsidRDefault="005736DA" w:rsidP="001C6C3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6DA" w:rsidRDefault="005736DA" w:rsidP="001C6C3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36DA" w:rsidRDefault="005736DA" w:rsidP="001C6C3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6065" w:rsidRDefault="00886065" w:rsidP="001C6C3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1F06" w:rsidRDefault="00641F06" w:rsidP="00641F06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641F06" w:rsidRPr="00742143" w:rsidRDefault="001C6C3B" w:rsidP="00641F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6C3B">
        <w:rPr>
          <w:rFonts w:ascii="Arial" w:hAnsi="Arial" w:cs="Arial"/>
          <w:sz w:val="18"/>
          <w:szCs w:val="18"/>
          <w:lang w:val="en-US"/>
        </w:rPr>
        <w:lastRenderedPageBreak/>
        <w:br/>
      </w:r>
      <w:proofErr w:type="spellStart"/>
      <w:r w:rsidR="00641F06" w:rsidRPr="00742143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="00641F06" w:rsidRPr="007421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641F06" w:rsidRDefault="00641F06" w:rsidP="00641F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42143">
        <w:rPr>
          <w:rFonts w:ascii="Times New Roman" w:hAnsi="Times New Roman" w:cs="Times New Roman"/>
          <w:b/>
          <w:sz w:val="24"/>
          <w:szCs w:val="24"/>
          <w:lang w:val="en-US"/>
        </w:rPr>
        <w:t>Pengujian</w:t>
      </w:r>
      <w:proofErr w:type="spellEnd"/>
      <w:r w:rsidRPr="007421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F-</w:t>
      </w:r>
      <w:proofErr w:type="spellStart"/>
      <w:r w:rsidRPr="00742143">
        <w:rPr>
          <w:rFonts w:ascii="Times New Roman" w:hAnsi="Times New Roman" w:cs="Times New Roman"/>
          <w:b/>
          <w:sz w:val="24"/>
          <w:szCs w:val="24"/>
          <w:lang w:val="en-US"/>
        </w:rPr>
        <w:t>statsistik</w:t>
      </w:r>
      <w:proofErr w:type="spellEnd"/>
      <w:r w:rsidRPr="007421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(Chow Test)</w:t>
      </w:r>
    </w:p>
    <w:p w:rsidR="00641F06" w:rsidRDefault="00641F06" w:rsidP="00641F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Common Effect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Fixed Effect</w:t>
      </w:r>
    </w:p>
    <w:p w:rsidR="00641F06" w:rsidRPr="00742143" w:rsidRDefault="00641F06" w:rsidP="00641F06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1103"/>
        <w:gridCol w:w="1207"/>
        <w:gridCol w:w="1208"/>
        <w:gridCol w:w="997"/>
      </w:tblGrid>
      <w:tr w:rsidR="00641F06" w:rsidRPr="00742143" w:rsidTr="001623E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Redundant Fixed Effects Tests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Equation: Untitled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Test cross-section fixed effects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Effects Test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Statistic 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d.f</w:t>
            </w:r>
            <w:proofErr w:type="spellEnd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Prob. </w:t>
            </w:r>
          </w:p>
        </w:tc>
      </w:tr>
      <w:tr w:rsidR="00641F06" w:rsidRPr="00742143" w:rsidTr="001623E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Cross-section F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0.905415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(11,44)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0.5430</w:t>
            </w: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Cross-section Chi-square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12.242717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0.3457</w:t>
            </w:r>
          </w:p>
        </w:tc>
      </w:tr>
      <w:tr w:rsidR="00641F06" w:rsidRPr="00742143" w:rsidTr="001623E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Cross-section fixed effects test equation: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Dependent Variable: X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Method: Panel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Date: 12/24/16   Time: 13:18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Sample: 2011 2015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Periods included: 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Cross-sections included: 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 panel (balanced) observations: 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Prob.  </w:t>
            </w:r>
          </w:p>
        </w:tc>
      </w:tr>
      <w:tr w:rsidR="00641F06" w:rsidRPr="00742143" w:rsidTr="001623E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-8.750772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7.097925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-1.232863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0.2229</w:t>
            </w: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NPM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0.176558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0.099539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1.773763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0.0816</w:t>
            </w: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-0.070548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0.082853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-0.851489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0.3982</w:t>
            </w: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2.236554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1.428006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1.566208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0.1230</w:t>
            </w: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Firm Size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1.280450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0.491135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2.607125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0.0117</w:t>
            </w:r>
          </w:p>
        </w:tc>
      </w:tr>
      <w:tr w:rsidR="00641F06" w:rsidRPr="00742143" w:rsidTr="001623E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0.219946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   Mean dependent </w:t>
            </w:r>
            <w:proofErr w:type="spellStart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13.67250</w:t>
            </w: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0.163214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   S.D. dependent </w:t>
            </w:r>
            <w:proofErr w:type="spellStart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7.063469</w:t>
            </w: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6.461378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Akaike</w:t>
            </w:r>
            <w:proofErr w:type="spellEnd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6.649218</w:t>
            </w: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Sum squared </w:t>
            </w:r>
            <w:proofErr w:type="spellStart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2296.217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6.823746</w:t>
            </w: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-194.4765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</w:t>
            </w:r>
            <w:proofErr w:type="spellStart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Hannan</w:t>
            </w:r>
            <w:proofErr w:type="spellEnd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-Quinn </w:t>
            </w:r>
            <w:proofErr w:type="spellStart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criter</w:t>
            </w:r>
            <w:proofErr w:type="spellEnd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6.717485</w:t>
            </w: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3.876974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1.620212</w:t>
            </w:r>
          </w:p>
        </w:tc>
      </w:tr>
      <w:tr w:rsidR="00641F06" w:rsidRPr="00742143" w:rsidTr="001623E0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Prob</w:t>
            </w:r>
            <w:proofErr w:type="spellEnd"/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421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0.007613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 w:right="1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41F06" w:rsidRPr="00742143" w:rsidTr="001623E0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06" w:rsidRPr="00742143" w:rsidRDefault="00641F06" w:rsidP="001623E0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641F06" w:rsidRDefault="00641F06" w:rsidP="00641F06">
      <w:pPr>
        <w:rPr>
          <w:rFonts w:ascii="Arial" w:hAnsi="Arial" w:cs="Arial"/>
          <w:sz w:val="18"/>
          <w:szCs w:val="18"/>
          <w:lang w:val="en-US"/>
        </w:rPr>
      </w:pPr>
    </w:p>
    <w:p w:rsidR="00641F06" w:rsidRDefault="00641F06" w:rsidP="00641F06">
      <w:pPr>
        <w:rPr>
          <w:rFonts w:ascii="Arial" w:hAnsi="Arial" w:cs="Arial"/>
          <w:sz w:val="18"/>
          <w:szCs w:val="18"/>
          <w:lang w:val="en-US"/>
        </w:rPr>
      </w:pPr>
    </w:p>
    <w:p w:rsidR="00641F06" w:rsidRDefault="00641F06" w:rsidP="00641F06">
      <w:pPr>
        <w:rPr>
          <w:rFonts w:ascii="Arial" w:hAnsi="Arial" w:cs="Arial"/>
          <w:sz w:val="18"/>
          <w:szCs w:val="18"/>
          <w:lang w:val="en-US"/>
        </w:rPr>
      </w:pPr>
    </w:p>
    <w:p w:rsidR="00641F06" w:rsidRDefault="00641F06" w:rsidP="00641F06">
      <w:pPr>
        <w:rPr>
          <w:rFonts w:ascii="Arial" w:hAnsi="Arial" w:cs="Arial"/>
          <w:sz w:val="18"/>
          <w:szCs w:val="18"/>
          <w:lang w:val="en-US"/>
        </w:rPr>
      </w:pPr>
    </w:p>
    <w:p w:rsidR="00641F06" w:rsidRDefault="00641F06" w:rsidP="00641F06">
      <w:pPr>
        <w:rPr>
          <w:rFonts w:ascii="Arial" w:hAnsi="Arial" w:cs="Arial"/>
          <w:sz w:val="18"/>
          <w:szCs w:val="18"/>
          <w:lang w:val="en-US"/>
        </w:rPr>
      </w:pPr>
    </w:p>
    <w:p w:rsidR="00641F06" w:rsidRDefault="00641F06" w:rsidP="00641F06">
      <w:pPr>
        <w:rPr>
          <w:rFonts w:ascii="Arial" w:hAnsi="Arial" w:cs="Arial"/>
          <w:sz w:val="18"/>
          <w:szCs w:val="18"/>
          <w:lang w:val="en-US"/>
        </w:rPr>
      </w:pPr>
    </w:p>
    <w:p w:rsidR="00641F06" w:rsidRDefault="00641F06" w:rsidP="00641F06">
      <w:pPr>
        <w:rPr>
          <w:rFonts w:ascii="Arial" w:hAnsi="Arial" w:cs="Arial"/>
          <w:sz w:val="18"/>
          <w:szCs w:val="18"/>
          <w:lang w:val="en-US"/>
        </w:rPr>
      </w:pPr>
    </w:p>
    <w:p w:rsidR="00641F06" w:rsidRDefault="00641F06" w:rsidP="00641F06">
      <w:pPr>
        <w:rPr>
          <w:rFonts w:ascii="Arial" w:hAnsi="Arial" w:cs="Arial"/>
          <w:sz w:val="18"/>
          <w:szCs w:val="18"/>
          <w:lang w:val="en-US"/>
        </w:rPr>
      </w:pPr>
    </w:p>
    <w:p w:rsidR="005E6A53" w:rsidRDefault="005E6A53" w:rsidP="00B5107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077" w:rsidRDefault="00B51077" w:rsidP="00B5107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077" w:rsidRDefault="00B51077" w:rsidP="00B5107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51077" w:rsidSect="00E7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5E6A53"/>
    <w:rsid w:val="00025524"/>
    <w:rsid w:val="00057ABC"/>
    <w:rsid w:val="000A37DA"/>
    <w:rsid w:val="00121BFA"/>
    <w:rsid w:val="0018123D"/>
    <w:rsid w:val="001C6C3B"/>
    <w:rsid w:val="002056AE"/>
    <w:rsid w:val="003403AD"/>
    <w:rsid w:val="0035008A"/>
    <w:rsid w:val="00370E30"/>
    <w:rsid w:val="003C6450"/>
    <w:rsid w:val="0046073A"/>
    <w:rsid w:val="00475282"/>
    <w:rsid w:val="00477F34"/>
    <w:rsid w:val="005052F8"/>
    <w:rsid w:val="00552701"/>
    <w:rsid w:val="00563E4E"/>
    <w:rsid w:val="005736DA"/>
    <w:rsid w:val="005E63FA"/>
    <w:rsid w:val="005E6A53"/>
    <w:rsid w:val="00641F06"/>
    <w:rsid w:val="006E44D4"/>
    <w:rsid w:val="007807CA"/>
    <w:rsid w:val="007943F4"/>
    <w:rsid w:val="0080274E"/>
    <w:rsid w:val="00886065"/>
    <w:rsid w:val="008B245B"/>
    <w:rsid w:val="008C7DE3"/>
    <w:rsid w:val="00900D2B"/>
    <w:rsid w:val="009D5EE3"/>
    <w:rsid w:val="009F7363"/>
    <w:rsid w:val="00A04B11"/>
    <w:rsid w:val="00A27362"/>
    <w:rsid w:val="00A33852"/>
    <w:rsid w:val="00A34924"/>
    <w:rsid w:val="00AA4755"/>
    <w:rsid w:val="00B16638"/>
    <w:rsid w:val="00B51077"/>
    <w:rsid w:val="00BA6420"/>
    <w:rsid w:val="00C907C4"/>
    <w:rsid w:val="00C97E09"/>
    <w:rsid w:val="00E7601E"/>
    <w:rsid w:val="00EF547D"/>
    <w:rsid w:val="00F373D2"/>
    <w:rsid w:val="00F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3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14</cp:revision>
  <cp:lastPrinted>2016-12-14T06:05:00Z</cp:lastPrinted>
  <dcterms:created xsi:type="dcterms:W3CDTF">2016-12-06T07:14:00Z</dcterms:created>
  <dcterms:modified xsi:type="dcterms:W3CDTF">2017-01-18T00:06:00Z</dcterms:modified>
</cp:coreProperties>
</file>