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52" w:rsidRPr="002B5218" w:rsidRDefault="00230A52" w:rsidP="00D33937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B5218">
        <w:rPr>
          <w:rFonts w:asciiTheme="majorBidi" w:hAnsiTheme="majorBidi" w:cstheme="majorBidi"/>
          <w:b/>
          <w:bCs/>
          <w:sz w:val="24"/>
          <w:szCs w:val="24"/>
          <w:lang w:val="en-US"/>
        </w:rPr>
        <w:t>DAFTAR PUSTAKA</w:t>
      </w:r>
    </w:p>
    <w:p w:rsidR="00230A52" w:rsidRDefault="00230A52" w:rsidP="00D33937">
      <w:pPr>
        <w:pStyle w:val="ListParagraph"/>
        <w:numPr>
          <w:ilvl w:val="0"/>
          <w:numId w:val="1"/>
        </w:numPr>
        <w:spacing w:line="480" w:lineRule="auto"/>
        <w:ind w:left="426" w:hanging="28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2B5218">
        <w:rPr>
          <w:rFonts w:asciiTheme="majorBidi" w:hAnsiTheme="majorBidi" w:cstheme="majorBidi"/>
          <w:b/>
          <w:bCs/>
          <w:sz w:val="24"/>
          <w:szCs w:val="24"/>
          <w:lang w:val="en-US"/>
        </w:rPr>
        <w:t>Buku</w:t>
      </w:r>
      <w:proofErr w:type="spellEnd"/>
    </w:p>
    <w:p w:rsidR="00176DAC" w:rsidRDefault="00C27C99" w:rsidP="00F75513">
      <w:pPr>
        <w:pStyle w:val="ListParagraph"/>
        <w:spacing w:line="24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2B5218">
        <w:rPr>
          <w:rFonts w:asciiTheme="majorBidi" w:hAnsiTheme="majorBidi" w:cstheme="majorBidi"/>
          <w:sz w:val="24"/>
          <w:szCs w:val="24"/>
          <w:lang w:val="en-US"/>
        </w:rPr>
        <w:t>Abdul W</w:t>
      </w:r>
      <w:r w:rsidR="00797458" w:rsidRPr="002B5218">
        <w:rPr>
          <w:rFonts w:asciiTheme="majorBidi" w:hAnsiTheme="majorBidi" w:cstheme="majorBidi"/>
          <w:sz w:val="24"/>
          <w:szCs w:val="24"/>
          <w:lang w:val="en-US"/>
        </w:rPr>
        <w:t xml:space="preserve">ahid </w:t>
      </w:r>
      <w:proofErr w:type="spellStart"/>
      <w:r w:rsidR="00797458" w:rsidRPr="002B5218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797458" w:rsidRPr="002B5218">
        <w:rPr>
          <w:rFonts w:asciiTheme="majorBidi" w:hAnsiTheme="majorBidi" w:cstheme="majorBidi"/>
          <w:sz w:val="24"/>
          <w:szCs w:val="24"/>
          <w:lang w:val="en-US"/>
        </w:rPr>
        <w:t xml:space="preserve"> Muhammad </w:t>
      </w:r>
      <w:proofErr w:type="spellStart"/>
      <w:r w:rsidR="00797458" w:rsidRPr="002B5218">
        <w:rPr>
          <w:rFonts w:asciiTheme="majorBidi" w:hAnsiTheme="majorBidi" w:cstheme="majorBidi"/>
          <w:sz w:val="24"/>
          <w:szCs w:val="24"/>
          <w:lang w:val="en-US"/>
        </w:rPr>
        <w:t>Irfan</w:t>
      </w:r>
      <w:proofErr w:type="spellEnd"/>
      <w:r w:rsidR="00797458" w:rsidRPr="002B5218">
        <w:rPr>
          <w:rFonts w:asciiTheme="majorBidi" w:hAnsiTheme="majorBidi" w:cstheme="majorBidi"/>
          <w:sz w:val="24"/>
          <w:szCs w:val="24"/>
          <w:lang w:val="en-US"/>
        </w:rPr>
        <w:t xml:space="preserve">, 2011, </w:t>
      </w:r>
      <w:proofErr w:type="spellStart"/>
      <w:r w:rsidR="00797458"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Perlindungan</w:t>
      </w:r>
      <w:proofErr w:type="spellEnd"/>
      <w:r w:rsidR="00797458"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797458"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Terhadap</w:t>
      </w:r>
      <w:proofErr w:type="spellEnd"/>
      <w:r w:rsidR="00797458"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797458"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Korban</w:t>
      </w:r>
      <w:proofErr w:type="spellEnd"/>
      <w:r w:rsidR="00797458"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797458"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Kekerasan</w:t>
      </w:r>
      <w:proofErr w:type="spellEnd"/>
      <w:r w:rsidR="00797458"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797458"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Seksual</w:t>
      </w:r>
      <w:proofErr w:type="spellEnd"/>
      <w:r w:rsidR="00797458" w:rsidRPr="002B521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797458" w:rsidRPr="002B5218">
        <w:rPr>
          <w:rFonts w:asciiTheme="majorBidi" w:hAnsiTheme="majorBidi" w:cstheme="majorBidi"/>
          <w:sz w:val="24"/>
          <w:szCs w:val="24"/>
          <w:lang w:val="en-US"/>
        </w:rPr>
        <w:t>Refika</w:t>
      </w:r>
      <w:proofErr w:type="spellEnd"/>
      <w:r w:rsidR="00797458" w:rsidRPr="002B52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97458" w:rsidRPr="002B5218">
        <w:rPr>
          <w:rFonts w:asciiTheme="majorBidi" w:hAnsiTheme="majorBidi" w:cstheme="majorBidi"/>
          <w:sz w:val="24"/>
          <w:szCs w:val="24"/>
          <w:lang w:val="en-US"/>
        </w:rPr>
        <w:t>Aditama</w:t>
      </w:r>
      <w:proofErr w:type="spellEnd"/>
      <w:r w:rsidR="00797458" w:rsidRPr="002B5218">
        <w:rPr>
          <w:rFonts w:asciiTheme="majorBidi" w:hAnsiTheme="majorBidi" w:cstheme="majorBidi"/>
          <w:sz w:val="24"/>
          <w:szCs w:val="24"/>
          <w:lang w:val="en-US"/>
        </w:rPr>
        <w:t>, Bandung.</w:t>
      </w:r>
      <w:proofErr w:type="gramEnd"/>
    </w:p>
    <w:p w:rsidR="00F75513" w:rsidRDefault="00F75513" w:rsidP="00F75513">
      <w:pPr>
        <w:pStyle w:val="ListParagraph"/>
        <w:spacing w:line="24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523D4" w:rsidRPr="00F75513" w:rsidRDefault="00F75513" w:rsidP="00F75513">
      <w:pPr>
        <w:pStyle w:val="ListParagraph"/>
        <w:spacing w:line="480" w:lineRule="auto"/>
        <w:ind w:left="426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proofErr w:type="gramStart"/>
      <w:r w:rsidRPr="00F75513">
        <w:rPr>
          <w:rFonts w:asciiTheme="majorBidi" w:hAnsiTheme="majorBidi" w:cstheme="majorBidi"/>
          <w:sz w:val="24"/>
          <w:szCs w:val="24"/>
          <w:lang w:val="en-US"/>
        </w:rPr>
        <w:t>Abdussalam</w:t>
      </w:r>
      <w:proofErr w:type="spellEnd"/>
      <w:r w:rsidRPr="00F75513">
        <w:rPr>
          <w:rFonts w:asciiTheme="majorBidi" w:hAnsiTheme="majorBidi" w:cstheme="majorBidi"/>
          <w:sz w:val="24"/>
          <w:szCs w:val="24"/>
          <w:lang w:val="en-US"/>
        </w:rPr>
        <w:t xml:space="preserve">, 2007, </w:t>
      </w:r>
      <w:proofErr w:type="spellStart"/>
      <w:r w:rsidRPr="00F75513">
        <w:rPr>
          <w:rFonts w:asciiTheme="majorBidi" w:hAnsiTheme="majorBidi" w:cstheme="majorBidi"/>
          <w:i/>
          <w:iCs/>
          <w:sz w:val="24"/>
          <w:szCs w:val="24"/>
          <w:lang w:val="en-US"/>
        </w:rPr>
        <w:t>Hukum</w:t>
      </w:r>
      <w:proofErr w:type="spellEnd"/>
      <w:r w:rsidRPr="00F7551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F75513">
        <w:rPr>
          <w:rFonts w:asciiTheme="majorBidi" w:hAnsiTheme="majorBidi" w:cstheme="majorBidi"/>
          <w:i/>
          <w:iCs/>
          <w:sz w:val="24"/>
          <w:szCs w:val="24"/>
          <w:lang w:val="en-US"/>
        </w:rPr>
        <w:t>Perlindungan</w:t>
      </w:r>
      <w:proofErr w:type="spellEnd"/>
      <w:r w:rsidRPr="00F7551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F75513">
        <w:rPr>
          <w:rFonts w:asciiTheme="majorBidi" w:hAnsiTheme="majorBidi" w:cstheme="majorBidi"/>
          <w:i/>
          <w:iCs/>
          <w:sz w:val="24"/>
          <w:szCs w:val="24"/>
          <w:lang w:val="en-US"/>
        </w:rPr>
        <w:t>Anak</w:t>
      </w:r>
      <w:proofErr w:type="spellEnd"/>
      <w:r w:rsidRPr="00F7551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F75513">
        <w:rPr>
          <w:rFonts w:asciiTheme="majorBidi" w:hAnsiTheme="majorBidi" w:cstheme="majorBidi"/>
          <w:sz w:val="24"/>
          <w:szCs w:val="24"/>
          <w:lang w:val="en-US"/>
        </w:rPr>
        <w:t>Restu</w:t>
      </w:r>
      <w:proofErr w:type="spellEnd"/>
      <w:r w:rsidRPr="00F7551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75513">
        <w:rPr>
          <w:rFonts w:asciiTheme="majorBidi" w:hAnsiTheme="majorBidi" w:cstheme="majorBidi"/>
          <w:sz w:val="24"/>
          <w:szCs w:val="24"/>
          <w:lang w:val="en-US"/>
        </w:rPr>
        <w:t>Agung</w:t>
      </w:r>
      <w:proofErr w:type="spellEnd"/>
      <w:r w:rsidRPr="00F75513">
        <w:rPr>
          <w:rFonts w:asciiTheme="majorBidi" w:hAnsiTheme="majorBidi" w:cstheme="majorBidi"/>
          <w:sz w:val="24"/>
          <w:szCs w:val="24"/>
          <w:lang w:val="en-US"/>
        </w:rPr>
        <w:t>, Jakarta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</w:p>
    <w:p w:rsidR="00C27C99" w:rsidRDefault="00C27C99" w:rsidP="007523D4">
      <w:pPr>
        <w:pStyle w:val="ListParagraph"/>
        <w:spacing w:line="24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Abdul </w:t>
      </w:r>
      <w:proofErr w:type="spellStart"/>
      <w:r w:rsidRPr="002B5218">
        <w:rPr>
          <w:rFonts w:asciiTheme="majorBidi" w:hAnsiTheme="majorBidi" w:cstheme="majorBidi"/>
          <w:sz w:val="24"/>
          <w:szCs w:val="24"/>
          <w:lang w:val="en-US"/>
        </w:rPr>
        <w:t>Kadir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 Muhammad, 2004, </w:t>
      </w:r>
      <w:proofErr w:type="spellStart"/>
      <w:r w:rsidR="007523D4">
        <w:rPr>
          <w:rFonts w:asciiTheme="majorBidi" w:hAnsiTheme="majorBidi" w:cstheme="majorBidi"/>
          <w:i/>
          <w:iCs/>
          <w:sz w:val="24"/>
          <w:szCs w:val="24"/>
          <w:lang w:val="en-US"/>
        </w:rPr>
        <w:t>Hukum</w:t>
      </w:r>
      <w:proofErr w:type="spellEnd"/>
      <w:r w:rsidR="007523D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7523D4">
        <w:rPr>
          <w:rFonts w:asciiTheme="majorBidi" w:hAnsiTheme="majorBidi" w:cstheme="majorBidi"/>
          <w:i/>
          <w:iCs/>
          <w:sz w:val="24"/>
          <w:szCs w:val="24"/>
          <w:lang w:val="en-US"/>
        </w:rPr>
        <w:t>d</w:t>
      </w:r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an</w:t>
      </w:r>
      <w:proofErr w:type="spellEnd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Penelitian</w:t>
      </w:r>
      <w:proofErr w:type="spellEnd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Hukum</w:t>
      </w:r>
      <w:proofErr w:type="spellEnd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PT. Citra </w:t>
      </w:r>
      <w:proofErr w:type="spellStart"/>
      <w:r w:rsidRPr="002B5218">
        <w:rPr>
          <w:rFonts w:asciiTheme="majorBidi" w:hAnsiTheme="majorBidi" w:cstheme="majorBidi"/>
          <w:sz w:val="24"/>
          <w:szCs w:val="24"/>
          <w:lang w:val="en-US"/>
        </w:rPr>
        <w:t>Aditya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sz w:val="24"/>
          <w:szCs w:val="24"/>
          <w:lang w:val="en-US"/>
        </w:rPr>
        <w:t>Bakti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>, Bandung.</w:t>
      </w:r>
    </w:p>
    <w:p w:rsidR="007523D4" w:rsidRPr="002B5218" w:rsidRDefault="007523D4" w:rsidP="007523D4">
      <w:pPr>
        <w:pStyle w:val="ListParagraph"/>
        <w:spacing w:line="24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77F14" w:rsidRDefault="00176DAC" w:rsidP="007523D4">
      <w:pPr>
        <w:pStyle w:val="ListParagraph"/>
        <w:spacing w:line="24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2B5218">
        <w:rPr>
          <w:rFonts w:asciiTheme="majorBidi" w:hAnsiTheme="majorBidi" w:cstheme="majorBidi"/>
          <w:sz w:val="24"/>
          <w:szCs w:val="24"/>
          <w:lang w:val="en-US"/>
        </w:rPr>
        <w:t>Adami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sz w:val="24"/>
          <w:szCs w:val="24"/>
          <w:lang w:val="en-US"/>
        </w:rPr>
        <w:t>Chazawi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, 2002, </w:t>
      </w:r>
      <w:proofErr w:type="spellStart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Pelajaran</w:t>
      </w:r>
      <w:proofErr w:type="spellEnd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Hukum</w:t>
      </w:r>
      <w:proofErr w:type="spellEnd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Pidana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2B5218">
        <w:rPr>
          <w:rFonts w:asciiTheme="majorBidi" w:hAnsiTheme="majorBidi" w:cstheme="majorBidi"/>
          <w:sz w:val="24"/>
          <w:szCs w:val="24"/>
          <w:lang w:val="en-US"/>
        </w:rPr>
        <w:t>Bagian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 1, PT Raja </w:t>
      </w:r>
      <w:proofErr w:type="spellStart"/>
      <w:r w:rsidRPr="002B5218">
        <w:rPr>
          <w:rFonts w:asciiTheme="majorBidi" w:hAnsiTheme="majorBidi" w:cstheme="majorBidi"/>
          <w:sz w:val="24"/>
          <w:szCs w:val="24"/>
          <w:lang w:val="en-US"/>
        </w:rPr>
        <w:t>Grafindo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sz w:val="24"/>
          <w:szCs w:val="24"/>
          <w:lang w:val="en-US"/>
        </w:rPr>
        <w:t>Persada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>, Jakarta.</w:t>
      </w:r>
    </w:p>
    <w:p w:rsidR="007523D4" w:rsidRPr="002B5218" w:rsidRDefault="007523D4" w:rsidP="007523D4">
      <w:pPr>
        <w:pStyle w:val="ListParagraph"/>
        <w:spacing w:line="24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76DAC" w:rsidRDefault="00176DAC" w:rsidP="007523D4">
      <w:pPr>
        <w:pStyle w:val="ListParagraph"/>
        <w:spacing w:line="24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2B5218">
        <w:rPr>
          <w:rFonts w:asciiTheme="majorBidi" w:hAnsiTheme="majorBidi" w:cstheme="majorBidi"/>
          <w:sz w:val="24"/>
          <w:szCs w:val="24"/>
          <w:lang w:val="en-US"/>
        </w:rPr>
        <w:t>Amirudin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sz w:val="24"/>
          <w:szCs w:val="24"/>
          <w:lang w:val="en-US"/>
        </w:rPr>
        <w:t>Zainal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sz w:val="24"/>
          <w:szCs w:val="24"/>
          <w:lang w:val="en-US"/>
        </w:rPr>
        <w:t>Asikin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, 2014, </w:t>
      </w:r>
      <w:proofErr w:type="spellStart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Pengantar</w:t>
      </w:r>
      <w:proofErr w:type="spellEnd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Metode</w:t>
      </w:r>
      <w:proofErr w:type="spellEnd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Penelitian</w:t>
      </w:r>
      <w:proofErr w:type="spellEnd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Hukum</w:t>
      </w:r>
      <w:proofErr w:type="spellEnd"/>
      <w:r w:rsidR="007523D4">
        <w:rPr>
          <w:rFonts w:asciiTheme="majorBidi" w:hAnsiTheme="majorBidi" w:cstheme="majorBidi"/>
          <w:sz w:val="24"/>
          <w:szCs w:val="24"/>
          <w:lang w:val="en-US"/>
        </w:rPr>
        <w:t xml:space="preserve">, P.T Raja </w:t>
      </w:r>
      <w:proofErr w:type="spellStart"/>
      <w:r w:rsidR="007523D4">
        <w:rPr>
          <w:rFonts w:asciiTheme="majorBidi" w:hAnsiTheme="majorBidi" w:cstheme="majorBidi"/>
          <w:sz w:val="24"/>
          <w:szCs w:val="24"/>
          <w:lang w:val="en-US"/>
        </w:rPr>
        <w:t>G</w:t>
      </w:r>
      <w:r w:rsidRPr="002B5218">
        <w:rPr>
          <w:rFonts w:asciiTheme="majorBidi" w:hAnsiTheme="majorBidi" w:cstheme="majorBidi"/>
          <w:sz w:val="24"/>
          <w:szCs w:val="24"/>
          <w:lang w:val="en-US"/>
        </w:rPr>
        <w:t>rafindo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sz w:val="24"/>
          <w:szCs w:val="24"/>
          <w:lang w:val="en-US"/>
        </w:rPr>
        <w:t>Persada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>, Jakarta.</w:t>
      </w:r>
      <w:proofErr w:type="gramEnd"/>
    </w:p>
    <w:p w:rsidR="007523D4" w:rsidRPr="002B5218" w:rsidRDefault="007523D4" w:rsidP="007523D4">
      <w:pPr>
        <w:pStyle w:val="ListParagraph"/>
        <w:spacing w:line="24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6A6BCB" w:rsidRDefault="00797458" w:rsidP="007523D4">
      <w:pPr>
        <w:pStyle w:val="ListParagraph"/>
        <w:spacing w:line="48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2B5218">
        <w:rPr>
          <w:rFonts w:asciiTheme="majorBidi" w:hAnsiTheme="majorBidi" w:cstheme="majorBidi"/>
          <w:sz w:val="24"/>
          <w:szCs w:val="24"/>
          <w:lang w:val="en-US"/>
        </w:rPr>
        <w:t>Arif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sz w:val="24"/>
          <w:szCs w:val="24"/>
          <w:lang w:val="en-US"/>
        </w:rPr>
        <w:t>Gosita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, 2004, </w:t>
      </w:r>
      <w:proofErr w:type="spellStart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Masalah</w:t>
      </w:r>
      <w:proofErr w:type="spellEnd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Korban</w:t>
      </w:r>
      <w:proofErr w:type="spellEnd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Kejahatan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2B5218">
        <w:rPr>
          <w:rFonts w:asciiTheme="majorBidi" w:hAnsiTheme="majorBidi" w:cstheme="majorBidi"/>
          <w:sz w:val="24"/>
          <w:szCs w:val="24"/>
          <w:lang w:val="en-US"/>
        </w:rPr>
        <w:t>Akademika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sz w:val="24"/>
          <w:szCs w:val="24"/>
          <w:lang w:val="en-US"/>
        </w:rPr>
        <w:t>Resindo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>, Jakarta.</w:t>
      </w:r>
    </w:p>
    <w:p w:rsidR="007523D4" w:rsidRDefault="00980222" w:rsidP="007523D4">
      <w:pPr>
        <w:pStyle w:val="ListParagraph"/>
        <w:spacing w:line="24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2B5218">
        <w:rPr>
          <w:rFonts w:asciiTheme="majorBidi" w:hAnsiTheme="majorBidi" w:cstheme="majorBidi"/>
          <w:sz w:val="24"/>
          <w:szCs w:val="24"/>
          <w:lang w:val="en-US"/>
        </w:rPr>
        <w:t>Bambang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sz w:val="24"/>
          <w:szCs w:val="24"/>
          <w:lang w:val="en-US"/>
        </w:rPr>
        <w:t>Sunggono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>, 2015</w:t>
      </w:r>
      <w:r w:rsidR="00176DAC" w:rsidRPr="002B521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176DAC"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Metodologi</w:t>
      </w:r>
      <w:proofErr w:type="spellEnd"/>
      <w:r w:rsidR="00176DAC"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176DAC"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Penelitian</w:t>
      </w:r>
      <w:proofErr w:type="spellEnd"/>
      <w:r w:rsidR="00176DAC"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176DAC"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Hukum</w:t>
      </w:r>
      <w:proofErr w:type="spellEnd"/>
      <w:r w:rsidR="007523D4">
        <w:rPr>
          <w:rFonts w:asciiTheme="majorBidi" w:hAnsiTheme="majorBidi" w:cstheme="majorBidi"/>
          <w:sz w:val="24"/>
          <w:szCs w:val="24"/>
          <w:lang w:val="en-US"/>
        </w:rPr>
        <w:t xml:space="preserve">, Raja </w:t>
      </w:r>
      <w:proofErr w:type="spellStart"/>
      <w:r w:rsidR="007523D4">
        <w:rPr>
          <w:rFonts w:asciiTheme="majorBidi" w:hAnsiTheme="majorBidi" w:cstheme="majorBidi"/>
          <w:sz w:val="24"/>
          <w:szCs w:val="24"/>
          <w:lang w:val="en-US"/>
        </w:rPr>
        <w:t>G</w:t>
      </w:r>
      <w:r w:rsidRPr="002B5218">
        <w:rPr>
          <w:rFonts w:asciiTheme="majorBidi" w:hAnsiTheme="majorBidi" w:cstheme="majorBidi"/>
          <w:sz w:val="24"/>
          <w:szCs w:val="24"/>
          <w:lang w:val="en-US"/>
        </w:rPr>
        <w:t>rafindo</w:t>
      </w:r>
      <w:proofErr w:type="spellEnd"/>
      <w:r w:rsidR="00176DAC" w:rsidRPr="002B52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76DAC" w:rsidRPr="002B5218">
        <w:rPr>
          <w:rFonts w:asciiTheme="majorBidi" w:hAnsiTheme="majorBidi" w:cstheme="majorBidi"/>
          <w:sz w:val="24"/>
          <w:szCs w:val="24"/>
          <w:lang w:val="en-US"/>
        </w:rPr>
        <w:t>Pers</w:t>
      </w:r>
      <w:r w:rsidRPr="002B5218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 w:rsidR="00176DAC" w:rsidRPr="002B5218">
        <w:rPr>
          <w:rFonts w:asciiTheme="majorBidi" w:hAnsiTheme="majorBidi" w:cstheme="majorBidi"/>
          <w:sz w:val="24"/>
          <w:szCs w:val="24"/>
          <w:lang w:val="en-US"/>
        </w:rPr>
        <w:t>, Jakarta.</w:t>
      </w:r>
    </w:p>
    <w:p w:rsidR="007523D4" w:rsidRDefault="007523D4" w:rsidP="007523D4">
      <w:pPr>
        <w:pStyle w:val="ListParagraph"/>
        <w:spacing w:line="24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523D4" w:rsidRDefault="002B5218" w:rsidP="007523D4">
      <w:pPr>
        <w:pStyle w:val="ListParagraph"/>
        <w:spacing w:line="24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2B5218">
        <w:rPr>
          <w:rFonts w:asciiTheme="majorBidi" w:hAnsiTheme="majorBidi" w:cstheme="majorBidi"/>
          <w:sz w:val="24"/>
          <w:szCs w:val="24"/>
          <w:lang w:val="en-US"/>
        </w:rPr>
        <w:t>Martiman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sz w:val="24"/>
          <w:szCs w:val="24"/>
          <w:lang w:val="en-US"/>
        </w:rPr>
        <w:t>Prodjohamidjojo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, 1997, </w:t>
      </w:r>
      <w:proofErr w:type="spellStart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Memahami</w:t>
      </w:r>
      <w:proofErr w:type="spellEnd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Dasar-Dasar</w:t>
      </w:r>
      <w:proofErr w:type="spellEnd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Hukum</w:t>
      </w:r>
      <w:proofErr w:type="spellEnd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Pidana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2B5218">
        <w:rPr>
          <w:rFonts w:asciiTheme="majorBidi" w:hAnsiTheme="majorBidi" w:cstheme="majorBidi"/>
          <w:sz w:val="24"/>
          <w:szCs w:val="24"/>
          <w:lang w:val="en-US"/>
        </w:rPr>
        <w:t>Pradya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sz w:val="24"/>
          <w:szCs w:val="24"/>
          <w:lang w:val="en-US"/>
        </w:rPr>
        <w:t>Paramita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>, Jakarta.</w:t>
      </w:r>
    </w:p>
    <w:p w:rsidR="007523D4" w:rsidRDefault="007523D4" w:rsidP="007523D4">
      <w:pPr>
        <w:pStyle w:val="ListParagraph"/>
        <w:spacing w:line="24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B5218" w:rsidRDefault="002B5218" w:rsidP="007523D4">
      <w:pPr>
        <w:pStyle w:val="ListParagraph"/>
        <w:spacing w:line="24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B5218">
        <w:rPr>
          <w:rFonts w:asciiTheme="majorBidi" w:hAnsiTheme="majorBidi" w:cstheme="majorBidi"/>
          <w:sz w:val="24"/>
          <w:szCs w:val="24"/>
        </w:rPr>
        <w:t>Moeljatno,</w:t>
      </w:r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 2008, </w:t>
      </w:r>
      <w:r w:rsidRPr="002B5218">
        <w:rPr>
          <w:rFonts w:asciiTheme="majorBidi" w:hAnsiTheme="majorBidi" w:cstheme="majorBidi"/>
          <w:i/>
          <w:iCs/>
          <w:sz w:val="24"/>
          <w:szCs w:val="24"/>
        </w:rPr>
        <w:t xml:space="preserve">Asas-Asas Hukum Pidana Edisi Revisi, </w:t>
      </w:r>
      <w:r w:rsidRPr="002B5218">
        <w:rPr>
          <w:rFonts w:asciiTheme="majorBidi" w:hAnsiTheme="majorBidi" w:cstheme="majorBidi"/>
          <w:sz w:val="24"/>
          <w:szCs w:val="24"/>
        </w:rPr>
        <w:t>Rineka Cipta,</w:t>
      </w:r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 Jakarta.</w:t>
      </w:r>
    </w:p>
    <w:p w:rsidR="007523D4" w:rsidRPr="002B5218" w:rsidRDefault="007523D4" w:rsidP="007523D4">
      <w:pPr>
        <w:pStyle w:val="ListParagraph"/>
        <w:spacing w:line="24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D33937" w:rsidRPr="002B5218" w:rsidRDefault="002B5218" w:rsidP="007523D4">
      <w:pPr>
        <w:pStyle w:val="ListParagraph"/>
        <w:spacing w:line="48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2B5218">
        <w:rPr>
          <w:rFonts w:asciiTheme="majorBidi" w:hAnsiTheme="majorBidi" w:cstheme="majorBidi"/>
          <w:sz w:val="24"/>
          <w:szCs w:val="24"/>
          <w:lang w:val="en-US"/>
        </w:rPr>
        <w:t>Muladi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, 1998, </w:t>
      </w:r>
      <w:proofErr w:type="spellStart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Teori-Teori</w:t>
      </w:r>
      <w:proofErr w:type="spellEnd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Dan </w:t>
      </w:r>
      <w:proofErr w:type="spellStart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Kebijakan</w:t>
      </w:r>
      <w:proofErr w:type="spellEnd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Pidana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>, Alumni, Bandung.</w:t>
      </w:r>
      <w:proofErr w:type="gramEnd"/>
    </w:p>
    <w:p w:rsidR="002B5218" w:rsidRDefault="002B5218" w:rsidP="007523D4">
      <w:pPr>
        <w:pStyle w:val="ListParagraph"/>
        <w:spacing w:line="24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B5218">
        <w:rPr>
          <w:rFonts w:asciiTheme="majorBidi" w:hAnsiTheme="majorBidi" w:cstheme="majorBidi"/>
          <w:sz w:val="24"/>
          <w:szCs w:val="24"/>
        </w:rPr>
        <w:t>Mulyadi, 2007</w:t>
      </w:r>
      <w:r w:rsidRPr="002B5218">
        <w:rPr>
          <w:rFonts w:asciiTheme="majorBidi" w:hAnsiTheme="majorBidi" w:cstheme="majorBidi"/>
          <w:i/>
          <w:sz w:val="24"/>
          <w:szCs w:val="24"/>
        </w:rPr>
        <w:t>, Hukum Acara Pidana (Normatif, Teoretik, Praktik dan Permasalahannya</w:t>
      </w:r>
      <w:r w:rsidRPr="002B5218">
        <w:rPr>
          <w:rFonts w:asciiTheme="majorBidi" w:hAnsiTheme="majorBidi" w:cstheme="majorBidi"/>
          <w:sz w:val="24"/>
          <w:szCs w:val="24"/>
        </w:rPr>
        <w:t>),</w:t>
      </w:r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B5218">
        <w:rPr>
          <w:rFonts w:asciiTheme="majorBidi" w:hAnsiTheme="majorBidi" w:cstheme="majorBidi"/>
          <w:sz w:val="24"/>
          <w:szCs w:val="24"/>
        </w:rPr>
        <w:t>P.T. Alumni,</w:t>
      </w:r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 Bandung.</w:t>
      </w:r>
    </w:p>
    <w:p w:rsidR="007523D4" w:rsidRDefault="007523D4" w:rsidP="007523D4">
      <w:pPr>
        <w:pStyle w:val="ListParagraph"/>
        <w:spacing w:line="24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D33937" w:rsidRDefault="002B5218" w:rsidP="007523D4">
      <w:pPr>
        <w:pStyle w:val="ListParagraph"/>
        <w:spacing w:line="24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M. </w:t>
      </w:r>
      <w:proofErr w:type="spellStart"/>
      <w:r w:rsidRPr="002B5218">
        <w:rPr>
          <w:rFonts w:asciiTheme="majorBidi" w:hAnsiTheme="majorBidi" w:cstheme="majorBidi"/>
          <w:sz w:val="24"/>
          <w:szCs w:val="24"/>
          <w:lang w:val="en-US"/>
        </w:rPr>
        <w:t>Yahya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sz w:val="24"/>
          <w:szCs w:val="24"/>
          <w:lang w:val="en-US"/>
        </w:rPr>
        <w:t>Harahap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, 2009, </w:t>
      </w:r>
      <w:proofErr w:type="spellStart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Pembahasan</w:t>
      </w:r>
      <w:proofErr w:type="spellEnd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Permasalahan</w:t>
      </w:r>
      <w:proofErr w:type="spellEnd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Dan </w:t>
      </w:r>
      <w:proofErr w:type="spellStart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Penerapan</w:t>
      </w:r>
      <w:proofErr w:type="spellEnd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KUHAP</w:t>
      </w:r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2B5218">
        <w:rPr>
          <w:rFonts w:asciiTheme="majorBidi" w:hAnsiTheme="majorBidi" w:cstheme="majorBidi"/>
          <w:sz w:val="24"/>
          <w:szCs w:val="24"/>
          <w:lang w:val="en-US"/>
        </w:rPr>
        <w:t>Sinar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sz w:val="24"/>
          <w:szCs w:val="24"/>
          <w:lang w:val="en-US"/>
        </w:rPr>
        <w:t>Grafika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>, Jakarta.</w:t>
      </w:r>
    </w:p>
    <w:p w:rsidR="00650947" w:rsidRDefault="00650947" w:rsidP="007523D4">
      <w:pPr>
        <w:pStyle w:val="ListParagraph"/>
        <w:spacing w:line="24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650947" w:rsidRDefault="00650947" w:rsidP="00650947">
      <w:pPr>
        <w:pStyle w:val="ListParagraph"/>
        <w:spacing w:line="48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P.A.F. </w:t>
      </w:r>
      <w:proofErr w:type="spellStart"/>
      <w:r w:rsidRPr="002B5218">
        <w:rPr>
          <w:rFonts w:asciiTheme="majorBidi" w:hAnsiTheme="majorBidi" w:cstheme="majorBidi"/>
          <w:sz w:val="24"/>
          <w:szCs w:val="24"/>
          <w:lang w:val="en-US"/>
        </w:rPr>
        <w:t>Lamintang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, 1984, </w:t>
      </w:r>
      <w:proofErr w:type="spellStart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Hukum</w:t>
      </w:r>
      <w:proofErr w:type="spellEnd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Penisiter</w:t>
      </w:r>
      <w:proofErr w:type="spellEnd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Indonesia</w:t>
      </w:r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2B5218">
        <w:rPr>
          <w:rFonts w:asciiTheme="majorBidi" w:hAnsiTheme="majorBidi" w:cstheme="majorBidi"/>
          <w:sz w:val="24"/>
          <w:szCs w:val="24"/>
          <w:lang w:val="en-US"/>
        </w:rPr>
        <w:t>Armico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>, Bandung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650947" w:rsidRDefault="00650947" w:rsidP="00650947">
      <w:pPr>
        <w:pStyle w:val="ListParagraph"/>
        <w:spacing w:line="24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Ronny </w:t>
      </w:r>
      <w:proofErr w:type="spellStart"/>
      <w:r w:rsidRPr="002B5218">
        <w:rPr>
          <w:rFonts w:asciiTheme="majorBidi" w:hAnsiTheme="majorBidi" w:cstheme="majorBidi"/>
          <w:sz w:val="24"/>
          <w:szCs w:val="24"/>
          <w:lang w:val="en-US"/>
        </w:rPr>
        <w:t>Hanitijo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sz w:val="24"/>
          <w:szCs w:val="24"/>
          <w:lang w:val="en-US"/>
        </w:rPr>
        <w:t>Soemitro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, 1988, </w:t>
      </w:r>
      <w:proofErr w:type="spellStart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Metodologi</w:t>
      </w:r>
      <w:proofErr w:type="spellEnd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Penelitian</w:t>
      </w:r>
      <w:proofErr w:type="spellEnd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Hukum</w:t>
      </w:r>
      <w:proofErr w:type="spellEnd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</w:t>
      </w:r>
      <w:proofErr w:type="spellStart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dan</w:t>
      </w:r>
      <w:proofErr w:type="spellEnd"/>
      <w:proofErr w:type="gramEnd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Jurimetri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2B5218">
        <w:rPr>
          <w:rFonts w:asciiTheme="majorBidi" w:hAnsiTheme="majorBidi" w:cstheme="majorBidi"/>
          <w:sz w:val="24"/>
          <w:szCs w:val="24"/>
          <w:lang w:val="en-US"/>
        </w:rPr>
        <w:t>Ghalia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 Indonesia, Jakarta.</w:t>
      </w:r>
    </w:p>
    <w:p w:rsidR="007523D4" w:rsidRPr="002B5218" w:rsidRDefault="007523D4" w:rsidP="007523D4">
      <w:pPr>
        <w:pStyle w:val="ListParagraph"/>
        <w:spacing w:line="24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D33937" w:rsidRPr="002B5218" w:rsidRDefault="00777F14" w:rsidP="007523D4">
      <w:pPr>
        <w:pStyle w:val="ListParagraph"/>
        <w:spacing w:line="48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2B5218">
        <w:rPr>
          <w:rFonts w:asciiTheme="majorBidi" w:hAnsiTheme="majorBidi" w:cstheme="majorBidi"/>
          <w:sz w:val="24"/>
          <w:szCs w:val="24"/>
          <w:lang w:val="en-US"/>
        </w:rPr>
        <w:t>Sudarto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, 1988, </w:t>
      </w:r>
      <w:proofErr w:type="spellStart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Kapita</w:t>
      </w:r>
      <w:proofErr w:type="spellEnd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Selecta </w:t>
      </w:r>
      <w:proofErr w:type="spellStart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Hukum</w:t>
      </w:r>
      <w:proofErr w:type="spellEnd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Pidana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>, Alumni, Bandung.</w:t>
      </w:r>
      <w:proofErr w:type="gramEnd"/>
    </w:p>
    <w:p w:rsidR="002B5218" w:rsidRPr="002B5218" w:rsidRDefault="002B5218" w:rsidP="007523D4">
      <w:pPr>
        <w:pStyle w:val="ListParagraph"/>
        <w:spacing w:line="48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Tim Prima Pena, </w:t>
      </w:r>
      <w:proofErr w:type="spellStart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Kamus</w:t>
      </w:r>
      <w:proofErr w:type="spellEnd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Besar</w:t>
      </w:r>
      <w:proofErr w:type="spellEnd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Bahasa</w:t>
      </w:r>
      <w:proofErr w:type="spellEnd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Indonesia</w:t>
      </w:r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2B5218">
        <w:rPr>
          <w:rFonts w:asciiTheme="majorBidi" w:hAnsiTheme="majorBidi" w:cstheme="majorBidi"/>
          <w:sz w:val="24"/>
          <w:szCs w:val="24"/>
          <w:lang w:val="en-US"/>
        </w:rPr>
        <w:t>Gitamedia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 Press, Jakarta.</w:t>
      </w:r>
    </w:p>
    <w:p w:rsidR="00D33937" w:rsidRDefault="002B5218" w:rsidP="007523D4">
      <w:pPr>
        <w:pStyle w:val="ListParagraph"/>
        <w:spacing w:line="24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B5218">
        <w:rPr>
          <w:rFonts w:asciiTheme="majorBidi" w:hAnsiTheme="majorBidi" w:cstheme="majorBidi"/>
          <w:sz w:val="24"/>
          <w:szCs w:val="24"/>
        </w:rPr>
        <w:lastRenderedPageBreak/>
        <w:t>WJS. Poerdarminta, 1992</w:t>
      </w:r>
      <w:r w:rsidRPr="002B5218">
        <w:rPr>
          <w:rFonts w:asciiTheme="majorBidi" w:hAnsiTheme="majorBidi" w:cstheme="majorBidi"/>
          <w:i/>
          <w:sz w:val="24"/>
          <w:szCs w:val="24"/>
        </w:rPr>
        <w:t xml:space="preserve">,  Kamus Umum Bahasa Indonesia, </w:t>
      </w:r>
      <w:r w:rsidRPr="002B5218">
        <w:rPr>
          <w:rFonts w:asciiTheme="majorBidi" w:hAnsiTheme="majorBidi" w:cstheme="majorBidi"/>
          <w:sz w:val="24"/>
          <w:szCs w:val="24"/>
        </w:rPr>
        <w:t>Balai Pustaka, Jakarta</w:t>
      </w:r>
      <w:r w:rsidRPr="002B5218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523D4" w:rsidRPr="002B5218" w:rsidRDefault="007523D4" w:rsidP="007523D4">
      <w:pPr>
        <w:pStyle w:val="ListParagraph"/>
        <w:spacing w:line="24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DF67A9" w:rsidRPr="002B5218" w:rsidRDefault="00176DAC" w:rsidP="007523D4">
      <w:pPr>
        <w:pStyle w:val="ListParagraph"/>
        <w:spacing w:line="24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2B5218">
        <w:rPr>
          <w:rFonts w:asciiTheme="majorBidi" w:hAnsiTheme="majorBidi" w:cstheme="majorBidi"/>
          <w:sz w:val="24"/>
          <w:szCs w:val="24"/>
          <w:lang w:val="en-US"/>
        </w:rPr>
        <w:t>Yetisma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sz w:val="24"/>
          <w:szCs w:val="24"/>
          <w:lang w:val="en-US"/>
        </w:rPr>
        <w:t>Saini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, 2009, </w:t>
      </w:r>
      <w:proofErr w:type="spellStart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Hukum</w:t>
      </w:r>
      <w:proofErr w:type="spellEnd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Perlindungan</w:t>
      </w:r>
      <w:proofErr w:type="spellEnd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Anak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, Bung </w:t>
      </w:r>
      <w:proofErr w:type="spellStart"/>
      <w:r w:rsidRPr="002B5218">
        <w:rPr>
          <w:rFonts w:asciiTheme="majorBidi" w:hAnsiTheme="majorBidi" w:cstheme="majorBidi"/>
          <w:sz w:val="24"/>
          <w:szCs w:val="24"/>
          <w:lang w:val="en-US"/>
        </w:rPr>
        <w:t>Hatta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 University Press, Padang.</w:t>
      </w:r>
    </w:p>
    <w:p w:rsidR="00176DAC" w:rsidRPr="002B5218" w:rsidRDefault="00176DAC" w:rsidP="007523D4">
      <w:pPr>
        <w:pStyle w:val="ListParagraph"/>
        <w:spacing w:line="48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30A52" w:rsidRPr="002B5218" w:rsidRDefault="00230A52" w:rsidP="007523D4">
      <w:pPr>
        <w:pStyle w:val="ListParagraph"/>
        <w:numPr>
          <w:ilvl w:val="0"/>
          <w:numId w:val="1"/>
        </w:numPr>
        <w:spacing w:line="480" w:lineRule="auto"/>
        <w:ind w:left="426" w:hanging="28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2B5218">
        <w:rPr>
          <w:rFonts w:asciiTheme="majorBidi" w:hAnsiTheme="majorBidi" w:cstheme="majorBidi"/>
          <w:b/>
          <w:bCs/>
          <w:sz w:val="24"/>
          <w:szCs w:val="24"/>
          <w:lang w:val="en-US"/>
        </w:rPr>
        <w:t>Peraturan</w:t>
      </w:r>
      <w:proofErr w:type="spellEnd"/>
      <w:r w:rsidRPr="002B521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b/>
          <w:bCs/>
          <w:sz w:val="24"/>
          <w:szCs w:val="24"/>
          <w:lang w:val="en-US"/>
        </w:rPr>
        <w:t>Perundang-Undangan</w:t>
      </w:r>
      <w:proofErr w:type="spellEnd"/>
      <w:r w:rsidRPr="002B5218">
        <w:rPr>
          <w:rFonts w:asciiTheme="majorBidi" w:hAnsiTheme="majorBidi" w:cstheme="majorBidi"/>
          <w:b/>
          <w:bCs/>
          <w:sz w:val="24"/>
          <w:szCs w:val="24"/>
          <w:lang w:val="en-US"/>
        </w:rPr>
        <w:t>/</w:t>
      </w:r>
      <w:proofErr w:type="spellStart"/>
      <w:r w:rsidRPr="002B5218">
        <w:rPr>
          <w:rFonts w:asciiTheme="majorBidi" w:hAnsiTheme="majorBidi" w:cstheme="majorBidi"/>
          <w:b/>
          <w:bCs/>
          <w:sz w:val="24"/>
          <w:szCs w:val="24"/>
          <w:lang w:val="en-US"/>
        </w:rPr>
        <w:t>Dokumen</w:t>
      </w:r>
      <w:proofErr w:type="spellEnd"/>
    </w:p>
    <w:p w:rsidR="001A6704" w:rsidRPr="002B5218" w:rsidRDefault="00D33937" w:rsidP="007523D4">
      <w:pPr>
        <w:pStyle w:val="ListParagraph"/>
        <w:tabs>
          <w:tab w:val="left" w:pos="426"/>
        </w:tabs>
        <w:spacing w:line="480" w:lineRule="auto"/>
        <w:ind w:left="426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Undang-u</w:t>
      </w:r>
      <w:r w:rsidR="00C9587D" w:rsidRPr="002B5218">
        <w:rPr>
          <w:rFonts w:asciiTheme="majorBidi" w:hAnsiTheme="majorBidi" w:cstheme="majorBidi"/>
          <w:sz w:val="24"/>
          <w:szCs w:val="24"/>
          <w:lang w:val="en-US"/>
        </w:rPr>
        <w:t>ndang</w:t>
      </w:r>
      <w:proofErr w:type="spellEnd"/>
      <w:r w:rsidR="006A6BCB" w:rsidRPr="002B5218">
        <w:rPr>
          <w:rFonts w:asciiTheme="majorBidi" w:hAnsiTheme="majorBidi" w:cstheme="majorBidi"/>
          <w:sz w:val="24"/>
          <w:szCs w:val="24"/>
          <w:lang w:val="en-US"/>
        </w:rPr>
        <w:t xml:space="preserve"> No.1 </w:t>
      </w:r>
      <w:proofErr w:type="spellStart"/>
      <w:r w:rsidR="006A6BCB" w:rsidRPr="002B5218">
        <w:rPr>
          <w:rFonts w:asciiTheme="majorBidi" w:hAnsiTheme="majorBidi" w:cstheme="majorBidi"/>
          <w:sz w:val="24"/>
          <w:szCs w:val="24"/>
          <w:lang w:val="en-US"/>
        </w:rPr>
        <w:t>Tahun</w:t>
      </w:r>
      <w:proofErr w:type="spellEnd"/>
      <w:r w:rsidR="006A6BCB" w:rsidRPr="002B5218">
        <w:rPr>
          <w:rFonts w:asciiTheme="majorBidi" w:hAnsiTheme="majorBidi" w:cstheme="majorBidi"/>
          <w:sz w:val="24"/>
          <w:szCs w:val="24"/>
          <w:lang w:val="en-US"/>
        </w:rPr>
        <w:t xml:space="preserve"> 1946 </w:t>
      </w:r>
      <w:proofErr w:type="spellStart"/>
      <w:r w:rsidR="006A6BCB" w:rsidRPr="002B5218"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 w:rsidR="006A6BCB" w:rsidRPr="002B52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A6BCB" w:rsidRPr="002B5218">
        <w:rPr>
          <w:rFonts w:asciiTheme="majorBidi" w:hAnsiTheme="majorBidi" w:cstheme="majorBidi"/>
          <w:sz w:val="24"/>
          <w:szCs w:val="24"/>
          <w:lang w:val="en-US"/>
        </w:rPr>
        <w:t>Peraturan</w:t>
      </w:r>
      <w:proofErr w:type="spellEnd"/>
      <w:r w:rsidR="00C9587D" w:rsidRPr="002B52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9587D" w:rsidRPr="002B5218">
        <w:rPr>
          <w:rFonts w:asciiTheme="majorBidi" w:hAnsiTheme="majorBidi" w:cstheme="majorBidi"/>
          <w:sz w:val="24"/>
          <w:szCs w:val="24"/>
          <w:lang w:val="en-US"/>
        </w:rPr>
        <w:t>Hukum</w:t>
      </w:r>
      <w:proofErr w:type="spellEnd"/>
      <w:r w:rsidR="00C9587D" w:rsidRPr="002B52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9587D" w:rsidRPr="002B5218">
        <w:rPr>
          <w:rFonts w:asciiTheme="majorBidi" w:hAnsiTheme="majorBidi" w:cstheme="majorBidi"/>
          <w:sz w:val="24"/>
          <w:szCs w:val="24"/>
          <w:lang w:val="en-US"/>
        </w:rPr>
        <w:t>Pidana</w:t>
      </w:r>
      <w:proofErr w:type="spellEnd"/>
    </w:p>
    <w:p w:rsidR="00CB73C0" w:rsidRPr="002B5218" w:rsidRDefault="00D33937" w:rsidP="007523D4">
      <w:pPr>
        <w:pStyle w:val="ListParagraph"/>
        <w:tabs>
          <w:tab w:val="left" w:pos="426"/>
        </w:tabs>
        <w:spacing w:line="480" w:lineRule="auto"/>
        <w:ind w:left="426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Undang-u</w:t>
      </w:r>
      <w:r w:rsidR="00CB73C0" w:rsidRPr="002B5218">
        <w:rPr>
          <w:rFonts w:asciiTheme="majorBidi" w:hAnsiTheme="majorBidi" w:cstheme="majorBidi"/>
          <w:sz w:val="24"/>
          <w:szCs w:val="24"/>
          <w:lang w:val="en-US"/>
        </w:rPr>
        <w:t>ndang</w:t>
      </w:r>
      <w:proofErr w:type="spellEnd"/>
      <w:r w:rsidR="004F3B3D" w:rsidRPr="002B5218">
        <w:rPr>
          <w:rFonts w:asciiTheme="majorBidi" w:hAnsiTheme="majorBidi" w:cstheme="majorBidi"/>
          <w:sz w:val="24"/>
          <w:szCs w:val="24"/>
          <w:lang w:val="en-US"/>
        </w:rPr>
        <w:t xml:space="preserve"> No.8 </w:t>
      </w:r>
      <w:proofErr w:type="spellStart"/>
      <w:r w:rsidR="004F3B3D" w:rsidRPr="002B5218">
        <w:rPr>
          <w:rFonts w:asciiTheme="majorBidi" w:hAnsiTheme="majorBidi" w:cstheme="majorBidi"/>
          <w:sz w:val="24"/>
          <w:szCs w:val="24"/>
          <w:lang w:val="en-US"/>
        </w:rPr>
        <w:t>Tahun</w:t>
      </w:r>
      <w:proofErr w:type="spellEnd"/>
      <w:r w:rsidR="004F3B3D" w:rsidRPr="002B5218">
        <w:rPr>
          <w:rFonts w:asciiTheme="majorBidi" w:hAnsiTheme="majorBidi" w:cstheme="majorBidi"/>
          <w:sz w:val="24"/>
          <w:szCs w:val="24"/>
          <w:lang w:val="en-US"/>
        </w:rPr>
        <w:t xml:space="preserve"> 1981</w:t>
      </w:r>
      <w:r w:rsidR="006A6BCB" w:rsidRPr="002B52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A6BCB" w:rsidRPr="002B5218"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 w:rsidR="00CB73C0" w:rsidRPr="002B52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B73C0" w:rsidRPr="002B5218">
        <w:rPr>
          <w:rFonts w:asciiTheme="majorBidi" w:hAnsiTheme="majorBidi" w:cstheme="majorBidi"/>
          <w:sz w:val="24"/>
          <w:szCs w:val="24"/>
          <w:lang w:val="en-US"/>
        </w:rPr>
        <w:t>Hukum</w:t>
      </w:r>
      <w:proofErr w:type="spellEnd"/>
      <w:r w:rsidR="00CB73C0" w:rsidRPr="002B52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B73C0" w:rsidRPr="002B5218">
        <w:rPr>
          <w:rFonts w:asciiTheme="majorBidi" w:hAnsiTheme="majorBidi" w:cstheme="majorBidi"/>
          <w:sz w:val="24"/>
          <w:szCs w:val="24"/>
          <w:lang w:val="en-US"/>
        </w:rPr>
        <w:t>Acara</w:t>
      </w:r>
      <w:proofErr w:type="spellEnd"/>
      <w:r w:rsidR="00CB73C0" w:rsidRPr="002B52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B73C0" w:rsidRPr="002B5218">
        <w:rPr>
          <w:rFonts w:asciiTheme="majorBidi" w:hAnsiTheme="majorBidi" w:cstheme="majorBidi"/>
          <w:sz w:val="24"/>
          <w:szCs w:val="24"/>
          <w:lang w:val="en-US"/>
        </w:rPr>
        <w:t>Pidana</w:t>
      </w:r>
      <w:proofErr w:type="spellEnd"/>
    </w:p>
    <w:p w:rsidR="006A6BCB" w:rsidRPr="002B5218" w:rsidRDefault="00C9587D" w:rsidP="007523D4">
      <w:pPr>
        <w:pStyle w:val="ListParagraph"/>
        <w:tabs>
          <w:tab w:val="left" w:pos="426"/>
        </w:tabs>
        <w:spacing w:line="240" w:lineRule="auto"/>
        <w:ind w:hanging="294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2B5218">
        <w:rPr>
          <w:rFonts w:asciiTheme="majorBidi" w:hAnsiTheme="majorBidi" w:cstheme="majorBidi"/>
          <w:sz w:val="24"/>
          <w:szCs w:val="24"/>
          <w:lang w:val="en-US"/>
        </w:rPr>
        <w:t>Und</w:t>
      </w:r>
      <w:r w:rsidR="00D33937">
        <w:rPr>
          <w:rFonts w:asciiTheme="majorBidi" w:hAnsiTheme="majorBidi" w:cstheme="majorBidi"/>
          <w:sz w:val="24"/>
          <w:szCs w:val="24"/>
          <w:lang w:val="en-US"/>
        </w:rPr>
        <w:t>ang-u</w:t>
      </w:r>
      <w:r w:rsidR="006A6BCB" w:rsidRPr="002B5218">
        <w:rPr>
          <w:rFonts w:asciiTheme="majorBidi" w:hAnsiTheme="majorBidi" w:cstheme="majorBidi"/>
          <w:sz w:val="24"/>
          <w:szCs w:val="24"/>
          <w:lang w:val="en-US"/>
        </w:rPr>
        <w:t>ndang</w:t>
      </w:r>
      <w:proofErr w:type="spellEnd"/>
      <w:r w:rsidR="006A6BCB" w:rsidRPr="002B52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A6BCB" w:rsidRPr="002B5218">
        <w:rPr>
          <w:rFonts w:asciiTheme="majorBidi" w:hAnsiTheme="majorBidi" w:cstheme="majorBidi"/>
          <w:sz w:val="24"/>
          <w:szCs w:val="24"/>
          <w:lang w:val="en-US"/>
        </w:rPr>
        <w:t>Nomor</w:t>
      </w:r>
      <w:proofErr w:type="spellEnd"/>
      <w:r w:rsidR="006A6BCB" w:rsidRPr="002B5218">
        <w:rPr>
          <w:rFonts w:asciiTheme="majorBidi" w:hAnsiTheme="majorBidi" w:cstheme="majorBidi"/>
          <w:sz w:val="24"/>
          <w:szCs w:val="24"/>
          <w:lang w:val="en-US"/>
        </w:rPr>
        <w:t xml:space="preserve"> 35 </w:t>
      </w:r>
      <w:proofErr w:type="spellStart"/>
      <w:r w:rsidR="006A6BCB" w:rsidRPr="002B5218">
        <w:rPr>
          <w:rFonts w:asciiTheme="majorBidi" w:hAnsiTheme="majorBidi" w:cstheme="majorBidi"/>
          <w:sz w:val="24"/>
          <w:szCs w:val="24"/>
          <w:lang w:val="en-US"/>
        </w:rPr>
        <w:t>Tahun</w:t>
      </w:r>
      <w:proofErr w:type="spellEnd"/>
      <w:r w:rsidR="006A6BCB" w:rsidRPr="002B5218">
        <w:rPr>
          <w:rFonts w:asciiTheme="majorBidi" w:hAnsiTheme="majorBidi" w:cstheme="majorBidi"/>
          <w:sz w:val="24"/>
          <w:szCs w:val="24"/>
          <w:lang w:val="en-US"/>
        </w:rPr>
        <w:t xml:space="preserve"> 2014 </w:t>
      </w:r>
      <w:proofErr w:type="spellStart"/>
      <w:r w:rsidR="006A6BCB" w:rsidRPr="002B5218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2B5218">
        <w:rPr>
          <w:rFonts w:asciiTheme="majorBidi" w:hAnsiTheme="majorBidi" w:cstheme="majorBidi"/>
          <w:sz w:val="24"/>
          <w:szCs w:val="24"/>
          <w:lang w:val="en-US"/>
        </w:rPr>
        <w:t>entang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sz w:val="24"/>
          <w:szCs w:val="24"/>
          <w:lang w:val="en-US"/>
        </w:rPr>
        <w:t>Perubahan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sz w:val="24"/>
          <w:szCs w:val="24"/>
          <w:lang w:val="en-US"/>
        </w:rPr>
        <w:t>Atas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sz w:val="24"/>
          <w:szCs w:val="24"/>
          <w:lang w:val="en-US"/>
        </w:rPr>
        <w:t>Undang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>-</w:t>
      </w:r>
      <w:r w:rsidR="00691CD2" w:rsidRPr="002B5218">
        <w:rPr>
          <w:rFonts w:asciiTheme="majorBidi" w:hAnsiTheme="majorBidi" w:cstheme="majorBidi"/>
          <w:sz w:val="24"/>
          <w:szCs w:val="24"/>
        </w:rPr>
        <w:t xml:space="preserve">undang </w:t>
      </w:r>
      <w:proofErr w:type="spellStart"/>
      <w:r w:rsidR="00691CD2" w:rsidRPr="002B5218">
        <w:rPr>
          <w:rFonts w:asciiTheme="majorBidi" w:hAnsiTheme="majorBidi" w:cstheme="majorBidi"/>
          <w:sz w:val="24"/>
          <w:szCs w:val="24"/>
          <w:lang w:val="en-US"/>
        </w:rPr>
        <w:t>Nomor</w:t>
      </w:r>
      <w:proofErr w:type="spellEnd"/>
      <w:r w:rsidR="00691CD2" w:rsidRPr="002B5218">
        <w:rPr>
          <w:rFonts w:asciiTheme="majorBidi" w:hAnsiTheme="majorBidi" w:cstheme="majorBidi"/>
          <w:sz w:val="24"/>
          <w:szCs w:val="24"/>
          <w:lang w:val="en-US"/>
        </w:rPr>
        <w:t xml:space="preserve"> 23 </w:t>
      </w:r>
      <w:proofErr w:type="spellStart"/>
      <w:r w:rsidR="00691CD2" w:rsidRPr="002B5218">
        <w:rPr>
          <w:rFonts w:asciiTheme="majorBidi" w:hAnsiTheme="majorBidi" w:cstheme="majorBidi"/>
          <w:sz w:val="24"/>
          <w:szCs w:val="24"/>
          <w:lang w:val="en-US"/>
        </w:rPr>
        <w:t>Tahun</w:t>
      </w:r>
      <w:proofErr w:type="spellEnd"/>
      <w:r w:rsidR="00691CD2" w:rsidRPr="002B5218">
        <w:rPr>
          <w:rFonts w:asciiTheme="majorBidi" w:hAnsiTheme="majorBidi" w:cstheme="majorBidi"/>
          <w:sz w:val="24"/>
          <w:szCs w:val="24"/>
          <w:lang w:val="en-US"/>
        </w:rPr>
        <w:t xml:space="preserve"> 2002 </w:t>
      </w:r>
      <w:proofErr w:type="spellStart"/>
      <w:r w:rsidR="00691CD2" w:rsidRPr="002B5218"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 w:rsidR="00691CD2" w:rsidRPr="002B52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91CD2" w:rsidRPr="002B5218">
        <w:rPr>
          <w:rFonts w:asciiTheme="majorBidi" w:hAnsiTheme="majorBidi" w:cstheme="majorBidi"/>
          <w:sz w:val="24"/>
          <w:szCs w:val="24"/>
          <w:lang w:val="en-US"/>
        </w:rPr>
        <w:t>Perlindungan</w:t>
      </w:r>
      <w:proofErr w:type="spellEnd"/>
      <w:r w:rsidR="00691CD2" w:rsidRPr="002B52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91CD2" w:rsidRPr="002B5218">
        <w:rPr>
          <w:rFonts w:asciiTheme="majorBidi" w:hAnsiTheme="majorBidi" w:cstheme="majorBidi"/>
          <w:sz w:val="24"/>
          <w:szCs w:val="24"/>
          <w:lang w:val="en-US"/>
        </w:rPr>
        <w:t>Anak</w:t>
      </w:r>
      <w:proofErr w:type="spellEnd"/>
      <w:r w:rsidR="00777F14" w:rsidRPr="002B5218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</w:p>
    <w:p w:rsidR="00A615E7" w:rsidRPr="002B5218" w:rsidRDefault="00A615E7" w:rsidP="007523D4">
      <w:pPr>
        <w:pStyle w:val="ListParagraph"/>
        <w:tabs>
          <w:tab w:val="left" w:pos="426"/>
        </w:tabs>
        <w:spacing w:line="480" w:lineRule="auto"/>
        <w:ind w:left="426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30A52" w:rsidRPr="002B5218" w:rsidRDefault="00230A52" w:rsidP="007523D4">
      <w:pPr>
        <w:pStyle w:val="ListParagraph"/>
        <w:numPr>
          <w:ilvl w:val="0"/>
          <w:numId w:val="1"/>
        </w:numPr>
        <w:spacing w:line="480" w:lineRule="auto"/>
        <w:ind w:left="426" w:hanging="28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2B5218">
        <w:rPr>
          <w:rFonts w:asciiTheme="majorBidi" w:hAnsiTheme="majorBidi" w:cstheme="majorBidi"/>
          <w:b/>
          <w:bCs/>
          <w:sz w:val="24"/>
          <w:szCs w:val="24"/>
          <w:lang w:val="en-US"/>
        </w:rPr>
        <w:t>Sumber</w:t>
      </w:r>
      <w:proofErr w:type="spellEnd"/>
      <w:r w:rsidRPr="002B521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Lain</w:t>
      </w:r>
    </w:p>
    <w:p w:rsidR="00B81913" w:rsidRDefault="004F4900" w:rsidP="007523D4">
      <w:pPr>
        <w:pStyle w:val="ListParagraph"/>
        <w:spacing w:line="24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2B5218">
        <w:rPr>
          <w:rFonts w:asciiTheme="majorBidi" w:hAnsiTheme="majorBidi" w:cstheme="majorBidi"/>
          <w:sz w:val="24"/>
          <w:szCs w:val="24"/>
          <w:lang w:val="en-US"/>
        </w:rPr>
        <w:t>Ejurnal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>, 2015</w:t>
      </w:r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,” </w:t>
      </w:r>
      <w:proofErr w:type="spellStart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Pengertian</w:t>
      </w:r>
      <w:proofErr w:type="spellEnd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Perkosaan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”, </w:t>
      </w:r>
      <w:proofErr w:type="spellStart"/>
      <w:r w:rsidRPr="002B5218">
        <w:rPr>
          <w:rFonts w:asciiTheme="majorBidi" w:hAnsiTheme="majorBidi" w:cstheme="majorBidi"/>
          <w:sz w:val="24"/>
          <w:szCs w:val="24"/>
          <w:lang w:val="en-US"/>
        </w:rPr>
        <w:t>diakses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B5218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 Http:/</w:t>
      </w:r>
      <w:proofErr w:type="spellStart"/>
      <w:r w:rsidRPr="002B5218">
        <w:rPr>
          <w:rFonts w:asciiTheme="majorBidi" w:hAnsiTheme="majorBidi" w:cstheme="majorBidi"/>
          <w:sz w:val="24"/>
          <w:szCs w:val="24"/>
          <w:lang w:val="en-US"/>
        </w:rPr>
        <w:t>Jurnalapapun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2B5218">
        <w:rPr>
          <w:rFonts w:asciiTheme="majorBidi" w:hAnsiTheme="majorBidi" w:cstheme="majorBidi"/>
          <w:sz w:val="24"/>
          <w:szCs w:val="24"/>
          <w:lang w:val="en-US"/>
        </w:rPr>
        <w:t xml:space="preserve"> blogspot.co.id</w:t>
      </w:r>
    </w:p>
    <w:p w:rsidR="007523D4" w:rsidRPr="00B81913" w:rsidRDefault="007523D4" w:rsidP="007523D4">
      <w:pPr>
        <w:pStyle w:val="ListParagraph"/>
        <w:spacing w:line="24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81913" w:rsidRDefault="00230A52" w:rsidP="007523D4">
      <w:pPr>
        <w:pStyle w:val="ListParagraph"/>
        <w:tabs>
          <w:tab w:val="left" w:pos="1276"/>
        </w:tabs>
        <w:spacing w:line="240" w:lineRule="auto"/>
        <w:ind w:left="851" w:hanging="425"/>
        <w:jc w:val="both"/>
        <w:rPr>
          <w:lang w:val="en-US"/>
        </w:rPr>
      </w:pPr>
      <w:r w:rsidRPr="002B5218">
        <w:rPr>
          <w:rFonts w:asciiTheme="majorBidi" w:hAnsiTheme="majorBidi" w:cstheme="majorBidi"/>
          <w:sz w:val="24"/>
          <w:szCs w:val="24"/>
        </w:rPr>
        <w:t>Muchlisin Riadi,</w:t>
      </w:r>
      <w:r w:rsidR="001577B6" w:rsidRPr="002B5218">
        <w:rPr>
          <w:rFonts w:asciiTheme="majorBidi" w:hAnsiTheme="majorBidi" w:cstheme="majorBidi"/>
          <w:sz w:val="24"/>
          <w:szCs w:val="24"/>
          <w:lang w:val="en-US"/>
        </w:rPr>
        <w:t xml:space="preserve"> 201</w:t>
      </w:r>
      <w:r w:rsidR="001577B6" w:rsidRPr="002B5218">
        <w:rPr>
          <w:rFonts w:asciiTheme="majorBidi" w:hAnsiTheme="majorBidi" w:cstheme="majorBidi"/>
          <w:sz w:val="24"/>
          <w:szCs w:val="24"/>
        </w:rPr>
        <w:t>7</w:t>
      </w:r>
      <w:r w:rsidR="005641BA" w:rsidRPr="002B5218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2B5218">
        <w:rPr>
          <w:rFonts w:asciiTheme="majorBidi" w:hAnsiTheme="majorBidi" w:cstheme="majorBidi"/>
          <w:sz w:val="24"/>
          <w:szCs w:val="24"/>
        </w:rPr>
        <w:t xml:space="preserve"> ”</w:t>
      </w:r>
      <w:r w:rsidR="007523D4">
        <w:rPr>
          <w:rFonts w:asciiTheme="majorBidi" w:hAnsiTheme="majorBidi" w:cstheme="majorBidi"/>
          <w:i/>
          <w:iCs/>
          <w:sz w:val="24"/>
          <w:szCs w:val="24"/>
        </w:rPr>
        <w:t xml:space="preserve">Pengertian </w:t>
      </w:r>
      <w:r w:rsidR="007523D4">
        <w:rPr>
          <w:rFonts w:asciiTheme="majorBidi" w:hAnsiTheme="majorBidi" w:cstheme="majorBidi"/>
          <w:i/>
          <w:iCs/>
          <w:sz w:val="24"/>
          <w:szCs w:val="24"/>
          <w:lang w:val="en-US"/>
        </w:rPr>
        <w:t>d</w:t>
      </w:r>
      <w:r w:rsidRPr="002B5218">
        <w:rPr>
          <w:rFonts w:asciiTheme="majorBidi" w:hAnsiTheme="majorBidi" w:cstheme="majorBidi"/>
          <w:i/>
          <w:iCs/>
          <w:sz w:val="24"/>
          <w:szCs w:val="24"/>
        </w:rPr>
        <w:t>an Jenis Tindak Pidana Perkosaan</w:t>
      </w:r>
      <w:r w:rsidR="004F4900" w:rsidRPr="002B5218">
        <w:rPr>
          <w:rFonts w:asciiTheme="majorBidi" w:hAnsiTheme="majorBidi" w:cstheme="majorBidi"/>
          <w:sz w:val="24"/>
          <w:szCs w:val="24"/>
        </w:rPr>
        <w:t xml:space="preserve">”, </w:t>
      </w:r>
      <w:r w:rsidR="004F4900" w:rsidRPr="002B5218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0D71C8" w:rsidRPr="002B5218">
        <w:rPr>
          <w:rFonts w:asciiTheme="majorBidi" w:hAnsiTheme="majorBidi" w:cstheme="majorBidi"/>
          <w:sz w:val="24"/>
          <w:szCs w:val="24"/>
        </w:rPr>
        <w:t xml:space="preserve">iakses </w:t>
      </w:r>
      <w:r w:rsidR="000D71C8" w:rsidRPr="002B5218">
        <w:rPr>
          <w:rFonts w:asciiTheme="majorBidi" w:hAnsiTheme="majorBidi" w:cstheme="majorBidi"/>
          <w:sz w:val="24"/>
          <w:szCs w:val="24"/>
          <w:lang w:val="en-US"/>
        </w:rPr>
        <w:t>d</w:t>
      </w:r>
      <w:r w:rsidRPr="002B5218">
        <w:rPr>
          <w:rFonts w:asciiTheme="majorBidi" w:hAnsiTheme="majorBidi" w:cstheme="majorBidi"/>
          <w:sz w:val="24"/>
          <w:szCs w:val="24"/>
        </w:rPr>
        <w:t>ari</w:t>
      </w:r>
      <w:r w:rsidR="004553D5" w:rsidRPr="002B5218">
        <w:rPr>
          <w:rFonts w:asciiTheme="majorBidi" w:hAnsiTheme="majorBidi" w:cstheme="majorBidi"/>
          <w:sz w:val="24"/>
          <w:szCs w:val="24"/>
        </w:rPr>
        <w:t xml:space="preserve"> </w:t>
      </w:r>
      <w:r w:rsidR="000D71C8" w:rsidRPr="002B52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hyperlink r:id="rId5" w:history="1">
        <w:r w:rsidR="003521C1" w:rsidRPr="002B5218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lang w:val="en-US"/>
          </w:rPr>
          <w:t>Https://Www.Kajianpustaka.com/pengertian-Jenis-jenis TindakPer-kosaan.html</w:t>
        </w:r>
      </w:hyperlink>
    </w:p>
    <w:p w:rsidR="007523D4" w:rsidRPr="007523D4" w:rsidRDefault="007523D4" w:rsidP="007523D4">
      <w:pPr>
        <w:pStyle w:val="ListParagraph"/>
        <w:tabs>
          <w:tab w:val="left" w:pos="1276"/>
        </w:tabs>
        <w:spacing w:line="24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CB73C0" w:rsidRPr="002B5218" w:rsidRDefault="001577B6" w:rsidP="007523D4">
      <w:pPr>
        <w:pStyle w:val="ListParagraph"/>
        <w:spacing w:line="24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2B5218">
        <w:rPr>
          <w:rFonts w:asciiTheme="majorBidi" w:hAnsiTheme="majorBidi" w:cstheme="majorBidi"/>
          <w:sz w:val="24"/>
          <w:szCs w:val="24"/>
          <w:lang w:val="en-US"/>
        </w:rPr>
        <w:t>Sugiarto</w:t>
      </w:r>
      <w:proofErr w:type="spellEnd"/>
      <w:r w:rsidRPr="002B5218">
        <w:rPr>
          <w:rFonts w:asciiTheme="majorBidi" w:hAnsiTheme="majorBidi" w:cstheme="majorBidi"/>
          <w:sz w:val="24"/>
          <w:szCs w:val="24"/>
          <w:lang w:val="en-US"/>
        </w:rPr>
        <w:t>, 201</w:t>
      </w:r>
      <w:r w:rsidRPr="002B5218">
        <w:rPr>
          <w:rFonts w:asciiTheme="majorBidi" w:hAnsiTheme="majorBidi" w:cstheme="majorBidi"/>
          <w:sz w:val="24"/>
          <w:szCs w:val="24"/>
        </w:rPr>
        <w:t>5</w:t>
      </w:r>
      <w:r w:rsidR="005641BA" w:rsidRPr="002B5218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CB73C0" w:rsidRPr="002B5218">
        <w:rPr>
          <w:rFonts w:asciiTheme="majorBidi" w:hAnsiTheme="majorBidi" w:cstheme="majorBidi"/>
          <w:sz w:val="24"/>
          <w:szCs w:val="24"/>
          <w:lang w:val="en-US"/>
        </w:rPr>
        <w:t xml:space="preserve"> “</w:t>
      </w:r>
      <w:proofErr w:type="spellStart"/>
      <w:r w:rsidR="007523D4">
        <w:rPr>
          <w:rFonts w:asciiTheme="majorBidi" w:hAnsiTheme="majorBidi" w:cstheme="majorBidi"/>
          <w:i/>
          <w:iCs/>
          <w:sz w:val="24"/>
          <w:szCs w:val="24"/>
          <w:lang w:val="en-US"/>
        </w:rPr>
        <w:t>Dasar</w:t>
      </w:r>
      <w:proofErr w:type="spellEnd"/>
      <w:r w:rsidR="007523D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7523D4">
        <w:rPr>
          <w:rFonts w:asciiTheme="majorBidi" w:hAnsiTheme="majorBidi" w:cstheme="majorBidi"/>
          <w:i/>
          <w:iCs/>
          <w:sz w:val="24"/>
          <w:szCs w:val="24"/>
          <w:lang w:val="en-US"/>
        </w:rPr>
        <w:t>d</w:t>
      </w:r>
      <w:r w:rsidR="00CB73C0"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an</w:t>
      </w:r>
      <w:proofErr w:type="spellEnd"/>
      <w:r w:rsidR="00CB73C0"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CB73C0"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Tujuan</w:t>
      </w:r>
      <w:proofErr w:type="spellEnd"/>
      <w:r w:rsidR="00CB73C0"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CB73C0" w:rsidRPr="002B5218">
        <w:rPr>
          <w:rFonts w:asciiTheme="majorBidi" w:hAnsiTheme="majorBidi" w:cstheme="majorBidi"/>
          <w:i/>
          <w:iCs/>
          <w:sz w:val="24"/>
          <w:szCs w:val="24"/>
          <w:lang w:val="en-US"/>
        </w:rPr>
        <w:t>Pemidanaan</w:t>
      </w:r>
      <w:proofErr w:type="spellEnd"/>
      <w:r w:rsidR="004F4900" w:rsidRPr="002B5218">
        <w:rPr>
          <w:rFonts w:asciiTheme="majorBidi" w:hAnsiTheme="majorBidi" w:cstheme="majorBidi"/>
          <w:sz w:val="24"/>
          <w:szCs w:val="24"/>
          <w:lang w:val="en-US"/>
        </w:rPr>
        <w:t xml:space="preserve">”, </w:t>
      </w:r>
      <w:proofErr w:type="spellStart"/>
      <w:r w:rsidR="004F4900" w:rsidRPr="002B5218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691CD2" w:rsidRPr="002B5218">
        <w:rPr>
          <w:rFonts w:asciiTheme="majorBidi" w:hAnsiTheme="majorBidi" w:cstheme="majorBidi"/>
          <w:sz w:val="24"/>
          <w:szCs w:val="24"/>
          <w:lang w:val="en-US"/>
        </w:rPr>
        <w:t>iakses</w:t>
      </w:r>
      <w:proofErr w:type="spellEnd"/>
      <w:r w:rsidR="00691CD2" w:rsidRPr="002B52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05DA1" w:rsidRPr="002B5218">
        <w:rPr>
          <w:rFonts w:asciiTheme="majorBidi" w:hAnsiTheme="majorBidi" w:cstheme="majorBidi"/>
          <w:sz w:val="24"/>
          <w:szCs w:val="24"/>
        </w:rPr>
        <w:t>d</w:t>
      </w:r>
      <w:proofErr w:type="spellStart"/>
      <w:r w:rsidR="00CB73C0" w:rsidRPr="002B5218">
        <w:rPr>
          <w:rFonts w:asciiTheme="majorBidi" w:hAnsiTheme="majorBidi" w:cstheme="majorBidi"/>
          <w:sz w:val="24"/>
          <w:szCs w:val="24"/>
          <w:lang w:val="en-US"/>
        </w:rPr>
        <w:t>ari</w:t>
      </w:r>
      <w:proofErr w:type="spellEnd"/>
      <w:r w:rsidR="00CB73C0" w:rsidRPr="002B52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B5218">
        <w:rPr>
          <w:rFonts w:asciiTheme="majorBidi" w:hAnsiTheme="majorBidi" w:cstheme="majorBidi"/>
          <w:sz w:val="24"/>
          <w:szCs w:val="24"/>
          <w:lang w:val="en-US"/>
        </w:rPr>
        <w:t>Http://</w:t>
      </w:r>
      <w:r w:rsidR="004F4900" w:rsidRPr="002B52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B5218">
        <w:rPr>
          <w:rFonts w:asciiTheme="majorBidi" w:hAnsiTheme="majorBidi" w:cstheme="majorBidi"/>
          <w:sz w:val="24"/>
          <w:szCs w:val="24"/>
          <w:lang w:val="en-US"/>
        </w:rPr>
        <w:t>Artonang.</w:t>
      </w:r>
      <w:r w:rsidR="00977FD8" w:rsidRPr="002B5218">
        <w:rPr>
          <w:rFonts w:asciiTheme="majorBidi" w:hAnsiTheme="majorBidi" w:cstheme="majorBidi"/>
          <w:sz w:val="24"/>
          <w:szCs w:val="24"/>
          <w:lang w:val="en-US"/>
        </w:rPr>
        <w:t>Blogspot.co.id/Dasar-dan-Tujuan-Pemidanaan.h</w:t>
      </w:r>
      <w:r w:rsidR="00CB73C0" w:rsidRPr="002B5218">
        <w:rPr>
          <w:rFonts w:asciiTheme="majorBidi" w:hAnsiTheme="majorBidi" w:cstheme="majorBidi"/>
          <w:sz w:val="24"/>
          <w:szCs w:val="24"/>
          <w:lang w:val="en-US"/>
        </w:rPr>
        <w:t>tml</w:t>
      </w:r>
    </w:p>
    <w:p w:rsidR="001577B6" w:rsidRPr="002B5218" w:rsidRDefault="001577B6" w:rsidP="007523D4">
      <w:pPr>
        <w:pStyle w:val="ListParagraph"/>
        <w:spacing w:line="48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1577B6" w:rsidRPr="002B5218" w:rsidSect="00F2063B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00A3B"/>
    <w:multiLevelType w:val="hybridMultilevel"/>
    <w:tmpl w:val="9FD062A2"/>
    <w:lvl w:ilvl="0" w:tplc="0421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0A52"/>
    <w:rsid w:val="00000C0F"/>
    <w:rsid w:val="00002339"/>
    <w:rsid w:val="000121B5"/>
    <w:rsid w:val="00020E63"/>
    <w:rsid w:val="00021F15"/>
    <w:rsid w:val="00023BB0"/>
    <w:rsid w:val="00027151"/>
    <w:rsid w:val="00033EE2"/>
    <w:rsid w:val="00036CA5"/>
    <w:rsid w:val="00044A71"/>
    <w:rsid w:val="000457FD"/>
    <w:rsid w:val="00051D72"/>
    <w:rsid w:val="00054157"/>
    <w:rsid w:val="00062577"/>
    <w:rsid w:val="0006682D"/>
    <w:rsid w:val="00075265"/>
    <w:rsid w:val="00084B0A"/>
    <w:rsid w:val="00090690"/>
    <w:rsid w:val="000A36E2"/>
    <w:rsid w:val="000B07EA"/>
    <w:rsid w:val="000B3CB8"/>
    <w:rsid w:val="000C06A5"/>
    <w:rsid w:val="000C7ACE"/>
    <w:rsid w:val="000D32D6"/>
    <w:rsid w:val="000D62D5"/>
    <w:rsid w:val="000D6F01"/>
    <w:rsid w:val="000D71C8"/>
    <w:rsid w:val="000D72CB"/>
    <w:rsid w:val="000E440B"/>
    <w:rsid w:val="000F1A52"/>
    <w:rsid w:val="000F27A3"/>
    <w:rsid w:val="00110998"/>
    <w:rsid w:val="00111E13"/>
    <w:rsid w:val="00116C26"/>
    <w:rsid w:val="00123F1C"/>
    <w:rsid w:val="00131DF3"/>
    <w:rsid w:val="00132B3E"/>
    <w:rsid w:val="00136EE3"/>
    <w:rsid w:val="001437B5"/>
    <w:rsid w:val="001478D9"/>
    <w:rsid w:val="00152292"/>
    <w:rsid w:val="0015388C"/>
    <w:rsid w:val="001577B6"/>
    <w:rsid w:val="001603BE"/>
    <w:rsid w:val="0017091E"/>
    <w:rsid w:val="00174904"/>
    <w:rsid w:val="00176516"/>
    <w:rsid w:val="00176DAC"/>
    <w:rsid w:val="001851CF"/>
    <w:rsid w:val="00193883"/>
    <w:rsid w:val="00193DCA"/>
    <w:rsid w:val="00194572"/>
    <w:rsid w:val="00197547"/>
    <w:rsid w:val="001A6704"/>
    <w:rsid w:val="001B0036"/>
    <w:rsid w:val="001B46C6"/>
    <w:rsid w:val="001C46B2"/>
    <w:rsid w:val="001D1E3A"/>
    <w:rsid w:val="001E27FA"/>
    <w:rsid w:val="001E5C3E"/>
    <w:rsid w:val="001F0E1C"/>
    <w:rsid w:val="001F2CCD"/>
    <w:rsid w:val="001F757D"/>
    <w:rsid w:val="00200635"/>
    <w:rsid w:val="002020A7"/>
    <w:rsid w:val="00203CDE"/>
    <w:rsid w:val="00205A53"/>
    <w:rsid w:val="00220029"/>
    <w:rsid w:val="00225699"/>
    <w:rsid w:val="00230A52"/>
    <w:rsid w:val="00236873"/>
    <w:rsid w:val="0024615D"/>
    <w:rsid w:val="00250267"/>
    <w:rsid w:val="002601B7"/>
    <w:rsid w:val="00264934"/>
    <w:rsid w:val="002724FA"/>
    <w:rsid w:val="0027598F"/>
    <w:rsid w:val="002768ED"/>
    <w:rsid w:val="00280818"/>
    <w:rsid w:val="0028338D"/>
    <w:rsid w:val="002938BC"/>
    <w:rsid w:val="00293F71"/>
    <w:rsid w:val="002954D4"/>
    <w:rsid w:val="002A0C86"/>
    <w:rsid w:val="002A1954"/>
    <w:rsid w:val="002B0C88"/>
    <w:rsid w:val="002B5218"/>
    <w:rsid w:val="002C5E48"/>
    <w:rsid w:val="002D1011"/>
    <w:rsid w:val="002D2FCE"/>
    <w:rsid w:val="002E1967"/>
    <w:rsid w:val="002E37F1"/>
    <w:rsid w:val="002F0A16"/>
    <w:rsid w:val="002F45ED"/>
    <w:rsid w:val="002F6274"/>
    <w:rsid w:val="00310AE7"/>
    <w:rsid w:val="00320558"/>
    <w:rsid w:val="00320FBB"/>
    <w:rsid w:val="0033494E"/>
    <w:rsid w:val="00346CA4"/>
    <w:rsid w:val="003521C1"/>
    <w:rsid w:val="00353876"/>
    <w:rsid w:val="00362740"/>
    <w:rsid w:val="00365211"/>
    <w:rsid w:val="00371371"/>
    <w:rsid w:val="003916D0"/>
    <w:rsid w:val="00392FCE"/>
    <w:rsid w:val="00397D97"/>
    <w:rsid w:val="003A72BE"/>
    <w:rsid w:val="003B0CBF"/>
    <w:rsid w:val="003B5B4B"/>
    <w:rsid w:val="003C1883"/>
    <w:rsid w:val="003C293B"/>
    <w:rsid w:val="003D0E43"/>
    <w:rsid w:val="003D5FA9"/>
    <w:rsid w:val="003D737B"/>
    <w:rsid w:val="003D7F7A"/>
    <w:rsid w:val="003E10F1"/>
    <w:rsid w:val="003E4E02"/>
    <w:rsid w:val="003E5B48"/>
    <w:rsid w:val="003F3B16"/>
    <w:rsid w:val="00404668"/>
    <w:rsid w:val="00410812"/>
    <w:rsid w:val="00410FC6"/>
    <w:rsid w:val="00413A62"/>
    <w:rsid w:val="004149BB"/>
    <w:rsid w:val="004331B8"/>
    <w:rsid w:val="004451C7"/>
    <w:rsid w:val="004553D5"/>
    <w:rsid w:val="00460F2F"/>
    <w:rsid w:val="0048039B"/>
    <w:rsid w:val="00494A5C"/>
    <w:rsid w:val="00496278"/>
    <w:rsid w:val="004A348C"/>
    <w:rsid w:val="004B35E7"/>
    <w:rsid w:val="004B5074"/>
    <w:rsid w:val="004C521C"/>
    <w:rsid w:val="004D3560"/>
    <w:rsid w:val="004D5DAD"/>
    <w:rsid w:val="004E2863"/>
    <w:rsid w:val="004E529D"/>
    <w:rsid w:val="004E54FA"/>
    <w:rsid w:val="004E6CE0"/>
    <w:rsid w:val="004F3B3D"/>
    <w:rsid w:val="004F4900"/>
    <w:rsid w:val="004F4DBB"/>
    <w:rsid w:val="00507F8C"/>
    <w:rsid w:val="005101DB"/>
    <w:rsid w:val="00520F78"/>
    <w:rsid w:val="005232DE"/>
    <w:rsid w:val="00526143"/>
    <w:rsid w:val="005347E6"/>
    <w:rsid w:val="00541FF7"/>
    <w:rsid w:val="00547D98"/>
    <w:rsid w:val="0055070B"/>
    <w:rsid w:val="00554F50"/>
    <w:rsid w:val="005641BA"/>
    <w:rsid w:val="00564F9C"/>
    <w:rsid w:val="005679FB"/>
    <w:rsid w:val="00574251"/>
    <w:rsid w:val="00576571"/>
    <w:rsid w:val="00580629"/>
    <w:rsid w:val="0058442B"/>
    <w:rsid w:val="00585669"/>
    <w:rsid w:val="00586584"/>
    <w:rsid w:val="00590FD6"/>
    <w:rsid w:val="005A04B4"/>
    <w:rsid w:val="005A2ABB"/>
    <w:rsid w:val="005A3D09"/>
    <w:rsid w:val="005B4609"/>
    <w:rsid w:val="005B6493"/>
    <w:rsid w:val="005C1EDA"/>
    <w:rsid w:val="005D618A"/>
    <w:rsid w:val="005E0FD3"/>
    <w:rsid w:val="005E2A24"/>
    <w:rsid w:val="005F0678"/>
    <w:rsid w:val="005F2A17"/>
    <w:rsid w:val="00607EC0"/>
    <w:rsid w:val="006114CA"/>
    <w:rsid w:val="00617357"/>
    <w:rsid w:val="0062344C"/>
    <w:rsid w:val="006234A0"/>
    <w:rsid w:val="00624505"/>
    <w:rsid w:val="0063450D"/>
    <w:rsid w:val="00643F27"/>
    <w:rsid w:val="006456D1"/>
    <w:rsid w:val="00650947"/>
    <w:rsid w:val="006601C5"/>
    <w:rsid w:val="006654E8"/>
    <w:rsid w:val="006754E4"/>
    <w:rsid w:val="00691CD2"/>
    <w:rsid w:val="006970FB"/>
    <w:rsid w:val="006974AE"/>
    <w:rsid w:val="006A5C41"/>
    <w:rsid w:val="006A61AB"/>
    <w:rsid w:val="006A6BCB"/>
    <w:rsid w:val="006C363E"/>
    <w:rsid w:val="006E2613"/>
    <w:rsid w:val="006F229F"/>
    <w:rsid w:val="0070301F"/>
    <w:rsid w:val="00703522"/>
    <w:rsid w:val="00705C57"/>
    <w:rsid w:val="00705DA1"/>
    <w:rsid w:val="0070638B"/>
    <w:rsid w:val="00716BE4"/>
    <w:rsid w:val="0072253C"/>
    <w:rsid w:val="00722B53"/>
    <w:rsid w:val="007242C6"/>
    <w:rsid w:val="007400F8"/>
    <w:rsid w:val="007523D4"/>
    <w:rsid w:val="00760651"/>
    <w:rsid w:val="00762439"/>
    <w:rsid w:val="0076590E"/>
    <w:rsid w:val="00777F14"/>
    <w:rsid w:val="007832BA"/>
    <w:rsid w:val="007945C5"/>
    <w:rsid w:val="00797458"/>
    <w:rsid w:val="007A06EC"/>
    <w:rsid w:val="007A1CA1"/>
    <w:rsid w:val="007A7964"/>
    <w:rsid w:val="007B530D"/>
    <w:rsid w:val="007B550E"/>
    <w:rsid w:val="007C3234"/>
    <w:rsid w:val="007D2204"/>
    <w:rsid w:val="007D6C46"/>
    <w:rsid w:val="007E0A49"/>
    <w:rsid w:val="007E1089"/>
    <w:rsid w:val="007E1C0F"/>
    <w:rsid w:val="007E35D1"/>
    <w:rsid w:val="007F0C86"/>
    <w:rsid w:val="007F5118"/>
    <w:rsid w:val="007F7393"/>
    <w:rsid w:val="00800156"/>
    <w:rsid w:val="00801CD9"/>
    <w:rsid w:val="00803FE3"/>
    <w:rsid w:val="008050C1"/>
    <w:rsid w:val="00805E29"/>
    <w:rsid w:val="00806835"/>
    <w:rsid w:val="00813CC2"/>
    <w:rsid w:val="0081754D"/>
    <w:rsid w:val="00817E58"/>
    <w:rsid w:val="0082467D"/>
    <w:rsid w:val="00833313"/>
    <w:rsid w:val="00836E63"/>
    <w:rsid w:val="00837ECB"/>
    <w:rsid w:val="008420A5"/>
    <w:rsid w:val="00844EF3"/>
    <w:rsid w:val="00845FE1"/>
    <w:rsid w:val="0086464B"/>
    <w:rsid w:val="00867E02"/>
    <w:rsid w:val="00872F9F"/>
    <w:rsid w:val="00882218"/>
    <w:rsid w:val="0088296B"/>
    <w:rsid w:val="00894CE2"/>
    <w:rsid w:val="008A0E65"/>
    <w:rsid w:val="008A1F41"/>
    <w:rsid w:val="008A2CF0"/>
    <w:rsid w:val="008A4A63"/>
    <w:rsid w:val="008B3DCE"/>
    <w:rsid w:val="008C7696"/>
    <w:rsid w:val="008D3403"/>
    <w:rsid w:val="008D7932"/>
    <w:rsid w:val="008E473E"/>
    <w:rsid w:val="008E756E"/>
    <w:rsid w:val="008E7677"/>
    <w:rsid w:val="008E7B61"/>
    <w:rsid w:val="008F0880"/>
    <w:rsid w:val="008F6E6D"/>
    <w:rsid w:val="009047FB"/>
    <w:rsid w:val="009112EE"/>
    <w:rsid w:val="00912C6F"/>
    <w:rsid w:val="0091437D"/>
    <w:rsid w:val="009154AF"/>
    <w:rsid w:val="00915E93"/>
    <w:rsid w:val="00922006"/>
    <w:rsid w:val="009255EF"/>
    <w:rsid w:val="00930021"/>
    <w:rsid w:val="00960932"/>
    <w:rsid w:val="00963766"/>
    <w:rsid w:val="009676D7"/>
    <w:rsid w:val="00971CF5"/>
    <w:rsid w:val="009732D0"/>
    <w:rsid w:val="00977C1F"/>
    <w:rsid w:val="00977FD8"/>
    <w:rsid w:val="00980222"/>
    <w:rsid w:val="00986971"/>
    <w:rsid w:val="00996849"/>
    <w:rsid w:val="009A30B4"/>
    <w:rsid w:val="009A65FF"/>
    <w:rsid w:val="009A67E8"/>
    <w:rsid w:val="009C55D3"/>
    <w:rsid w:val="009E026A"/>
    <w:rsid w:val="009E0924"/>
    <w:rsid w:val="009F405B"/>
    <w:rsid w:val="009F4572"/>
    <w:rsid w:val="00A069CC"/>
    <w:rsid w:val="00A24CA3"/>
    <w:rsid w:val="00A26FF2"/>
    <w:rsid w:val="00A31ACC"/>
    <w:rsid w:val="00A443E5"/>
    <w:rsid w:val="00A47EED"/>
    <w:rsid w:val="00A5144A"/>
    <w:rsid w:val="00A528FF"/>
    <w:rsid w:val="00A5552C"/>
    <w:rsid w:val="00A57DB2"/>
    <w:rsid w:val="00A615E7"/>
    <w:rsid w:val="00A62279"/>
    <w:rsid w:val="00A63237"/>
    <w:rsid w:val="00A63895"/>
    <w:rsid w:val="00A660CC"/>
    <w:rsid w:val="00A66550"/>
    <w:rsid w:val="00A71E0E"/>
    <w:rsid w:val="00A9523A"/>
    <w:rsid w:val="00AA124E"/>
    <w:rsid w:val="00AA518B"/>
    <w:rsid w:val="00AA6117"/>
    <w:rsid w:val="00AC1A03"/>
    <w:rsid w:val="00AC57A0"/>
    <w:rsid w:val="00AD2F29"/>
    <w:rsid w:val="00AF338E"/>
    <w:rsid w:val="00AF5CD2"/>
    <w:rsid w:val="00B02619"/>
    <w:rsid w:val="00B15EAA"/>
    <w:rsid w:val="00B425D1"/>
    <w:rsid w:val="00B46C61"/>
    <w:rsid w:val="00B53460"/>
    <w:rsid w:val="00B741FE"/>
    <w:rsid w:val="00B81913"/>
    <w:rsid w:val="00B93E1B"/>
    <w:rsid w:val="00BA3528"/>
    <w:rsid w:val="00BA3A93"/>
    <w:rsid w:val="00BB3256"/>
    <w:rsid w:val="00BB5A9E"/>
    <w:rsid w:val="00BC375C"/>
    <w:rsid w:val="00BC42ED"/>
    <w:rsid w:val="00BC7CA8"/>
    <w:rsid w:val="00BD6A9C"/>
    <w:rsid w:val="00BF40BC"/>
    <w:rsid w:val="00BF4A62"/>
    <w:rsid w:val="00BF4C30"/>
    <w:rsid w:val="00BF7232"/>
    <w:rsid w:val="00BF7CD5"/>
    <w:rsid w:val="00C12149"/>
    <w:rsid w:val="00C23102"/>
    <w:rsid w:val="00C27C99"/>
    <w:rsid w:val="00C30A3B"/>
    <w:rsid w:val="00C30CBC"/>
    <w:rsid w:val="00C3468D"/>
    <w:rsid w:val="00C35247"/>
    <w:rsid w:val="00C3551D"/>
    <w:rsid w:val="00C41E1C"/>
    <w:rsid w:val="00C4233B"/>
    <w:rsid w:val="00C44A44"/>
    <w:rsid w:val="00C5194C"/>
    <w:rsid w:val="00C75D54"/>
    <w:rsid w:val="00C80B0B"/>
    <w:rsid w:val="00C848E0"/>
    <w:rsid w:val="00C952CF"/>
    <w:rsid w:val="00C9587D"/>
    <w:rsid w:val="00CA7EE5"/>
    <w:rsid w:val="00CB04E7"/>
    <w:rsid w:val="00CB5C88"/>
    <w:rsid w:val="00CB73C0"/>
    <w:rsid w:val="00CD680D"/>
    <w:rsid w:val="00CE5AD3"/>
    <w:rsid w:val="00CE5CC0"/>
    <w:rsid w:val="00CF5532"/>
    <w:rsid w:val="00CF5FA2"/>
    <w:rsid w:val="00D00EBF"/>
    <w:rsid w:val="00D00F71"/>
    <w:rsid w:val="00D113DC"/>
    <w:rsid w:val="00D12006"/>
    <w:rsid w:val="00D312FD"/>
    <w:rsid w:val="00D33937"/>
    <w:rsid w:val="00D351E1"/>
    <w:rsid w:val="00D43CC0"/>
    <w:rsid w:val="00D44789"/>
    <w:rsid w:val="00D452F0"/>
    <w:rsid w:val="00D54F54"/>
    <w:rsid w:val="00D57D7D"/>
    <w:rsid w:val="00D6203B"/>
    <w:rsid w:val="00D64610"/>
    <w:rsid w:val="00D711BE"/>
    <w:rsid w:val="00D7368C"/>
    <w:rsid w:val="00D8117D"/>
    <w:rsid w:val="00D9642D"/>
    <w:rsid w:val="00DA5531"/>
    <w:rsid w:val="00DB1D69"/>
    <w:rsid w:val="00DB24DF"/>
    <w:rsid w:val="00DB3C8D"/>
    <w:rsid w:val="00DB53A1"/>
    <w:rsid w:val="00DB6F8E"/>
    <w:rsid w:val="00DC1E2A"/>
    <w:rsid w:val="00DC51F5"/>
    <w:rsid w:val="00DE200C"/>
    <w:rsid w:val="00DE53BB"/>
    <w:rsid w:val="00DF233A"/>
    <w:rsid w:val="00DF467E"/>
    <w:rsid w:val="00DF67A9"/>
    <w:rsid w:val="00E076F0"/>
    <w:rsid w:val="00E07C6C"/>
    <w:rsid w:val="00E13BE8"/>
    <w:rsid w:val="00E208FF"/>
    <w:rsid w:val="00E23CDF"/>
    <w:rsid w:val="00E30D66"/>
    <w:rsid w:val="00E32CD4"/>
    <w:rsid w:val="00E33E14"/>
    <w:rsid w:val="00E379F1"/>
    <w:rsid w:val="00E421FE"/>
    <w:rsid w:val="00E620BD"/>
    <w:rsid w:val="00E64415"/>
    <w:rsid w:val="00E71573"/>
    <w:rsid w:val="00E7370B"/>
    <w:rsid w:val="00E92C1C"/>
    <w:rsid w:val="00E94790"/>
    <w:rsid w:val="00EA65FE"/>
    <w:rsid w:val="00EA7FC7"/>
    <w:rsid w:val="00EB18A9"/>
    <w:rsid w:val="00EB2CF3"/>
    <w:rsid w:val="00EC092F"/>
    <w:rsid w:val="00EC146A"/>
    <w:rsid w:val="00EC2A46"/>
    <w:rsid w:val="00EC380F"/>
    <w:rsid w:val="00EC3F1C"/>
    <w:rsid w:val="00ED4CDF"/>
    <w:rsid w:val="00EE2B4A"/>
    <w:rsid w:val="00EE4FBD"/>
    <w:rsid w:val="00EF0054"/>
    <w:rsid w:val="00EF0B6B"/>
    <w:rsid w:val="00EF1E42"/>
    <w:rsid w:val="00F142C7"/>
    <w:rsid w:val="00F14FFE"/>
    <w:rsid w:val="00F2063B"/>
    <w:rsid w:val="00F2069C"/>
    <w:rsid w:val="00F231CC"/>
    <w:rsid w:val="00F26626"/>
    <w:rsid w:val="00F47716"/>
    <w:rsid w:val="00F75513"/>
    <w:rsid w:val="00F75DE6"/>
    <w:rsid w:val="00F77E6F"/>
    <w:rsid w:val="00F8689D"/>
    <w:rsid w:val="00F86B02"/>
    <w:rsid w:val="00F9596D"/>
    <w:rsid w:val="00FA3A65"/>
    <w:rsid w:val="00FB4C14"/>
    <w:rsid w:val="00FC42F4"/>
    <w:rsid w:val="00FC6F7B"/>
    <w:rsid w:val="00FD2DAE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A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A52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E26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jianpustaka.com/pengertian-Jenis-jenis%20TindakPer-kosaa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Asra1st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Asra Comp</dc:creator>
  <cp:lastModifiedBy>Asra Comp</cp:lastModifiedBy>
  <cp:revision>58</cp:revision>
  <cp:lastPrinted>2001-12-31T20:32:00Z</cp:lastPrinted>
  <dcterms:created xsi:type="dcterms:W3CDTF">2017-10-29T06:59:00Z</dcterms:created>
  <dcterms:modified xsi:type="dcterms:W3CDTF">2018-02-11T09:48:00Z</dcterms:modified>
</cp:coreProperties>
</file>