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54" w:rsidRPr="008F52CA" w:rsidRDefault="00491B98" w:rsidP="00B73954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PENGARUH </w:t>
      </w:r>
      <w:r w:rsidR="00B73954" w:rsidRPr="008F52CA">
        <w:rPr>
          <w:b/>
          <w:sz w:val="28"/>
          <w:szCs w:val="28"/>
        </w:rPr>
        <w:t xml:space="preserve">PERBEDAAN DOSIS PROBIOTIK PADA MEDIA PEMELIHARAAN TERHADAP KELANGSUNGAN HIDUP DAN PERTUMBUHAN IKAN BAUNG </w:t>
      </w:r>
    </w:p>
    <w:p w:rsidR="00B73954" w:rsidRPr="008F52CA" w:rsidRDefault="00B73954" w:rsidP="00B7395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F52CA">
        <w:rPr>
          <w:b/>
          <w:sz w:val="28"/>
          <w:szCs w:val="28"/>
        </w:rPr>
        <w:t>(</w:t>
      </w:r>
      <w:r w:rsidRPr="008F52CA">
        <w:rPr>
          <w:b/>
          <w:i/>
          <w:iCs/>
          <w:sz w:val="28"/>
          <w:szCs w:val="28"/>
        </w:rPr>
        <w:t xml:space="preserve">Hemibagrus nemurus, </w:t>
      </w:r>
      <w:r w:rsidRPr="008F52CA">
        <w:rPr>
          <w:b/>
          <w:iCs/>
          <w:sz w:val="28"/>
          <w:szCs w:val="28"/>
        </w:rPr>
        <w:t>Blkr</w:t>
      </w:r>
      <w:r w:rsidRPr="008F52CA">
        <w:rPr>
          <w:b/>
          <w:sz w:val="28"/>
          <w:szCs w:val="28"/>
        </w:rPr>
        <w:t>)</w:t>
      </w:r>
    </w:p>
    <w:p w:rsidR="00B73954" w:rsidRPr="008F52CA" w:rsidRDefault="00B73954" w:rsidP="00B73954">
      <w:pPr>
        <w:pStyle w:val="Default"/>
        <w:spacing w:line="360" w:lineRule="auto"/>
        <w:jc w:val="center"/>
        <w:rPr>
          <w:b/>
        </w:rPr>
      </w:pPr>
    </w:p>
    <w:p w:rsidR="00B73954" w:rsidRDefault="00B73954" w:rsidP="00B73954">
      <w:pPr>
        <w:pStyle w:val="Default"/>
        <w:spacing w:line="360" w:lineRule="auto"/>
        <w:jc w:val="center"/>
        <w:rPr>
          <w:b/>
        </w:rPr>
      </w:pPr>
    </w:p>
    <w:p w:rsidR="00B73954" w:rsidRDefault="00B73954" w:rsidP="00B73954">
      <w:pPr>
        <w:pStyle w:val="Default"/>
        <w:spacing w:line="360" w:lineRule="auto"/>
        <w:jc w:val="center"/>
        <w:rPr>
          <w:b/>
        </w:rPr>
      </w:pPr>
    </w:p>
    <w:p w:rsidR="00B73954" w:rsidRPr="008F52CA" w:rsidRDefault="00B73954" w:rsidP="00B73954">
      <w:pPr>
        <w:pStyle w:val="Default"/>
        <w:spacing w:line="360" w:lineRule="auto"/>
        <w:jc w:val="center"/>
        <w:rPr>
          <w:b/>
        </w:rPr>
      </w:pPr>
    </w:p>
    <w:p w:rsidR="00B73954" w:rsidRPr="008F52CA" w:rsidRDefault="00B73954" w:rsidP="00B73954">
      <w:pPr>
        <w:pStyle w:val="Default"/>
        <w:spacing w:line="360" w:lineRule="auto"/>
        <w:jc w:val="center"/>
        <w:rPr>
          <w:b/>
        </w:rPr>
      </w:pPr>
      <w:r w:rsidRPr="008F52CA">
        <w:rPr>
          <w:b/>
        </w:rPr>
        <w:t>SKRIPSI</w:t>
      </w:r>
    </w:p>
    <w:p w:rsidR="00B73954" w:rsidRPr="008F52CA" w:rsidRDefault="00B73954" w:rsidP="00B73954">
      <w:pPr>
        <w:pStyle w:val="Default"/>
        <w:spacing w:line="360" w:lineRule="auto"/>
        <w:jc w:val="center"/>
        <w:rPr>
          <w:b/>
        </w:rPr>
      </w:pPr>
    </w:p>
    <w:p w:rsidR="00B73954" w:rsidRDefault="00B73954" w:rsidP="00B73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73954" w:rsidRDefault="00B73954" w:rsidP="00B73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73954" w:rsidRPr="0013718D" w:rsidRDefault="00B73954" w:rsidP="00B73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73954" w:rsidRPr="0013718D" w:rsidRDefault="00B73954" w:rsidP="00B73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73954" w:rsidRPr="00DD5EA0" w:rsidRDefault="00B73954" w:rsidP="00B73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DD5EA0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NIKE YOLANDA</w:t>
      </w:r>
    </w:p>
    <w:p w:rsidR="00B73954" w:rsidRPr="0013718D" w:rsidRDefault="00B73954" w:rsidP="00B73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13718D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13718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3718D">
        <w:rPr>
          <w:rFonts w:ascii="Times New Roman" w:hAnsi="Times New Roman" w:cs="Times New Roman"/>
          <w:b/>
          <w:sz w:val="24"/>
          <w:szCs w:val="24"/>
        </w:rPr>
        <w:t>1</w:t>
      </w:r>
      <w:r w:rsidRPr="0013718D">
        <w:rPr>
          <w:rFonts w:ascii="Times New Roman" w:hAnsi="Times New Roman" w:cs="Times New Roman"/>
          <w:b/>
          <w:sz w:val="24"/>
          <w:szCs w:val="24"/>
          <w:lang w:val="id-ID"/>
        </w:rPr>
        <w:t>310016111038</w:t>
      </w:r>
    </w:p>
    <w:p w:rsidR="00B73954" w:rsidRPr="0013718D" w:rsidRDefault="00B73954" w:rsidP="00B73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73954" w:rsidRDefault="00B73954" w:rsidP="00B739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73954" w:rsidRDefault="00B73954" w:rsidP="00B739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73954" w:rsidRDefault="00B73954" w:rsidP="00B739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73954" w:rsidRDefault="00B73954" w:rsidP="00B7395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12191" cy="1207911"/>
            <wp:effectExtent l="0" t="0" r="0" b="0"/>
            <wp:docPr id="1" name="Picture 1" descr="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11" cy="121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954" w:rsidRDefault="00B73954" w:rsidP="00B73954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B73954" w:rsidRDefault="00B73954" w:rsidP="00B73954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B73954" w:rsidRDefault="00B73954" w:rsidP="00B73954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B73954" w:rsidRDefault="00B73954" w:rsidP="00B73954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B73954" w:rsidRDefault="00B73954" w:rsidP="00B73954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B73954" w:rsidRDefault="00B73954" w:rsidP="00B739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73954" w:rsidRPr="0013718D" w:rsidRDefault="00B73954" w:rsidP="00B7395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718D">
        <w:rPr>
          <w:rFonts w:ascii="Times New Roman" w:hAnsi="Times New Roman" w:cs="Times New Roman"/>
          <w:b/>
          <w:sz w:val="27"/>
          <w:szCs w:val="27"/>
        </w:rPr>
        <w:t>JURUSAN BUDIDAYA PERAIRAN</w:t>
      </w:r>
    </w:p>
    <w:p w:rsidR="00B73954" w:rsidRPr="0013718D" w:rsidRDefault="00B73954" w:rsidP="00B7395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718D">
        <w:rPr>
          <w:rFonts w:ascii="Times New Roman" w:hAnsi="Times New Roman" w:cs="Times New Roman"/>
          <w:b/>
          <w:sz w:val="27"/>
          <w:szCs w:val="27"/>
        </w:rPr>
        <w:t>FAKULTAS PERIKANAN DAN ILMU KELAUTAN</w:t>
      </w:r>
    </w:p>
    <w:p w:rsidR="00B73954" w:rsidRPr="0013718D" w:rsidRDefault="00B73954" w:rsidP="00B7395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718D">
        <w:rPr>
          <w:rFonts w:ascii="Times New Roman" w:hAnsi="Times New Roman" w:cs="Times New Roman"/>
          <w:b/>
          <w:sz w:val="27"/>
          <w:szCs w:val="27"/>
        </w:rPr>
        <w:t>UNIVERSITAS BUNG HATTA</w:t>
      </w:r>
    </w:p>
    <w:p w:rsidR="00B73954" w:rsidRPr="0013718D" w:rsidRDefault="00B73954" w:rsidP="00B7395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718D">
        <w:rPr>
          <w:rFonts w:ascii="Times New Roman" w:hAnsi="Times New Roman" w:cs="Times New Roman"/>
          <w:b/>
          <w:sz w:val="27"/>
          <w:szCs w:val="27"/>
        </w:rPr>
        <w:t>PADANG</w:t>
      </w:r>
    </w:p>
    <w:p w:rsidR="00C3649E" w:rsidRDefault="00B73954" w:rsidP="00B73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3420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AF3533" w:rsidRPr="008F52CA" w:rsidRDefault="00491B98" w:rsidP="00AF353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PENGARUH </w:t>
      </w:r>
      <w:r w:rsidR="00AF3533" w:rsidRPr="008F52CA">
        <w:rPr>
          <w:b/>
          <w:sz w:val="28"/>
          <w:szCs w:val="28"/>
        </w:rPr>
        <w:t xml:space="preserve">PERBEDAAN DOSIS PROBIOTIK PADA MEDIA PEMELIHARAAN TERHADAP KELANGSUNGAN HIDUP DAN PERTUMBUHAN IKAN BAUNG </w:t>
      </w:r>
    </w:p>
    <w:p w:rsidR="00AF3533" w:rsidRPr="008F52CA" w:rsidRDefault="00AF3533" w:rsidP="00AF353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F52CA">
        <w:rPr>
          <w:b/>
          <w:sz w:val="28"/>
          <w:szCs w:val="28"/>
        </w:rPr>
        <w:t>(</w:t>
      </w:r>
      <w:r w:rsidRPr="008F52CA">
        <w:rPr>
          <w:b/>
          <w:i/>
          <w:iCs/>
          <w:sz w:val="28"/>
          <w:szCs w:val="28"/>
        </w:rPr>
        <w:t xml:space="preserve">Hemibagrus nemurus, </w:t>
      </w:r>
      <w:r w:rsidRPr="008F52CA">
        <w:rPr>
          <w:b/>
          <w:iCs/>
          <w:sz w:val="28"/>
          <w:szCs w:val="28"/>
        </w:rPr>
        <w:t>Blkr</w:t>
      </w:r>
      <w:r w:rsidRPr="008F52CA">
        <w:rPr>
          <w:b/>
          <w:sz w:val="28"/>
          <w:szCs w:val="28"/>
        </w:rPr>
        <w:t>)</w:t>
      </w:r>
    </w:p>
    <w:p w:rsidR="00AF3533" w:rsidRPr="008F52CA" w:rsidRDefault="00AF3533" w:rsidP="00AF3533">
      <w:pPr>
        <w:pStyle w:val="Default"/>
        <w:spacing w:line="360" w:lineRule="auto"/>
        <w:jc w:val="center"/>
        <w:rPr>
          <w:b/>
        </w:rPr>
      </w:pPr>
    </w:p>
    <w:p w:rsidR="00AF3533" w:rsidRPr="008F52CA" w:rsidRDefault="00AF3533" w:rsidP="00AF3533">
      <w:pPr>
        <w:pStyle w:val="Default"/>
        <w:spacing w:line="360" w:lineRule="auto"/>
        <w:jc w:val="center"/>
        <w:rPr>
          <w:b/>
        </w:rPr>
      </w:pPr>
    </w:p>
    <w:p w:rsidR="00AF3533" w:rsidRPr="008F52CA" w:rsidRDefault="00AF3533" w:rsidP="00AF3533">
      <w:pPr>
        <w:pStyle w:val="Default"/>
        <w:spacing w:line="360" w:lineRule="auto"/>
        <w:jc w:val="center"/>
        <w:rPr>
          <w:b/>
        </w:rPr>
      </w:pPr>
      <w:r w:rsidRPr="008F52CA">
        <w:rPr>
          <w:b/>
        </w:rPr>
        <w:t>SKRIPSI</w:t>
      </w:r>
    </w:p>
    <w:p w:rsidR="00AF3533" w:rsidRPr="008F52CA" w:rsidRDefault="00AF3533" w:rsidP="00AF3533">
      <w:pPr>
        <w:pStyle w:val="Default"/>
        <w:spacing w:line="360" w:lineRule="auto"/>
        <w:jc w:val="center"/>
        <w:rPr>
          <w:b/>
        </w:rPr>
      </w:pPr>
    </w:p>
    <w:p w:rsidR="00AF3533" w:rsidRDefault="00AF3533" w:rsidP="00AF3533">
      <w:pPr>
        <w:pStyle w:val="Default"/>
        <w:spacing w:line="360" w:lineRule="auto"/>
        <w:jc w:val="center"/>
        <w:rPr>
          <w:b/>
          <w:i/>
        </w:rPr>
      </w:pPr>
      <w:r w:rsidRPr="008F52CA">
        <w:rPr>
          <w:b/>
          <w:i/>
        </w:rPr>
        <w:t xml:space="preserve">Diajukan Sebagai Salah Satu Syarat Untuk Memperoleh Gelar Sarjana Perikanan Pada Fakultas Perikanan dan Ilmu Kelautan Universitas </w:t>
      </w:r>
    </w:p>
    <w:p w:rsidR="00AF3533" w:rsidRPr="008F52CA" w:rsidRDefault="00AF3533" w:rsidP="00AF3533">
      <w:pPr>
        <w:pStyle w:val="Default"/>
        <w:spacing w:line="360" w:lineRule="auto"/>
        <w:jc w:val="center"/>
        <w:rPr>
          <w:b/>
          <w:i/>
        </w:rPr>
      </w:pPr>
      <w:r w:rsidRPr="008F52CA">
        <w:rPr>
          <w:b/>
          <w:i/>
        </w:rPr>
        <w:t>Bung Hatta Padang</w:t>
      </w:r>
    </w:p>
    <w:p w:rsidR="00AF3533" w:rsidRDefault="00AF3533" w:rsidP="00AF3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AF3533" w:rsidRDefault="00AF3533" w:rsidP="00AF3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AF3533" w:rsidRDefault="00AF3533" w:rsidP="00AF3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AF3533" w:rsidRPr="0013718D" w:rsidRDefault="00AF3533" w:rsidP="00AF3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AF3533" w:rsidRPr="0013718D" w:rsidRDefault="00AF3533" w:rsidP="00AF3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AF3533" w:rsidRPr="00DD5EA0" w:rsidRDefault="00AF3533" w:rsidP="00AF3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DD5EA0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NIKE YOLANDA</w:t>
      </w:r>
    </w:p>
    <w:p w:rsidR="00AF3533" w:rsidRPr="0013718D" w:rsidRDefault="00AF3533" w:rsidP="00AF3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3718D">
        <w:rPr>
          <w:rFonts w:ascii="Times New Roman" w:hAnsi="Times New Roman" w:cs="Times New Roman"/>
          <w:b/>
          <w:sz w:val="24"/>
          <w:szCs w:val="24"/>
        </w:rPr>
        <w:t>NPM :</w:t>
      </w:r>
      <w:r w:rsidRPr="0013718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3718D">
        <w:rPr>
          <w:rFonts w:ascii="Times New Roman" w:hAnsi="Times New Roman" w:cs="Times New Roman"/>
          <w:b/>
          <w:sz w:val="24"/>
          <w:szCs w:val="24"/>
        </w:rPr>
        <w:t>1</w:t>
      </w:r>
      <w:r w:rsidRPr="0013718D">
        <w:rPr>
          <w:rFonts w:ascii="Times New Roman" w:hAnsi="Times New Roman" w:cs="Times New Roman"/>
          <w:b/>
          <w:sz w:val="24"/>
          <w:szCs w:val="24"/>
          <w:lang w:val="id-ID"/>
        </w:rPr>
        <w:t>310016111038</w:t>
      </w:r>
    </w:p>
    <w:p w:rsidR="00AF3533" w:rsidRPr="0013718D" w:rsidRDefault="00AF3533" w:rsidP="00AF3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AF3533" w:rsidRDefault="00AF3533" w:rsidP="00AF35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F3533" w:rsidRDefault="00AF3533" w:rsidP="00AF35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F3533" w:rsidRDefault="00AF3533" w:rsidP="00AF35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F3533" w:rsidRDefault="0079512F" w:rsidP="00AF353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352550" cy="1334596"/>
            <wp:effectExtent l="19050" t="0" r="0" b="0"/>
            <wp:docPr id="3" name="Picture 1" descr="C:\Users\Harry75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75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33" w:rsidRDefault="00AF3533" w:rsidP="00AF353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F3533" w:rsidRDefault="00AF3533" w:rsidP="00AF353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F3533" w:rsidRDefault="00AF3533" w:rsidP="00AF35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3533" w:rsidRPr="0013718D" w:rsidRDefault="00AF3533" w:rsidP="00AF353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718D">
        <w:rPr>
          <w:rFonts w:ascii="Times New Roman" w:hAnsi="Times New Roman" w:cs="Times New Roman"/>
          <w:b/>
          <w:sz w:val="27"/>
          <w:szCs w:val="27"/>
        </w:rPr>
        <w:t>JURUSAN BUDIDAYA PERAIRAN</w:t>
      </w:r>
    </w:p>
    <w:p w:rsidR="00AF3533" w:rsidRPr="0013718D" w:rsidRDefault="00AF3533" w:rsidP="00AF353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718D">
        <w:rPr>
          <w:rFonts w:ascii="Times New Roman" w:hAnsi="Times New Roman" w:cs="Times New Roman"/>
          <w:b/>
          <w:sz w:val="27"/>
          <w:szCs w:val="27"/>
        </w:rPr>
        <w:t>FAKULTAS PERIKANAN DAN ILMU KELAUTAN</w:t>
      </w:r>
    </w:p>
    <w:p w:rsidR="00AF3533" w:rsidRPr="0013718D" w:rsidRDefault="00AF3533" w:rsidP="00AF353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718D">
        <w:rPr>
          <w:rFonts w:ascii="Times New Roman" w:hAnsi="Times New Roman" w:cs="Times New Roman"/>
          <w:b/>
          <w:sz w:val="27"/>
          <w:szCs w:val="27"/>
        </w:rPr>
        <w:t>UNIVERSITAS BUNG HATTA</w:t>
      </w:r>
    </w:p>
    <w:p w:rsidR="00AF3533" w:rsidRPr="0013718D" w:rsidRDefault="00AF3533" w:rsidP="00AF353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718D">
        <w:rPr>
          <w:rFonts w:ascii="Times New Roman" w:hAnsi="Times New Roman" w:cs="Times New Roman"/>
          <w:b/>
          <w:sz w:val="27"/>
          <w:szCs w:val="27"/>
        </w:rPr>
        <w:t>PADANG</w:t>
      </w:r>
    </w:p>
    <w:p w:rsidR="00AF3533" w:rsidRPr="00B918ED" w:rsidRDefault="00AF3533" w:rsidP="00AF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3420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AF3533" w:rsidRPr="0016282B" w:rsidRDefault="00AF3533" w:rsidP="00AF3533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16282B">
        <w:rPr>
          <w:rFonts w:ascii="Times New Roman" w:hAnsi="Times New Roman" w:cs="Times New Roman"/>
          <w:b/>
          <w:bCs/>
          <w:sz w:val="28"/>
          <w:szCs w:val="28"/>
          <w:lang w:val="en-ID"/>
        </w:rPr>
        <w:lastRenderedPageBreak/>
        <w:t>LEMBARAN PENGESAHA</w:t>
      </w:r>
      <w:r w:rsidRPr="0016282B">
        <w:rPr>
          <w:rFonts w:ascii="Times New Roman" w:hAnsi="Times New Roman" w:cs="Times New Roman"/>
          <w:b/>
          <w:bCs/>
          <w:sz w:val="28"/>
          <w:szCs w:val="28"/>
          <w:lang w:val="id-ID"/>
        </w:rPr>
        <w:t>N</w:t>
      </w:r>
    </w:p>
    <w:p w:rsidR="00AF3533" w:rsidRDefault="00AF3533" w:rsidP="00070266">
      <w:pPr>
        <w:pStyle w:val="Default"/>
        <w:ind w:left="1560" w:hanging="1560"/>
        <w:rPr>
          <w:bCs/>
          <w:i/>
          <w:iCs/>
        </w:rPr>
      </w:pPr>
      <w:proofErr w:type="spellStart"/>
      <w:r w:rsidRPr="002B513F">
        <w:rPr>
          <w:lang w:val="en-ID"/>
        </w:rPr>
        <w:t>Judul</w:t>
      </w:r>
      <w:proofErr w:type="spellEnd"/>
      <w:r w:rsidRPr="002B513F">
        <w:t xml:space="preserve">           </w:t>
      </w:r>
      <w:r w:rsidRPr="002B513F">
        <w:rPr>
          <w:lang w:val="en-ID"/>
        </w:rPr>
        <w:t>:</w:t>
      </w:r>
      <w:r w:rsidRPr="002B513F">
        <w:t xml:space="preserve">    </w:t>
      </w:r>
      <w:r>
        <w:tab/>
      </w:r>
      <w:r w:rsidR="00CE6227">
        <w:t xml:space="preserve">Pengaruh </w:t>
      </w:r>
      <w:r w:rsidRPr="002B513F">
        <w:t xml:space="preserve">Perbedaan Dosis Probiotik </w:t>
      </w:r>
      <w:r>
        <w:t xml:space="preserve">Pada Media Pemeliharaan </w:t>
      </w:r>
      <w:r w:rsidRPr="002B513F">
        <w:t xml:space="preserve">Terhadap Kelangsungan Hidup </w:t>
      </w:r>
      <w:proofErr w:type="gramStart"/>
      <w:r>
        <w:t xml:space="preserve">dan  </w:t>
      </w:r>
      <w:r w:rsidRPr="002B513F">
        <w:t>Pertumbuhan</w:t>
      </w:r>
      <w:proofErr w:type="gramEnd"/>
      <w:r w:rsidRPr="002B513F">
        <w:t xml:space="preserve"> Ikan Baung  (</w:t>
      </w:r>
      <w:r>
        <w:rPr>
          <w:i/>
          <w:iCs/>
        </w:rPr>
        <w:t>Hemibagrus nemu</w:t>
      </w:r>
      <w:r w:rsidRPr="002B513F">
        <w:rPr>
          <w:i/>
          <w:iCs/>
        </w:rPr>
        <w:t>rus</w:t>
      </w:r>
      <w:r>
        <w:rPr>
          <w:i/>
          <w:iCs/>
        </w:rPr>
        <w:t>,</w:t>
      </w:r>
      <w:r w:rsidRPr="002B513F">
        <w:rPr>
          <w:i/>
          <w:iCs/>
        </w:rPr>
        <w:t xml:space="preserve"> </w:t>
      </w:r>
      <w:r w:rsidRPr="002B513F">
        <w:rPr>
          <w:iCs/>
        </w:rPr>
        <w:t>Blkr</w:t>
      </w:r>
      <w:r w:rsidRPr="002B513F">
        <w:rPr>
          <w:bCs/>
          <w:i/>
          <w:iCs/>
        </w:rPr>
        <w:t>)</w:t>
      </w:r>
    </w:p>
    <w:p w:rsidR="00070266" w:rsidRPr="002B513F" w:rsidRDefault="00070266" w:rsidP="00070266">
      <w:pPr>
        <w:pStyle w:val="Default"/>
        <w:ind w:left="1560" w:hanging="1560"/>
      </w:pPr>
    </w:p>
    <w:p w:rsidR="00AF3533" w:rsidRPr="002B513F" w:rsidRDefault="00AF3533" w:rsidP="00AF3533">
      <w:pPr>
        <w:tabs>
          <w:tab w:val="left" w:pos="1260"/>
          <w:tab w:val="left" w:pos="1620"/>
          <w:tab w:val="center" w:pos="396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2B513F">
        <w:rPr>
          <w:rFonts w:ascii="Times New Roman" w:hAnsi="Times New Roman" w:cs="Times New Roman"/>
          <w:bCs/>
          <w:sz w:val="24"/>
          <w:szCs w:val="24"/>
          <w:lang w:val="id-ID"/>
        </w:rPr>
        <w:t>Nike Yolanda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AF3533" w:rsidRPr="002B513F" w:rsidRDefault="00AF3533" w:rsidP="00AF3533">
      <w:pPr>
        <w:tabs>
          <w:tab w:val="left" w:pos="1260"/>
          <w:tab w:val="left" w:pos="1620"/>
        </w:tabs>
        <w:spacing w:after="0" w:line="360" w:lineRule="auto"/>
        <w:ind w:left="1620" w:hanging="15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PM</w:t>
      </w:r>
      <w:r w:rsidRPr="002B513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B513F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Pr="002B513F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B513F">
        <w:rPr>
          <w:rFonts w:ascii="Times New Roman" w:hAnsi="Times New Roman" w:cs="Times New Roman"/>
          <w:sz w:val="24"/>
          <w:szCs w:val="24"/>
        </w:rPr>
        <w:t>1</w:t>
      </w:r>
      <w:r w:rsidRPr="002B513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2B513F">
        <w:rPr>
          <w:rFonts w:ascii="Times New Roman" w:hAnsi="Times New Roman" w:cs="Times New Roman"/>
          <w:sz w:val="24"/>
          <w:szCs w:val="24"/>
        </w:rPr>
        <w:t>100161110</w:t>
      </w:r>
      <w:r w:rsidRPr="002B513F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AF3533" w:rsidRPr="002B513F" w:rsidRDefault="00AF3533" w:rsidP="00AF3533">
      <w:pPr>
        <w:tabs>
          <w:tab w:val="left" w:pos="1260"/>
          <w:tab w:val="left" w:pos="1620"/>
        </w:tabs>
        <w:spacing w:after="0" w:line="360" w:lineRule="auto"/>
        <w:ind w:left="1620" w:hanging="159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B513F"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 w:rsidRPr="002B513F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Pr="002B513F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B513F">
        <w:rPr>
          <w:rFonts w:ascii="Times New Roman" w:hAnsi="Times New Roman" w:cs="Times New Roman"/>
          <w:sz w:val="24"/>
          <w:szCs w:val="24"/>
          <w:lang w:val="id-ID"/>
        </w:rPr>
        <w:t>Budidaya Perairan</w:t>
      </w:r>
    </w:p>
    <w:p w:rsidR="00AF3533" w:rsidRPr="002B513F" w:rsidRDefault="00AF3533" w:rsidP="00AF3533">
      <w:pPr>
        <w:tabs>
          <w:tab w:val="left" w:pos="1260"/>
          <w:tab w:val="left" w:pos="1620"/>
        </w:tabs>
        <w:spacing w:after="0" w:line="360" w:lineRule="auto"/>
        <w:ind w:left="1620" w:hanging="159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513F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2B513F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Pr="002B513F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2B513F">
        <w:rPr>
          <w:rFonts w:ascii="Times New Roman" w:hAnsi="Times New Roman" w:cs="Times New Roman"/>
          <w:sz w:val="24"/>
          <w:szCs w:val="24"/>
          <w:lang w:val="en-ID"/>
        </w:rPr>
        <w:t>Perikanan</w:t>
      </w:r>
      <w:proofErr w:type="spellEnd"/>
      <w:r w:rsidRPr="002B513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513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513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513F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2B513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513F">
        <w:rPr>
          <w:rFonts w:ascii="Times New Roman" w:hAnsi="Times New Roman" w:cs="Times New Roman"/>
          <w:sz w:val="24"/>
          <w:szCs w:val="24"/>
          <w:lang w:val="en-ID"/>
        </w:rPr>
        <w:t>Kelautan</w:t>
      </w:r>
      <w:proofErr w:type="spellEnd"/>
    </w:p>
    <w:p w:rsidR="00AF3533" w:rsidRPr="002B513F" w:rsidRDefault="00AF3533" w:rsidP="00AF3533">
      <w:pPr>
        <w:tabs>
          <w:tab w:val="left" w:pos="1260"/>
          <w:tab w:val="left" w:pos="1620"/>
        </w:tabs>
        <w:spacing w:after="0" w:line="360" w:lineRule="auto"/>
        <w:ind w:left="1620" w:hanging="159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513F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2B513F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Pr="002B513F">
        <w:rPr>
          <w:rFonts w:ascii="Times New Roman" w:hAnsi="Times New Roman" w:cs="Times New Roman"/>
          <w:sz w:val="24"/>
          <w:szCs w:val="24"/>
          <w:lang w:val="en-ID"/>
        </w:rPr>
        <w:tab/>
        <w:t xml:space="preserve">Bung </w:t>
      </w:r>
      <w:proofErr w:type="spellStart"/>
      <w:r w:rsidRPr="002B513F">
        <w:rPr>
          <w:rFonts w:ascii="Times New Roman" w:hAnsi="Times New Roman" w:cs="Times New Roman"/>
          <w:sz w:val="24"/>
          <w:szCs w:val="24"/>
          <w:lang w:val="en-ID"/>
        </w:rPr>
        <w:t>Hatta</w:t>
      </w:r>
      <w:proofErr w:type="spellEnd"/>
    </w:p>
    <w:p w:rsidR="00AF3533" w:rsidRDefault="00AF3533" w:rsidP="00AF3533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3533" w:rsidRDefault="00AF3533" w:rsidP="00AF3533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3533" w:rsidRPr="00690FF9" w:rsidRDefault="00AF3533" w:rsidP="00AF3533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3533" w:rsidRPr="002B513F" w:rsidRDefault="00AF3533" w:rsidP="00AF3533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0" w:type="auto"/>
        <w:jc w:val="center"/>
        <w:tblLook w:val="01E0"/>
      </w:tblPr>
      <w:tblGrid>
        <w:gridCol w:w="4076"/>
        <w:gridCol w:w="4077"/>
      </w:tblGrid>
      <w:tr w:rsidR="00AF3533" w:rsidRPr="002B513F" w:rsidTr="009665CE">
        <w:trPr>
          <w:jc w:val="center"/>
        </w:trPr>
        <w:tc>
          <w:tcPr>
            <w:tcW w:w="4077" w:type="dxa"/>
            <w:shd w:val="clear" w:color="auto" w:fill="auto"/>
          </w:tcPr>
          <w:p w:rsidR="00AF3533" w:rsidRPr="00EF45EE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Mengetahu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</w:t>
            </w:r>
          </w:p>
          <w:p w:rsidR="00AF3533" w:rsidRDefault="00AF3533" w:rsidP="009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Dekan Fakultas</w:t>
            </w:r>
          </w:p>
          <w:p w:rsidR="00AF3533" w:rsidRPr="002B513F" w:rsidRDefault="00AF3533" w:rsidP="009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Perikanan dan Ilmu Kelautan</w:t>
            </w:r>
          </w:p>
          <w:p w:rsidR="00AF3533" w:rsidRDefault="00AF3533" w:rsidP="009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AF3533" w:rsidRPr="00E67228" w:rsidRDefault="00AF3533" w:rsidP="009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AF3533" w:rsidRDefault="00AF3533" w:rsidP="009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AF3533" w:rsidRDefault="00AF3533" w:rsidP="009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AF3533" w:rsidRPr="001B184D" w:rsidRDefault="00AF3533" w:rsidP="009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AF3533" w:rsidRPr="002B513F" w:rsidRDefault="00AF3533" w:rsidP="009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r w:rsidRPr="002B513F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Ir. Mas Eriza. MP</w:t>
            </w:r>
            <w:r w:rsidRPr="002B513F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)</w:t>
            </w:r>
          </w:p>
          <w:p w:rsidR="00AF3533" w:rsidRPr="00197F93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077" w:type="dxa"/>
            <w:shd w:val="clear" w:color="auto" w:fill="auto"/>
          </w:tcPr>
          <w:p w:rsidR="00AF3533" w:rsidRPr="00FE488A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Menyetujui</w:t>
            </w:r>
            <w:proofErr w:type="spellEnd"/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</w:p>
          <w:p w:rsidR="00AC03EB" w:rsidRPr="002B513F" w:rsidRDefault="00AC03EB" w:rsidP="00AC03E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proofErr w:type="spellStart"/>
            <w:r w:rsidRPr="002B513F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Pembimbing</w:t>
            </w:r>
            <w:proofErr w:type="spellEnd"/>
            <w:r w:rsidRPr="002B513F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 I                  </w:t>
            </w: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</w:p>
          <w:p w:rsidR="00AF3533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AF3533" w:rsidRPr="001B184D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r w:rsidRPr="002B513F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(</w:t>
            </w:r>
            <w:r w:rsidRPr="002B513F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Dra. Elfrida, M.Si., Apt</w:t>
            </w:r>
            <w:r w:rsidRPr="002B513F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)</w:t>
            </w: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proofErr w:type="spellStart"/>
            <w:r w:rsidRPr="002B513F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Pembimbing</w:t>
            </w:r>
            <w:proofErr w:type="spellEnd"/>
            <w:r w:rsidRPr="002B513F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 xml:space="preserve"> II</w:t>
            </w: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</w:p>
          <w:p w:rsidR="00AF3533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AF3533" w:rsidRPr="001B184D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</w:p>
          <w:p w:rsidR="00AF3533" w:rsidRPr="002B513F" w:rsidRDefault="00AF3533" w:rsidP="009665C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</w:pPr>
            <w:r w:rsidRPr="002B513F">
              <w:rPr>
                <w:rFonts w:ascii="Times New Roman" w:hAnsi="Times New Roman" w:cs="Times New Roman"/>
                <w:bCs/>
                <w:sz w:val="24"/>
                <w:szCs w:val="24"/>
                <w:lang w:val="en-ID"/>
              </w:rPr>
              <w:t>(</w:t>
            </w:r>
            <w:r w:rsidRPr="002B513F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Drs. Dahnil Aswad, M.Si)</w:t>
            </w:r>
          </w:p>
        </w:tc>
      </w:tr>
    </w:tbl>
    <w:p w:rsidR="00AF3533" w:rsidRDefault="00AF3533" w:rsidP="00AF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AF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D1AC9" w:rsidRDefault="00FD1AC9" w:rsidP="00AF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D1AC9" w:rsidRDefault="00FD1AC9" w:rsidP="00AF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837C3C" w:rsidP="00AF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Tanggal Lulus : 04 Juli 2017</w:t>
      </w:r>
    </w:p>
    <w:p w:rsidR="00AB3481" w:rsidRDefault="00AB3481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Skripsi ini Telah d</w:t>
      </w:r>
      <w:r w:rsidR="00EF64F0">
        <w:rPr>
          <w:rFonts w:ascii="Times New Roman" w:hAnsi="Times New Roman" w:cs="Times New Roman"/>
          <w:b/>
          <w:sz w:val="24"/>
          <w:szCs w:val="24"/>
          <w:lang w:val="id-ID"/>
        </w:rPr>
        <w:t>ipert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ahankan di Hadapan Tim Penguji p</w:t>
      </w:r>
      <w:r w:rsidR="00EF64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ada Ujian Sarjana Jurusan Budidaya Perairan Fakultas Perikanan dan Ilmu Kelautan Universitas Bung Hatta </w:t>
      </w:r>
    </w:p>
    <w:p w:rsidR="00AB3481" w:rsidRDefault="00AB3481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481" w:rsidRDefault="00AB3481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481" w:rsidRDefault="00AB3481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Tanggal 04 Juli 2017 </w:t>
      </w:r>
    </w:p>
    <w:p w:rsidR="00EF64F0" w:rsidRDefault="00EF64F0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Dewan Penguji</w:t>
      </w:r>
      <w:r w:rsidR="00AB34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</w:p>
    <w:p w:rsidR="00EF64F0" w:rsidRDefault="00EF64F0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Ketua Sidang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Sekretaris </w:t>
      </w:r>
    </w:p>
    <w:p w:rsidR="00EF64F0" w:rsidRDefault="00EF64F0" w:rsidP="00EF64F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AB3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 Dra. Elfrida, M.Si., Apt 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( Drs. Nawir Muhar, M.Si )</w:t>
      </w:r>
    </w:p>
    <w:p w:rsidR="00070266" w:rsidRDefault="00070266" w:rsidP="00EF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tabs>
          <w:tab w:val="left" w:pos="581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Anggota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Anggota</w:t>
      </w:r>
    </w:p>
    <w:p w:rsidR="00EF64F0" w:rsidRDefault="00EF64F0" w:rsidP="00EF64F0">
      <w:pPr>
        <w:tabs>
          <w:tab w:val="left" w:pos="581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tabs>
          <w:tab w:val="left" w:pos="581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tabs>
          <w:tab w:val="left" w:pos="581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AB348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tabs>
          <w:tab w:val="left" w:pos="581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53BD" w:rsidRDefault="007053BD" w:rsidP="00EF64F0">
      <w:pPr>
        <w:tabs>
          <w:tab w:val="left" w:pos="5812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4F0" w:rsidRDefault="00EF64F0" w:rsidP="00EF64F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 Drs. Dahnil Aswad, M.Si )</w:t>
      </w:r>
      <w:r w:rsidR="000702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( Prof. Dr. Ir. M. Amri, M.P)</w:t>
      </w:r>
    </w:p>
    <w:p w:rsidR="00070266" w:rsidRDefault="00070266" w:rsidP="00EF64F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266" w:rsidRDefault="00070266" w:rsidP="00EF64F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266" w:rsidRDefault="00070266" w:rsidP="0007026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266" w:rsidRDefault="00070266" w:rsidP="0007026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266" w:rsidRDefault="00070266" w:rsidP="0007026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Anggota</w:t>
      </w:r>
    </w:p>
    <w:p w:rsidR="00070266" w:rsidRDefault="00070266" w:rsidP="0007026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266" w:rsidRDefault="00070266" w:rsidP="00AB348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266" w:rsidRDefault="00070266" w:rsidP="0007026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266" w:rsidRDefault="00070266" w:rsidP="0007026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266" w:rsidRDefault="00070266" w:rsidP="0007026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266" w:rsidRPr="00B73954" w:rsidRDefault="00070266" w:rsidP="0007026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 Dra. Lisa Deswati, M.Si )</w:t>
      </w:r>
    </w:p>
    <w:sectPr w:rsidR="00070266" w:rsidRPr="00B73954" w:rsidSect="00B7395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3954"/>
    <w:rsid w:val="000241C5"/>
    <w:rsid w:val="00070266"/>
    <w:rsid w:val="00364A1F"/>
    <w:rsid w:val="003933F2"/>
    <w:rsid w:val="003E587E"/>
    <w:rsid w:val="00491B98"/>
    <w:rsid w:val="00496068"/>
    <w:rsid w:val="00550CAD"/>
    <w:rsid w:val="00592469"/>
    <w:rsid w:val="007040E1"/>
    <w:rsid w:val="007053BD"/>
    <w:rsid w:val="0079512F"/>
    <w:rsid w:val="007A3D8D"/>
    <w:rsid w:val="00837C3C"/>
    <w:rsid w:val="008B0D50"/>
    <w:rsid w:val="008B1A10"/>
    <w:rsid w:val="00901E2C"/>
    <w:rsid w:val="0098423C"/>
    <w:rsid w:val="00A02F53"/>
    <w:rsid w:val="00AB3481"/>
    <w:rsid w:val="00AC03EB"/>
    <w:rsid w:val="00AF3533"/>
    <w:rsid w:val="00B73954"/>
    <w:rsid w:val="00C3649E"/>
    <w:rsid w:val="00C57BDD"/>
    <w:rsid w:val="00CA4F92"/>
    <w:rsid w:val="00CB3B09"/>
    <w:rsid w:val="00CE6227"/>
    <w:rsid w:val="00D27AC1"/>
    <w:rsid w:val="00D35D8E"/>
    <w:rsid w:val="00EF64F0"/>
    <w:rsid w:val="00F07C66"/>
    <w:rsid w:val="00FD1AC9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54"/>
    <w:pPr>
      <w:spacing w:after="200" w:line="276" w:lineRule="auto"/>
      <w:ind w:left="0" w:firstLine="0"/>
      <w:jc w:val="left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95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5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2017-07-12T06:01:00Z</cp:lastPrinted>
  <dcterms:created xsi:type="dcterms:W3CDTF">2017-06-25T13:35:00Z</dcterms:created>
  <dcterms:modified xsi:type="dcterms:W3CDTF">2017-07-12T23:12:00Z</dcterms:modified>
</cp:coreProperties>
</file>