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197" w:rsidRPr="00906197" w:rsidRDefault="00906197" w:rsidP="00906197">
      <w:pPr>
        <w:adjustRightInd w:val="0"/>
        <w:rPr>
          <w:lang w:eastAsia="id-ID"/>
        </w:rPr>
      </w:pPr>
      <w:r w:rsidRPr="00906197">
        <w:t>Pengaruh Literasi Keuangan dan Pengelolaan Keuangan Terhadap Kinerja dan Keberlangsungan UMKM di Kota Padang</w:t>
      </w:r>
    </w:p>
    <w:p w:rsidR="00CA29F2" w:rsidRDefault="00CA29F2">
      <w:bookmarkStart w:id="0" w:name="_GoBack"/>
      <w:bookmarkEnd w:id="0"/>
      <w:r>
        <w:rPr>
          <w:noProof/>
          <w:lang w:eastAsia="id-ID"/>
        </w:rPr>
        <w:drawing>
          <wp:inline distT="0" distB="0" distL="0" distR="0" wp14:anchorId="6A81FAAB" wp14:editId="4AACA36F">
            <wp:extent cx="2122396" cy="386433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8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lastRenderedPageBreak/>
        <w:drawing>
          <wp:inline distT="0" distB="0" distL="0" distR="0" wp14:anchorId="706EB647" wp14:editId="4068FADA">
            <wp:extent cx="2114550" cy="4391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drawing>
          <wp:inline distT="0" distB="0" distL="0" distR="0" wp14:anchorId="160146FB" wp14:editId="691A471D">
            <wp:extent cx="2122998" cy="36655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6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lastRenderedPageBreak/>
        <w:drawing>
          <wp:inline distT="0" distB="0" distL="0" distR="0" wp14:anchorId="66173B73" wp14:editId="4457C0E4">
            <wp:extent cx="2219325" cy="4343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drawing>
          <wp:inline distT="0" distB="0" distL="0" distR="0" wp14:anchorId="19AC2AFB" wp14:editId="0E39E689">
            <wp:extent cx="2199268" cy="3840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8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lastRenderedPageBreak/>
        <w:drawing>
          <wp:inline distT="0" distB="0" distL="0" distR="0" wp14:anchorId="1A58174A" wp14:editId="408234F2">
            <wp:extent cx="2019300" cy="438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lastRenderedPageBreak/>
        <w:drawing>
          <wp:inline distT="0" distB="0" distL="0" distR="0" wp14:anchorId="03CBCF90" wp14:editId="708B8E5B">
            <wp:extent cx="2000250" cy="4333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drawing>
          <wp:inline distT="0" distB="0" distL="0" distR="0" wp14:anchorId="27D342DA" wp14:editId="71F19FD3">
            <wp:extent cx="5731510" cy="212359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lastRenderedPageBreak/>
        <w:drawing>
          <wp:inline distT="0" distB="0" distL="0" distR="0" wp14:anchorId="226616C7" wp14:editId="22CDF1FC">
            <wp:extent cx="5731510" cy="48613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F2" w:rsidRDefault="00CA29F2">
      <w:r>
        <w:rPr>
          <w:noProof/>
          <w:lang w:eastAsia="id-ID"/>
        </w:rPr>
        <w:lastRenderedPageBreak/>
        <w:drawing>
          <wp:inline distT="0" distB="0" distL="0" distR="0" wp14:anchorId="524FF2D0" wp14:editId="3A26F2FC">
            <wp:extent cx="5731510" cy="4926894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9F2"/>
    <w:rsid w:val="006D54D1"/>
    <w:rsid w:val="00906197"/>
    <w:rsid w:val="00CA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2024-01-29T04:39:00Z</dcterms:created>
  <dcterms:modified xsi:type="dcterms:W3CDTF">2024-01-29T04:39:00Z</dcterms:modified>
</cp:coreProperties>
</file>