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4E" w:rsidRPr="000E6ECF" w:rsidRDefault="0095490E" w:rsidP="000E6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ECF">
        <w:rPr>
          <w:rFonts w:ascii="Times New Roman" w:hAnsi="Times New Roman" w:cs="Times New Roman"/>
          <w:sz w:val="24"/>
          <w:szCs w:val="24"/>
        </w:rPr>
        <w:t>Uji Multikolenearitas</w:t>
      </w:r>
    </w:p>
    <w:p w:rsidR="0095490E" w:rsidRPr="0095490E" w:rsidRDefault="0095490E" w:rsidP="009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6"/>
        <w:gridCol w:w="965"/>
        <w:gridCol w:w="1134"/>
        <w:gridCol w:w="1276"/>
        <w:gridCol w:w="1418"/>
        <w:gridCol w:w="850"/>
        <w:gridCol w:w="851"/>
        <w:gridCol w:w="1134"/>
        <w:gridCol w:w="708"/>
      </w:tblGrid>
      <w:tr w:rsidR="0095490E" w:rsidRPr="0095490E" w:rsidTr="0095490E">
        <w:trPr>
          <w:cantSplit/>
          <w:tblHeader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5490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5490E" w:rsidRPr="0095490E" w:rsidTr="0095490E">
        <w:trPr>
          <w:cantSplit/>
          <w:tblHeader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84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95490E" w:rsidRPr="0095490E" w:rsidTr="0095490E">
        <w:trPr>
          <w:cantSplit/>
          <w:tblHeader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0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95490E" w:rsidRPr="0095490E" w:rsidTr="0095490E">
        <w:trPr>
          <w:cantSplit/>
          <w:tblHeader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-.398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-1.600</w:t>
            </w: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90E" w:rsidRPr="0095490E" w:rsidTr="0095490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HRG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.079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.297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4.033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.469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2.132</w:t>
            </w:r>
          </w:p>
        </w:tc>
      </w:tr>
      <w:tr w:rsidR="0095490E" w:rsidRPr="0095490E" w:rsidTr="0095490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AT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.090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5.879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2.669</w:t>
            </w:r>
          </w:p>
        </w:tc>
      </w:tr>
      <w:tr w:rsidR="0095490E" w:rsidRPr="0095490E" w:rsidTr="0095490E">
        <w:trPr>
          <w:cantSplit/>
          <w:tblHeader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.248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.211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2.425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.336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2.976</w:t>
            </w:r>
          </w:p>
        </w:tc>
      </w:tr>
      <w:tr w:rsidR="0095490E" w:rsidRPr="0095490E" w:rsidTr="0095490E">
        <w:trPr>
          <w:cantSplit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490E">
              <w:rPr>
                <w:rFonts w:ascii="Arial" w:hAnsi="Arial" w:cs="Arial"/>
                <w:color w:val="000000"/>
                <w:sz w:val="18"/>
                <w:szCs w:val="18"/>
              </w:rPr>
              <w:t>a. Dependent Variable: PI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490E" w:rsidRPr="0095490E" w:rsidRDefault="0095490E" w:rsidP="00954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0E" w:rsidRPr="0095490E" w:rsidRDefault="0095490E" w:rsidP="009549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95490E" w:rsidRPr="0095490E" w:rsidRDefault="0095490E">
      <w:pPr>
        <w:rPr>
          <w:rFonts w:ascii="Times New Roman" w:hAnsi="Times New Roman" w:cs="Times New Roman"/>
        </w:rPr>
      </w:pPr>
    </w:p>
    <w:sectPr w:rsidR="0095490E" w:rsidRPr="0095490E" w:rsidSect="00424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435A"/>
    <w:multiLevelType w:val="hybridMultilevel"/>
    <w:tmpl w:val="489028F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90E"/>
    <w:rsid w:val="000E6ECF"/>
    <w:rsid w:val="001F2CAE"/>
    <w:rsid w:val="0042454E"/>
    <w:rsid w:val="00522170"/>
    <w:rsid w:val="008664A4"/>
    <w:rsid w:val="0095490E"/>
    <w:rsid w:val="00D3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2015-05-06T04:53:00Z</dcterms:created>
  <dcterms:modified xsi:type="dcterms:W3CDTF">2015-06-03T18:11:00Z</dcterms:modified>
</cp:coreProperties>
</file>