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86" w:rsidRP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F03">
        <w:rPr>
          <w:rFonts w:ascii="Times New Roman" w:hAnsi="Times New Roman" w:cs="Times New Roman"/>
          <w:b/>
          <w:sz w:val="26"/>
          <w:szCs w:val="26"/>
        </w:rPr>
        <w:t>PENGARUH HARGA, IKLAN DAN PENCARIAN VARIASI TERHADAP PERPINDAHAN MEREK PELANNGAN BLACKBERRY KE SAMSUNG FITUR ANDROID DI KOTA PADANG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F407F" w:rsidRDefault="009F407F" w:rsidP="00145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145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145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611607" cy="1524000"/>
            <wp:effectExtent l="19050" t="0" r="7643" b="0"/>
            <wp:docPr id="1" name="Picture 1" descr="D:\LOGO\UBH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Wa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51" cy="154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ROBBY FERNA</w:t>
      </w:r>
      <w:r w:rsidR="00AA67C1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DES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1010011211170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145F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5F03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7F" w:rsidRDefault="00145F03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MANAJEMEN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UNIVERSITAS BUNG HATTA </w:t>
      </w:r>
    </w:p>
    <w:p w:rsid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9F407F" w:rsidRPr="009F407F" w:rsidRDefault="009F407F" w:rsidP="009F4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9F407F" w:rsidRPr="009F407F" w:rsidSect="009F407F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F407F"/>
    <w:rsid w:val="00145F03"/>
    <w:rsid w:val="00353F9F"/>
    <w:rsid w:val="00592D6B"/>
    <w:rsid w:val="009F407F"/>
    <w:rsid w:val="00AA67C1"/>
    <w:rsid w:val="00B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</dc:creator>
  <cp:keywords/>
  <dc:description/>
  <cp:lastModifiedBy>aser4739</cp:lastModifiedBy>
  <cp:revision>3</cp:revision>
  <cp:lastPrinted>2015-06-13T12:24:00Z</cp:lastPrinted>
  <dcterms:created xsi:type="dcterms:W3CDTF">2015-06-12T19:00:00Z</dcterms:created>
  <dcterms:modified xsi:type="dcterms:W3CDTF">2015-06-18T17:05:00Z</dcterms:modified>
</cp:coreProperties>
</file>