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6A" w:rsidRDefault="00C7426A" w:rsidP="00C74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C17A31">
        <w:rPr>
          <w:rFonts w:ascii="Times New Roman" w:hAnsi="Times New Roman" w:cs="Times New Roman"/>
          <w:b/>
          <w:sz w:val="24"/>
          <w:szCs w:val="24"/>
        </w:rPr>
        <w:t>LAMPIRAN</w:t>
      </w:r>
      <w:r w:rsidR="000F25BD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C7426A" w:rsidRPr="00D16536" w:rsidRDefault="00C7426A" w:rsidP="00C7426A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36">
        <w:rPr>
          <w:rFonts w:ascii="Times New Roman" w:hAnsi="Times New Roman" w:cs="Times New Roman"/>
          <w:b/>
          <w:sz w:val="24"/>
          <w:szCs w:val="24"/>
        </w:rPr>
        <w:t>DISTRIBUSI FREKUENSI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929"/>
        <w:gridCol w:w="1000"/>
        <w:gridCol w:w="998"/>
        <w:gridCol w:w="1000"/>
        <w:gridCol w:w="1000"/>
        <w:gridCol w:w="1000"/>
        <w:gridCol w:w="1000"/>
        <w:gridCol w:w="1000"/>
      </w:tblGrid>
      <w:tr w:rsidR="00F43AC6" w:rsidRPr="00F43AC6">
        <w:trPr>
          <w:cantSplit/>
          <w:tblHeader/>
        </w:trPr>
        <w:tc>
          <w:tcPr>
            <w:tcW w:w="8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People1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People2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People3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People4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People5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People6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People7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3AC6" w:rsidRPr="00F43AC6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3.71</w:t>
            </w: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People1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50.6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76.7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People2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36.1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76.1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Pr="00F43AC6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People3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30.6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75.6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People4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38.3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38.3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38.3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76.7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F53E4" w:rsidRDefault="002F53E4">
      <w:pPr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People5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27.2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27.2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43.9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80.6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Default="00F43AC6">
      <w:pPr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People6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14.4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37.2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43.3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43.3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80.6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People7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30.6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51.7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51.7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82.2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6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"/>
        <w:gridCol w:w="928"/>
        <w:gridCol w:w="1083"/>
        <w:gridCol w:w="1082"/>
        <w:gridCol w:w="1083"/>
        <w:gridCol w:w="1083"/>
        <w:gridCol w:w="1083"/>
      </w:tblGrid>
      <w:tr w:rsidR="00F43AC6" w:rsidRPr="00F43AC6">
        <w:trPr>
          <w:cantSplit/>
          <w:tblHeader/>
        </w:trPr>
        <w:tc>
          <w:tcPr>
            <w:tcW w:w="7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Process1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Process2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Process3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Process4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Process5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3AC6" w:rsidRPr="00F43AC6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p w:rsidR="00F43AC6" w:rsidRDefault="00F43AC6">
      <w:pPr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Process1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16.1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57.2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73.3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Process2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29.4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46.1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46.1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75.6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Pr="00F43AC6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Process3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73.3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Process4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73.3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Process5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46.7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46.7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929"/>
        <w:gridCol w:w="1440"/>
        <w:gridCol w:w="1438"/>
        <w:gridCol w:w="1440"/>
        <w:gridCol w:w="1440"/>
      </w:tblGrid>
      <w:tr w:rsidR="00F43AC6" w:rsidRPr="00F43AC6">
        <w:trPr>
          <w:cantSplit/>
          <w:tblHeader/>
        </w:trPr>
        <w:tc>
          <w:tcPr>
            <w:tcW w:w="7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Physicalevidence1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Physicalevidence2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Physicalevidence3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Physicalevidence4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3AC6" w:rsidRPr="00F43AC6">
        <w:trPr>
          <w:cantSplit/>
        </w:trPr>
        <w:tc>
          <w:tcPr>
            <w:tcW w:w="164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4.07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3.94</w:t>
            </w: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Physicalevidence1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67.2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Physicalevidence2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27.2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27.2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77.8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Pr="00F43AC6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Physicalevidence3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46.7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46.7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64.4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F43AC6" w:rsidRPr="00F43AC6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Physicalevidence4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49.4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71.7</w:t>
            </w:r>
          </w:p>
        </w:tc>
      </w:tr>
      <w:tr w:rsidR="00F43AC6" w:rsidRPr="00F43AC6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43AC6" w:rsidRPr="00F43AC6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426A" w:rsidRPr="00F43AC6" w:rsidRDefault="00C7426A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:rsidR="00F43AC6" w:rsidRP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929"/>
        <w:gridCol w:w="1440"/>
        <w:gridCol w:w="1438"/>
        <w:gridCol w:w="1440"/>
        <w:gridCol w:w="1440"/>
        <w:gridCol w:w="1440"/>
      </w:tblGrid>
      <w:tr w:rsidR="00F43AC6" w:rsidRPr="00F43AC6" w:rsidTr="00F43AC6">
        <w:trPr>
          <w:cantSplit/>
          <w:tblHeader/>
        </w:trPr>
        <w:tc>
          <w:tcPr>
            <w:tcW w:w="8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F43AC6" w:rsidRPr="00F43AC6" w:rsidTr="00F43AC6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Keputusanpembelian1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Keputusanpembelian2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Keputusanpembelian3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Keputusanpembelian4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Keputusanpembelian5</w:t>
            </w:r>
          </w:p>
        </w:tc>
      </w:tr>
      <w:tr w:rsidR="00F43AC6" w:rsidRPr="00F43AC6" w:rsidTr="00F43AC6">
        <w:trPr>
          <w:cantSplit/>
          <w:tblHeader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F43AC6" w:rsidRPr="00F43AC6" w:rsidTr="00F43AC6">
        <w:trPr>
          <w:cantSplit/>
          <w:tblHeader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3AC6" w:rsidRPr="00F43AC6" w:rsidTr="00F43AC6">
        <w:trPr>
          <w:cantSplit/>
        </w:trPr>
        <w:tc>
          <w:tcPr>
            <w:tcW w:w="165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3.82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AC6" w:rsidRPr="00F43AC6" w:rsidRDefault="00F43AC6" w:rsidP="00F43AC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AC6">
              <w:rPr>
                <w:rFonts w:ascii="Arial" w:hAnsi="Arial" w:cs="Arial"/>
                <w:color w:val="000000"/>
                <w:sz w:val="18"/>
                <w:szCs w:val="18"/>
              </w:rPr>
              <w:t>3.74</w:t>
            </w:r>
          </w:p>
        </w:tc>
      </w:tr>
    </w:tbl>
    <w:p w:rsidR="00F43AC6" w:rsidRDefault="00F43AC6" w:rsidP="00F43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Frequency Table</w:t>
      </w:r>
    </w:p>
    <w:p w:rsidR="00F43AC6" w:rsidRPr="00F43AC6" w:rsidRDefault="00F43AC6" w:rsidP="00F43AC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D56D3" w:rsidRPr="004D56D3" w:rsidRDefault="004D56D3" w:rsidP="004D5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4D56D3" w:rsidRPr="004D56D3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Keputusanpembelian1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12.2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67.8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D56D3" w:rsidRPr="004D56D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6D3" w:rsidRPr="004D56D3" w:rsidRDefault="004D56D3" w:rsidP="004D56D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D56D3" w:rsidRPr="004D56D3" w:rsidRDefault="004D56D3" w:rsidP="004D5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4D56D3" w:rsidRPr="004D56D3" w:rsidTr="004D56D3">
        <w:trPr>
          <w:cantSplit/>
          <w:tblHeader/>
        </w:trPr>
        <w:tc>
          <w:tcPr>
            <w:tcW w:w="7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Keputusanpembelian2</w:t>
            </w:r>
          </w:p>
        </w:tc>
      </w:tr>
      <w:tr w:rsidR="004D56D3" w:rsidRPr="004D56D3" w:rsidTr="004D56D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D56D3" w:rsidRPr="004D56D3" w:rsidTr="004D56D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D56D3" w:rsidRPr="004D56D3" w:rsidT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</w:tr>
      <w:tr w:rsidR="004D56D3" w:rsidRPr="004D56D3" w:rsidT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31.1</w:t>
            </w:r>
          </w:p>
        </w:tc>
      </w:tr>
      <w:tr w:rsidR="004D56D3" w:rsidRPr="004D56D3" w:rsidT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47.2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47.2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78.3</w:t>
            </w:r>
          </w:p>
        </w:tc>
      </w:tr>
      <w:tr w:rsidR="004D56D3" w:rsidRPr="004D56D3" w:rsidT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D56D3" w:rsidRPr="004D56D3" w:rsidTr="004D56D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6D3" w:rsidRDefault="004D56D3" w:rsidP="004D5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4D5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4D5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4D5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4D5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4D5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6A" w:rsidRDefault="00C7426A" w:rsidP="004D5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26A" w:rsidRPr="004D56D3" w:rsidRDefault="00C7426A" w:rsidP="004D5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4D56D3" w:rsidRPr="004D56D3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Keputusanpembelian3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.6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76.1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D56D3" w:rsidRPr="004D56D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6D3" w:rsidRPr="004D56D3" w:rsidRDefault="004D56D3" w:rsidP="004D56D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D56D3" w:rsidRPr="004D56D3" w:rsidRDefault="004D56D3" w:rsidP="004D5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439"/>
        <w:gridCol w:w="1142"/>
        <w:gridCol w:w="998"/>
        <w:gridCol w:w="1368"/>
        <w:gridCol w:w="1441"/>
      </w:tblGrid>
      <w:tr w:rsidR="004D56D3" w:rsidRPr="004D56D3">
        <w:trPr>
          <w:cantSplit/>
          <w:tblHeader/>
        </w:trPr>
        <w:tc>
          <w:tcPr>
            <w:tcW w:w="7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Keputusanpembelian4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22.8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82.2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D56D3" w:rsidRPr="004D56D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6D3" w:rsidRPr="004D56D3" w:rsidRDefault="004D56D3" w:rsidP="004D56D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D56D3" w:rsidRPr="004D56D3" w:rsidRDefault="004D56D3" w:rsidP="004D5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934"/>
        <w:gridCol w:w="1142"/>
        <w:gridCol w:w="998"/>
        <w:gridCol w:w="1368"/>
        <w:gridCol w:w="1441"/>
      </w:tblGrid>
      <w:tr w:rsidR="004D56D3" w:rsidRPr="004D56D3">
        <w:trPr>
          <w:cantSplit/>
          <w:tblHeader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Keputusanpembelian5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Netral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38.9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79.4</w:t>
            </w:r>
          </w:p>
        </w:tc>
      </w:tr>
      <w:tr w:rsidR="004D56D3" w:rsidRPr="004D56D3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Setuju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D56D3" w:rsidRPr="004D56D3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56D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56D3" w:rsidRPr="004D56D3" w:rsidRDefault="004D56D3" w:rsidP="004D5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C4F" w:rsidRDefault="002C4C4F" w:rsidP="002C4C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F43AC6" w:rsidRPr="00F43AC6" w:rsidRDefault="00F43A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3AC6" w:rsidRPr="00F43AC6" w:rsidSect="00F43AC6">
      <w:pgSz w:w="12242" w:h="15842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3AC6"/>
    <w:rsid w:val="000F25BD"/>
    <w:rsid w:val="001A5AB0"/>
    <w:rsid w:val="001D7E38"/>
    <w:rsid w:val="00201BD9"/>
    <w:rsid w:val="002C4C4F"/>
    <w:rsid w:val="002F53E4"/>
    <w:rsid w:val="003D4D24"/>
    <w:rsid w:val="004D56D3"/>
    <w:rsid w:val="00C7426A"/>
    <w:rsid w:val="00F4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ZETKA 4</cp:lastModifiedBy>
  <cp:revision>5</cp:revision>
  <cp:lastPrinted>2015-05-20T08:52:00Z</cp:lastPrinted>
  <dcterms:created xsi:type="dcterms:W3CDTF">2014-11-06T15:12:00Z</dcterms:created>
  <dcterms:modified xsi:type="dcterms:W3CDTF">2015-05-20T08:57:00Z</dcterms:modified>
</cp:coreProperties>
</file>