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CEE" w:rsidRDefault="00465CEE" w:rsidP="00465CE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65CEE">
        <w:rPr>
          <w:rFonts w:ascii="Times New Roman" w:hAnsi="Times New Roman" w:cs="Times New Roman"/>
          <w:b/>
          <w:sz w:val="24"/>
          <w:szCs w:val="24"/>
        </w:rPr>
        <w:t>PERNYATAAN</w:t>
      </w:r>
    </w:p>
    <w:p w:rsidR="00465CEE" w:rsidRPr="00465CEE" w:rsidRDefault="00465CEE" w:rsidP="00465CE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65CEE" w:rsidRPr="00465CEE" w:rsidRDefault="00465CEE" w:rsidP="00465CE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EE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465CE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65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E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65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EE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465CEE">
        <w:rPr>
          <w:rFonts w:ascii="Times New Roman" w:hAnsi="Times New Roman" w:cs="Times New Roman"/>
          <w:sz w:val="24"/>
          <w:szCs w:val="24"/>
        </w:rPr>
        <w:t xml:space="preserve"> </w:t>
      </w:r>
      <w:r w:rsidRPr="00465CEE">
        <w:rPr>
          <w:rFonts w:ascii="Times New Roman" w:hAnsi="Times New Roman" w:cs="Times New Roman"/>
          <w:sz w:val="24"/>
          <w:szCs w:val="24"/>
          <w:lang w:val="id-ID"/>
        </w:rPr>
        <w:t>menyata</w:t>
      </w:r>
      <w:proofErr w:type="spellStart"/>
      <w:r w:rsidRPr="00465CEE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465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E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65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E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65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EE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465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E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65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E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65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EE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465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EE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465CE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5CEE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465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EE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465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E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65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EE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465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EE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465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EE">
        <w:rPr>
          <w:rFonts w:ascii="Times New Roman" w:hAnsi="Times New Roman" w:cs="Times New Roman"/>
          <w:sz w:val="24"/>
          <w:szCs w:val="24"/>
        </w:rPr>
        <w:t>kesarjanaan</w:t>
      </w:r>
      <w:proofErr w:type="spellEnd"/>
      <w:r w:rsidRPr="00465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EE">
        <w:rPr>
          <w:rFonts w:ascii="Times New Roman" w:hAnsi="Times New Roman" w:cs="Times New Roman"/>
          <w:sz w:val="24"/>
          <w:szCs w:val="24"/>
        </w:rPr>
        <w:t>disuatu</w:t>
      </w:r>
      <w:proofErr w:type="spellEnd"/>
      <w:r w:rsidRPr="00465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EE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465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E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465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E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65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EE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Pr="00465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E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65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EE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465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EE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465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E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65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EE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465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EE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465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E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65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EE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465CE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5CEE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465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EE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465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EE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465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E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65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EE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Pr="00465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E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65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EE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465C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5CEE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465C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5CEE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465CE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5CE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65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EE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465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EE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465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E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65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EE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465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E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65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E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65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EE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465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E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65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EE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465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EE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465CEE">
        <w:rPr>
          <w:rFonts w:ascii="Times New Roman" w:hAnsi="Times New Roman" w:cs="Times New Roman"/>
          <w:sz w:val="24"/>
          <w:szCs w:val="24"/>
        </w:rPr>
        <w:t>.</w:t>
      </w:r>
    </w:p>
    <w:p w:rsidR="00465CEE" w:rsidRDefault="00465CEE" w:rsidP="00465CE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65CEE" w:rsidRPr="00465CEE" w:rsidRDefault="00465CEE" w:rsidP="00465CE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65CEE" w:rsidRDefault="00465CEE" w:rsidP="00465CE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65CEE">
        <w:rPr>
          <w:rFonts w:ascii="Times New Roman" w:hAnsi="Times New Roman" w:cs="Times New Roman"/>
          <w:sz w:val="24"/>
          <w:szCs w:val="24"/>
        </w:rPr>
        <w:tab/>
      </w:r>
      <w:r w:rsidRPr="00465CEE">
        <w:rPr>
          <w:rFonts w:ascii="Times New Roman" w:hAnsi="Times New Roman" w:cs="Times New Roman"/>
          <w:sz w:val="24"/>
          <w:szCs w:val="24"/>
        </w:rPr>
        <w:tab/>
      </w:r>
      <w:r w:rsidRPr="00465CEE">
        <w:rPr>
          <w:rFonts w:ascii="Times New Roman" w:hAnsi="Times New Roman" w:cs="Times New Roman"/>
          <w:sz w:val="24"/>
          <w:szCs w:val="24"/>
        </w:rPr>
        <w:tab/>
      </w:r>
      <w:r w:rsidRPr="00465CEE">
        <w:rPr>
          <w:rFonts w:ascii="Times New Roman" w:hAnsi="Times New Roman" w:cs="Times New Roman"/>
          <w:sz w:val="24"/>
          <w:szCs w:val="24"/>
        </w:rPr>
        <w:tab/>
      </w:r>
      <w:r w:rsidRPr="00465CEE">
        <w:rPr>
          <w:rFonts w:ascii="Times New Roman" w:hAnsi="Times New Roman" w:cs="Times New Roman"/>
          <w:sz w:val="24"/>
          <w:szCs w:val="24"/>
        </w:rPr>
        <w:tab/>
      </w:r>
      <w:r w:rsidRPr="00465CEE">
        <w:rPr>
          <w:rFonts w:ascii="Times New Roman" w:hAnsi="Times New Roman" w:cs="Times New Roman"/>
          <w:sz w:val="24"/>
          <w:szCs w:val="24"/>
        </w:rPr>
        <w:tab/>
      </w:r>
      <w:r w:rsidRPr="00465CEE">
        <w:rPr>
          <w:rFonts w:ascii="Times New Roman" w:hAnsi="Times New Roman" w:cs="Times New Roman"/>
          <w:sz w:val="24"/>
          <w:szCs w:val="24"/>
        </w:rPr>
        <w:tab/>
      </w:r>
      <w:r w:rsidRPr="00465CEE">
        <w:rPr>
          <w:rFonts w:ascii="Times New Roman" w:hAnsi="Times New Roman" w:cs="Times New Roman"/>
          <w:sz w:val="24"/>
          <w:szCs w:val="24"/>
        </w:rPr>
        <w:tab/>
        <w:t xml:space="preserve">Padang, </w:t>
      </w:r>
      <w:r w:rsidRPr="00465CEE">
        <w:rPr>
          <w:rFonts w:ascii="Times New Roman" w:hAnsi="Times New Roman" w:cs="Times New Roman"/>
          <w:sz w:val="24"/>
          <w:szCs w:val="24"/>
          <w:lang w:val="id-ID"/>
        </w:rPr>
        <w:t>20</w:t>
      </w:r>
      <w:r w:rsidRPr="00465CEE">
        <w:rPr>
          <w:rFonts w:ascii="Times New Roman" w:hAnsi="Times New Roman" w:cs="Times New Roman"/>
          <w:sz w:val="24"/>
          <w:szCs w:val="24"/>
        </w:rPr>
        <w:t xml:space="preserve"> Mei 2015</w:t>
      </w:r>
    </w:p>
    <w:p w:rsidR="00465CEE" w:rsidRPr="00465CEE" w:rsidRDefault="00465CEE" w:rsidP="00465CE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465CEE">
        <w:rPr>
          <w:rFonts w:ascii="Times New Roman" w:hAnsi="Times New Roman" w:cs="Times New Roman"/>
          <w:b/>
          <w:sz w:val="24"/>
          <w:szCs w:val="24"/>
          <w:lang w:val="id-ID"/>
        </w:rPr>
        <w:t>Penulis</w:t>
      </w:r>
    </w:p>
    <w:p w:rsidR="00465CEE" w:rsidRPr="00465CEE" w:rsidRDefault="00465CEE" w:rsidP="00465CE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65CEE" w:rsidRPr="00465CEE" w:rsidRDefault="00465CEE" w:rsidP="00465CEE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65CEE">
        <w:rPr>
          <w:rFonts w:ascii="Times New Roman" w:hAnsi="Times New Roman" w:cs="Times New Roman"/>
          <w:sz w:val="24"/>
          <w:szCs w:val="24"/>
        </w:rPr>
        <w:tab/>
      </w:r>
      <w:r w:rsidRPr="00465CEE">
        <w:rPr>
          <w:rFonts w:ascii="Times New Roman" w:hAnsi="Times New Roman" w:cs="Times New Roman"/>
          <w:sz w:val="24"/>
          <w:szCs w:val="24"/>
        </w:rPr>
        <w:tab/>
      </w:r>
      <w:r w:rsidRPr="00465CEE">
        <w:rPr>
          <w:rFonts w:ascii="Times New Roman" w:hAnsi="Times New Roman" w:cs="Times New Roman"/>
          <w:sz w:val="24"/>
          <w:szCs w:val="24"/>
        </w:rPr>
        <w:tab/>
      </w:r>
      <w:r w:rsidRPr="00465CEE">
        <w:rPr>
          <w:rFonts w:ascii="Times New Roman" w:hAnsi="Times New Roman" w:cs="Times New Roman"/>
          <w:sz w:val="24"/>
          <w:szCs w:val="24"/>
        </w:rPr>
        <w:tab/>
      </w:r>
      <w:r w:rsidRPr="00465CEE">
        <w:rPr>
          <w:rFonts w:ascii="Times New Roman" w:hAnsi="Times New Roman" w:cs="Times New Roman"/>
          <w:sz w:val="24"/>
          <w:szCs w:val="24"/>
        </w:rPr>
        <w:tab/>
      </w:r>
      <w:r w:rsidRPr="00465CEE">
        <w:rPr>
          <w:rFonts w:ascii="Times New Roman" w:hAnsi="Times New Roman" w:cs="Times New Roman"/>
          <w:sz w:val="24"/>
          <w:szCs w:val="24"/>
        </w:rPr>
        <w:tab/>
      </w:r>
      <w:r w:rsidRPr="00465CEE">
        <w:rPr>
          <w:rFonts w:ascii="Times New Roman" w:hAnsi="Times New Roman" w:cs="Times New Roman"/>
          <w:sz w:val="24"/>
          <w:szCs w:val="24"/>
        </w:rPr>
        <w:tab/>
      </w:r>
      <w:r w:rsidRPr="00465CEE">
        <w:rPr>
          <w:rFonts w:ascii="Times New Roman" w:hAnsi="Times New Roman" w:cs="Times New Roman"/>
          <w:sz w:val="24"/>
          <w:szCs w:val="24"/>
        </w:rPr>
        <w:tab/>
      </w:r>
      <w:r w:rsidRPr="00465CE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Pr="00465CEE">
        <w:rPr>
          <w:rFonts w:ascii="Times New Roman" w:hAnsi="Times New Roman" w:cs="Times New Roman"/>
          <w:sz w:val="24"/>
          <w:szCs w:val="24"/>
          <w:lang w:val="id-ID"/>
        </w:rPr>
        <w:t>YENI NOVITA</w:t>
      </w:r>
    </w:p>
    <w:p w:rsidR="001E3126" w:rsidRPr="00465CEE" w:rsidRDefault="001E3126" w:rsidP="00465CE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E3126" w:rsidRPr="00465CEE" w:rsidSect="006917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2268" w:header="708" w:footer="708" w:gutter="0"/>
      <w:pgNumType w:fmt="lowerRoman"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78B" w:rsidRDefault="0069178B" w:rsidP="0069178B">
      <w:pPr>
        <w:spacing w:after="0" w:line="240" w:lineRule="auto"/>
      </w:pPr>
      <w:r>
        <w:separator/>
      </w:r>
    </w:p>
  </w:endnote>
  <w:endnote w:type="continuationSeparator" w:id="1">
    <w:p w:rsidR="0069178B" w:rsidRDefault="0069178B" w:rsidP="0069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78B" w:rsidRDefault="0069178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8355"/>
      <w:docPartObj>
        <w:docPartGallery w:val="Page Numbers (Bottom of Page)"/>
        <w:docPartUnique/>
      </w:docPartObj>
    </w:sdtPr>
    <w:sdtContent>
      <w:p w:rsidR="0069178B" w:rsidRDefault="0069178B">
        <w:pPr>
          <w:pStyle w:val="Footer"/>
          <w:jc w:val="center"/>
        </w:pPr>
        <w:fldSimple w:instr=" PAGE   \* MERGEFORMAT ">
          <w:r>
            <w:rPr>
              <w:noProof/>
            </w:rPr>
            <w:t>ii</w:t>
          </w:r>
        </w:fldSimple>
      </w:p>
    </w:sdtContent>
  </w:sdt>
  <w:p w:rsidR="0069178B" w:rsidRDefault="0069178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78B" w:rsidRDefault="006917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78B" w:rsidRDefault="0069178B" w:rsidP="0069178B">
      <w:pPr>
        <w:spacing w:after="0" w:line="240" w:lineRule="auto"/>
      </w:pPr>
      <w:r>
        <w:separator/>
      </w:r>
    </w:p>
  </w:footnote>
  <w:footnote w:type="continuationSeparator" w:id="1">
    <w:p w:rsidR="0069178B" w:rsidRDefault="0069178B" w:rsidP="00691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78B" w:rsidRDefault="0069178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78B" w:rsidRDefault="0069178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78B" w:rsidRDefault="0069178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CEE"/>
    <w:rsid w:val="00044EB3"/>
    <w:rsid w:val="000669A8"/>
    <w:rsid w:val="00091BCA"/>
    <w:rsid w:val="000C3247"/>
    <w:rsid w:val="000C58D8"/>
    <w:rsid w:val="000E2D9A"/>
    <w:rsid w:val="000F3E1C"/>
    <w:rsid w:val="000F4946"/>
    <w:rsid w:val="00114392"/>
    <w:rsid w:val="00136F70"/>
    <w:rsid w:val="00145B4D"/>
    <w:rsid w:val="00191C39"/>
    <w:rsid w:val="001A7BB9"/>
    <w:rsid w:val="001E3126"/>
    <w:rsid w:val="001E5A75"/>
    <w:rsid w:val="0020677A"/>
    <w:rsid w:val="0022665C"/>
    <w:rsid w:val="00235C91"/>
    <w:rsid w:val="00237561"/>
    <w:rsid w:val="00255350"/>
    <w:rsid w:val="00255E2B"/>
    <w:rsid w:val="00292882"/>
    <w:rsid w:val="00295FD8"/>
    <w:rsid w:val="002D1E20"/>
    <w:rsid w:val="002D7CB0"/>
    <w:rsid w:val="00325F40"/>
    <w:rsid w:val="00327072"/>
    <w:rsid w:val="00337305"/>
    <w:rsid w:val="003669B8"/>
    <w:rsid w:val="00384F4D"/>
    <w:rsid w:val="003A4D90"/>
    <w:rsid w:val="003D05A3"/>
    <w:rsid w:val="003E2B10"/>
    <w:rsid w:val="003F4702"/>
    <w:rsid w:val="004018DB"/>
    <w:rsid w:val="00412B9B"/>
    <w:rsid w:val="00422293"/>
    <w:rsid w:val="00456B18"/>
    <w:rsid w:val="00465CEE"/>
    <w:rsid w:val="00467772"/>
    <w:rsid w:val="00492735"/>
    <w:rsid w:val="004A4EAE"/>
    <w:rsid w:val="004A5901"/>
    <w:rsid w:val="004E3433"/>
    <w:rsid w:val="004F22B4"/>
    <w:rsid w:val="00514857"/>
    <w:rsid w:val="005670A9"/>
    <w:rsid w:val="00570101"/>
    <w:rsid w:val="005812B1"/>
    <w:rsid w:val="005A6A24"/>
    <w:rsid w:val="005C5AE9"/>
    <w:rsid w:val="005D029D"/>
    <w:rsid w:val="005E0F64"/>
    <w:rsid w:val="0063098C"/>
    <w:rsid w:val="00632481"/>
    <w:rsid w:val="006355CA"/>
    <w:rsid w:val="006416FB"/>
    <w:rsid w:val="006842B7"/>
    <w:rsid w:val="0069178B"/>
    <w:rsid w:val="006A6339"/>
    <w:rsid w:val="006E1530"/>
    <w:rsid w:val="006F223F"/>
    <w:rsid w:val="00712DF8"/>
    <w:rsid w:val="00721E48"/>
    <w:rsid w:val="007323C0"/>
    <w:rsid w:val="007345DC"/>
    <w:rsid w:val="00751723"/>
    <w:rsid w:val="00767D45"/>
    <w:rsid w:val="007C60A7"/>
    <w:rsid w:val="007E72E1"/>
    <w:rsid w:val="00805E95"/>
    <w:rsid w:val="008068AA"/>
    <w:rsid w:val="00841E7C"/>
    <w:rsid w:val="00856F72"/>
    <w:rsid w:val="0086548D"/>
    <w:rsid w:val="0087444E"/>
    <w:rsid w:val="00892385"/>
    <w:rsid w:val="008A30B5"/>
    <w:rsid w:val="008A3A52"/>
    <w:rsid w:val="008D7133"/>
    <w:rsid w:val="008D75AE"/>
    <w:rsid w:val="008F27EF"/>
    <w:rsid w:val="009218F6"/>
    <w:rsid w:val="00921EC8"/>
    <w:rsid w:val="0092481E"/>
    <w:rsid w:val="009530D7"/>
    <w:rsid w:val="009718BC"/>
    <w:rsid w:val="00976328"/>
    <w:rsid w:val="00985148"/>
    <w:rsid w:val="00995ABD"/>
    <w:rsid w:val="009A4781"/>
    <w:rsid w:val="009A4BE1"/>
    <w:rsid w:val="009B5BED"/>
    <w:rsid w:val="009F386A"/>
    <w:rsid w:val="00A06B57"/>
    <w:rsid w:val="00A17A9F"/>
    <w:rsid w:val="00A33BB8"/>
    <w:rsid w:val="00A3423F"/>
    <w:rsid w:val="00A51149"/>
    <w:rsid w:val="00A83E92"/>
    <w:rsid w:val="00AC286D"/>
    <w:rsid w:val="00AD407A"/>
    <w:rsid w:val="00AE0BA3"/>
    <w:rsid w:val="00AE6CE5"/>
    <w:rsid w:val="00B11E3D"/>
    <w:rsid w:val="00B25A1A"/>
    <w:rsid w:val="00B404F1"/>
    <w:rsid w:val="00B44CE8"/>
    <w:rsid w:val="00B67C18"/>
    <w:rsid w:val="00B77401"/>
    <w:rsid w:val="00B8708A"/>
    <w:rsid w:val="00BA00C6"/>
    <w:rsid w:val="00BC5D74"/>
    <w:rsid w:val="00C00EDC"/>
    <w:rsid w:val="00C4267B"/>
    <w:rsid w:val="00C45AA2"/>
    <w:rsid w:val="00C56D67"/>
    <w:rsid w:val="00C83975"/>
    <w:rsid w:val="00CE1FD8"/>
    <w:rsid w:val="00CE4513"/>
    <w:rsid w:val="00CF1429"/>
    <w:rsid w:val="00D05B0B"/>
    <w:rsid w:val="00D06019"/>
    <w:rsid w:val="00D42C0E"/>
    <w:rsid w:val="00D826D8"/>
    <w:rsid w:val="00DB7C15"/>
    <w:rsid w:val="00DE20E3"/>
    <w:rsid w:val="00DE4468"/>
    <w:rsid w:val="00DE7883"/>
    <w:rsid w:val="00E05A22"/>
    <w:rsid w:val="00E10440"/>
    <w:rsid w:val="00E2706A"/>
    <w:rsid w:val="00E30754"/>
    <w:rsid w:val="00E513AA"/>
    <w:rsid w:val="00E52C58"/>
    <w:rsid w:val="00EC4BB4"/>
    <w:rsid w:val="00EF5E0A"/>
    <w:rsid w:val="00F1255A"/>
    <w:rsid w:val="00F27DC9"/>
    <w:rsid w:val="00F358F3"/>
    <w:rsid w:val="00F579AD"/>
    <w:rsid w:val="00F76681"/>
    <w:rsid w:val="00F82F33"/>
    <w:rsid w:val="00FE3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E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91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178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91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78B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2015-06-22T15:54:00Z</dcterms:created>
  <dcterms:modified xsi:type="dcterms:W3CDTF">2015-06-22T15:59:00Z</dcterms:modified>
</cp:coreProperties>
</file>