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63" w:rsidRPr="00AD5863" w:rsidRDefault="00AD5863" w:rsidP="00AD5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863">
        <w:rPr>
          <w:rFonts w:ascii="Times New Roman" w:hAnsi="Times New Roman" w:cs="Times New Roman"/>
          <w:b/>
          <w:sz w:val="28"/>
          <w:szCs w:val="28"/>
        </w:rPr>
        <w:t xml:space="preserve">ANALISIS PERBANDINGAN KESADARAN MEREK KONSUMEN PADA BEBERAPA MEREK PRODUK AIR MINERAL ATAU AIR MINUM DALAM KEMASAN (AMDK) DI KOTA PADANG </w:t>
      </w:r>
    </w:p>
    <w:p w:rsidR="00AD5863" w:rsidRDefault="00AD5863" w:rsidP="00AD58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863" w:rsidRDefault="00AD5863" w:rsidP="00AD58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863" w:rsidRPr="00AD5863" w:rsidRDefault="00AD5863" w:rsidP="00AD5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863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AD5863" w:rsidRDefault="00AD5863" w:rsidP="00AD58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863" w:rsidRDefault="00AD5863" w:rsidP="00AD58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863" w:rsidRDefault="00AD5863" w:rsidP="00AD58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86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724025" cy="1685925"/>
            <wp:effectExtent l="19050" t="0" r="9525" b="0"/>
            <wp:docPr id="3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863" w:rsidRDefault="00AD5863" w:rsidP="00AD58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863" w:rsidRPr="00AD5863" w:rsidRDefault="00AD5863" w:rsidP="00AD5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863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AD5863" w:rsidRPr="00AD5863" w:rsidRDefault="00AD5863" w:rsidP="00AD5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863" w:rsidRPr="00AD5863" w:rsidRDefault="00AD5863" w:rsidP="00AD5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863">
        <w:rPr>
          <w:rFonts w:ascii="Times New Roman" w:hAnsi="Times New Roman" w:cs="Times New Roman"/>
          <w:b/>
          <w:sz w:val="24"/>
          <w:szCs w:val="24"/>
          <w:u w:val="single"/>
        </w:rPr>
        <w:t>SUCI HANDIKA</w:t>
      </w:r>
    </w:p>
    <w:p w:rsidR="00AD5863" w:rsidRPr="00AD5863" w:rsidRDefault="00AD5863" w:rsidP="00AD5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863">
        <w:rPr>
          <w:rFonts w:ascii="Times New Roman" w:hAnsi="Times New Roman" w:cs="Times New Roman"/>
          <w:b/>
          <w:sz w:val="24"/>
          <w:szCs w:val="24"/>
        </w:rPr>
        <w:t>1010011211087</w:t>
      </w:r>
    </w:p>
    <w:p w:rsidR="00AD5863" w:rsidRDefault="00AD5863" w:rsidP="00AD58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863" w:rsidRPr="00AD5863" w:rsidRDefault="00AD5863" w:rsidP="00AD5863">
      <w:pPr>
        <w:jc w:val="center"/>
        <w:rPr>
          <w:rFonts w:ascii="Monotype Corsiva" w:hAnsi="Monotype Corsiva" w:cs="Times New Roman"/>
          <w:i/>
          <w:sz w:val="24"/>
          <w:szCs w:val="24"/>
        </w:rPr>
      </w:pPr>
      <w:r w:rsidRPr="00AD5863">
        <w:rPr>
          <w:rFonts w:ascii="Monotype Corsiva" w:hAnsi="Monotype Corsiva" w:cs="Times New Roman"/>
          <w:i/>
          <w:sz w:val="24"/>
          <w:szCs w:val="24"/>
        </w:rPr>
        <w:t xml:space="preserve">Diajukan Untuk Memenuhi Salah Satu Syarat </w:t>
      </w:r>
    </w:p>
    <w:p w:rsidR="00AD5863" w:rsidRPr="00AD5863" w:rsidRDefault="00AD5863" w:rsidP="00AD5863">
      <w:pPr>
        <w:jc w:val="center"/>
        <w:rPr>
          <w:rFonts w:ascii="Monotype Corsiva" w:hAnsi="Monotype Corsiva" w:cs="Times New Roman"/>
          <w:i/>
          <w:sz w:val="24"/>
          <w:szCs w:val="24"/>
        </w:rPr>
      </w:pPr>
      <w:r w:rsidRPr="00AD5863">
        <w:rPr>
          <w:rFonts w:ascii="Monotype Corsiva" w:hAnsi="Monotype Corsiva" w:cs="Times New Roman"/>
          <w:i/>
          <w:sz w:val="24"/>
          <w:szCs w:val="24"/>
        </w:rPr>
        <w:t xml:space="preserve">Guna Memperoleh Gelar Sarjana Ekonomi </w:t>
      </w:r>
    </w:p>
    <w:p w:rsidR="00AD5863" w:rsidRPr="00AD5863" w:rsidRDefault="00AD5863" w:rsidP="00AD5863">
      <w:pPr>
        <w:jc w:val="center"/>
        <w:rPr>
          <w:rFonts w:ascii="Monotype Corsiva" w:hAnsi="Monotype Corsiva" w:cs="Times New Roman"/>
          <w:i/>
          <w:sz w:val="24"/>
          <w:szCs w:val="24"/>
        </w:rPr>
      </w:pPr>
      <w:r w:rsidRPr="00AD5863">
        <w:rPr>
          <w:rFonts w:ascii="Monotype Corsiva" w:hAnsi="Monotype Corsiva" w:cs="Times New Roman"/>
          <w:i/>
          <w:sz w:val="24"/>
          <w:szCs w:val="24"/>
        </w:rPr>
        <w:t xml:space="preserve">Jurusan Manajemen </w:t>
      </w:r>
    </w:p>
    <w:p w:rsidR="00AD5863" w:rsidRDefault="00AD5863" w:rsidP="00AD58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863" w:rsidRDefault="00AD5863" w:rsidP="00AD5863">
      <w:pPr>
        <w:pStyle w:val="Default"/>
      </w:pPr>
    </w:p>
    <w:p w:rsidR="00AD5863" w:rsidRPr="00AD5863" w:rsidRDefault="00AD5863" w:rsidP="00AD5863">
      <w:pPr>
        <w:pStyle w:val="Default"/>
        <w:jc w:val="center"/>
        <w:rPr>
          <w:b/>
          <w:sz w:val="28"/>
          <w:szCs w:val="28"/>
        </w:rPr>
      </w:pPr>
      <w:r w:rsidRPr="00AD5863">
        <w:rPr>
          <w:b/>
          <w:bCs/>
          <w:sz w:val="28"/>
          <w:szCs w:val="28"/>
        </w:rPr>
        <w:t>JURUSAN MANAJEMEN</w:t>
      </w:r>
    </w:p>
    <w:p w:rsidR="00AD5863" w:rsidRPr="00AD5863" w:rsidRDefault="00AD5863" w:rsidP="00AD5863">
      <w:pPr>
        <w:pStyle w:val="Default"/>
        <w:jc w:val="center"/>
        <w:rPr>
          <w:b/>
          <w:sz w:val="28"/>
          <w:szCs w:val="28"/>
        </w:rPr>
      </w:pPr>
      <w:r w:rsidRPr="00AD5863">
        <w:rPr>
          <w:b/>
          <w:bCs/>
          <w:sz w:val="28"/>
          <w:szCs w:val="28"/>
        </w:rPr>
        <w:t>FAKULTAS EKONOMI</w:t>
      </w:r>
    </w:p>
    <w:p w:rsidR="00AD5863" w:rsidRPr="00AD5863" w:rsidRDefault="00AD5863" w:rsidP="00AD5863">
      <w:pPr>
        <w:pStyle w:val="Default"/>
        <w:jc w:val="center"/>
        <w:rPr>
          <w:b/>
          <w:sz w:val="28"/>
          <w:szCs w:val="28"/>
        </w:rPr>
      </w:pPr>
      <w:r w:rsidRPr="00AD5863">
        <w:rPr>
          <w:b/>
          <w:bCs/>
          <w:sz w:val="28"/>
          <w:szCs w:val="28"/>
        </w:rPr>
        <w:t>UNIVERSITAS BUNG HATTA</w:t>
      </w:r>
    </w:p>
    <w:p w:rsidR="00AD5863" w:rsidRPr="00AD5863" w:rsidRDefault="00AD5863" w:rsidP="00AD5863">
      <w:pPr>
        <w:pStyle w:val="Default"/>
        <w:jc w:val="center"/>
        <w:rPr>
          <w:b/>
          <w:sz w:val="28"/>
          <w:szCs w:val="28"/>
        </w:rPr>
      </w:pPr>
      <w:r w:rsidRPr="00AD5863">
        <w:rPr>
          <w:b/>
          <w:bCs/>
          <w:sz w:val="28"/>
          <w:szCs w:val="28"/>
        </w:rPr>
        <w:t>PADANG</w:t>
      </w:r>
    </w:p>
    <w:p w:rsidR="007B7585" w:rsidRPr="00AD5863" w:rsidRDefault="00AD5863" w:rsidP="00AD5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863">
        <w:rPr>
          <w:rFonts w:ascii="Times New Roman" w:hAnsi="Times New Roman" w:cs="Times New Roman"/>
          <w:b/>
          <w:bCs/>
          <w:sz w:val="28"/>
          <w:szCs w:val="28"/>
        </w:rPr>
        <w:t>2015</w:t>
      </w:r>
    </w:p>
    <w:sectPr w:rsidR="007B7585" w:rsidRPr="00AD5863" w:rsidSect="0068786D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863"/>
    <w:rsid w:val="00007817"/>
    <w:rsid w:val="000207CB"/>
    <w:rsid w:val="0003406B"/>
    <w:rsid w:val="00040321"/>
    <w:rsid w:val="000522C2"/>
    <w:rsid w:val="00070E79"/>
    <w:rsid w:val="00073D1C"/>
    <w:rsid w:val="000755CA"/>
    <w:rsid w:val="0008578F"/>
    <w:rsid w:val="000B16F8"/>
    <w:rsid w:val="000B6C8B"/>
    <w:rsid w:val="000D206D"/>
    <w:rsid w:val="000E0BEA"/>
    <w:rsid w:val="001121FD"/>
    <w:rsid w:val="00170052"/>
    <w:rsid w:val="0018392C"/>
    <w:rsid w:val="00196FA8"/>
    <w:rsid w:val="001A7609"/>
    <w:rsid w:val="001E6CE4"/>
    <w:rsid w:val="0020688D"/>
    <w:rsid w:val="00221768"/>
    <w:rsid w:val="00233377"/>
    <w:rsid w:val="00237350"/>
    <w:rsid w:val="00244D08"/>
    <w:rsid w:val="00251363"/>
    <w:rsid w:val="00267AA1"/>
    <w:rsid w:val="00282D97"/>
    <w:rsid w:val="002B21C7"/>
    <w:rsid w:val="002D0E93"/>
    <w:rsid w:val="002D7254"/>
    <w:rsid w:val="003163CD"/>
    <w:rsid w:val="003247ED"/>
    <w:rsid w:val="00330394"/>
    <w:rsid w:val="00343B64"/>
    <w:rsid w:val="00344D32"/>
    <w:rsid w:val="00353BE6"/>
    <w:rsid w:val="00353F87"/>
    <w:rsid w:val="00364A2C"/>
    <w:rsid w:val="0038775F"/>
    <w:rsid w:val="003D3364"/>
    <w:rsid w:val="003E7CE0"/>
    <w:rsid w:val="003F2C46"/>
    <w:rsid w:val="00424FB8"/>
    <w:rsid w:val="0042589D"/>
    <w:rsid w:val="004638CC"/>
    <w:rsid w:val="004767E8"/>
    <w:rsid w:val="00490825"/>
    <w:rsid w:val="004D38BD"/>
    <w:rsid w:val="004F2DC1"/>
    <w:rsid w:val="004F4A75"/>
    <w:rsid w:val="00500C60"/>
    <w:rsid w:val="00510E9D"/>
    <w:rsid w:val="00551CFB"/>
    <w:rsid w:val="005674A3"/>
    <w:rsid w:val="005A0524"/>
    <w:rsid w:val="005F7E9A"/>
    <w:rsid w:val="0061502C"/>
    <w:rsid w:val="006667D2"/>
    <w:rsid w:val="006A029D"/>
    <w:rsid w:val="006A64DB"/>
    <w:rsid w:val="006C1DEF"/>
    <w:rsid w:val="006E36DC"/>
    <w:rsid w:val="006F117E"/>
    <w:rsid w:val="006F4591"/>
    <w:rsid w:val="007116AC"/>
    <w:rsid w:val="00723146"/>
    <w:rsid w:val="00723373"/>
    <w:rsid w:val="00760D0B"/>
    <w:rsid w:val="00772AB4"/>
    <w:rsid w:val="00786783"/>
    <w:rsid w:val="007B7585"/>
    <w:rsid w:val="007D16E0"/>
    <w:rsid w:val="007F39BF"/>
    <w:rsid w:val="00805E30"/>
    <w:rsid w:val="00806135"/>
    <w:rsid w:val="008674CC"/>
    <w:rsid w:val="008860D2"/>
    <w:rsid w:val="00894E17"/>
    <w:rsid w:val="00897E68"/>
    <w:rsid w:val="008F2FA0"/>
    <w:rsid w:val="00903A32"/>
    <w:rsid w:val="00935EE7"/>
    <w:rsid w:val="009410A1"/>
    <w:rsid w:val="00982E4E"/>
    <w:rsid w:val="00992ECA"/>
    <w:rsid w:val="009C1951"/>
    <w:rsid w:val="009C740E"/>
    <w:rsid w:val="00A102A2"/>
    <w:rsid w:val="00A35E24"/>
    <w:rsid w:val="00A45191"/>
    <w:rsid w:val="00A81AD4"/>
    <w:rsid w:val="00A90E29"/>
    <w:rsid w:val="00AD46A3"/>
    <w:rsid w:val="00AD5863"/>
    <w:rsid w:val="00AE4AA7"/>
    <w:rsid w:val="00AF02A5"/>
    <w:rsid w:val="00B11091"/>
    <w:rsid w:val="00B135D9"/>
    <w:rsid w:val="00B40181"/>
    <w:rsid w:val="00B4706C"/>
    <w:rsid w:val="00B5472A"/>
    <w:rsid w:val="00B63867"/>
    <w:rsid w:val="00B96685"/>
    <w:rsid w:val="00BA241A"/>
    <w:rsid w:val="00BB05C3"/>
    <w:rsid w:val="00BD0715"/>
    <w:rsid w:val="00C04B4A"/>
    <w:rsid w:val="00C066E5"/>
    <w:rsid w:val="00C07FD9"/>
    <w:rsid w:val="00C779E1"/>
    <w:rsid w:val="00C81E89"/>
    <w:rsid w:val="00C97475"/>
    <w:rsid w:val="00C97E91"/>
    <w:rsid w:val="00CA1340"/>
    <w:rsid w:val="00CF734D"/>
    <w:rsid w:val="00D05B6B"/>
    <w:rsid w:val="00D26E61"/>
    <w:rsid w:val="00D40EBB"/>
    <w:rsid w:val="00D46F00"/>
    <w:rsid w:val="00D60BE3"/>
    <w:rsid w:val="00D76168"/>
    <w:rsid w:val="00D90314"/>
    <w:rsid w:val="00DA5B7C"/>
    <w:rsid w:val="00DB6D42"/>
    <w:rsid w:val="00DF6C0C"/>
    <w:rsid w:val="00E1053F"/>
    <w:rsid w:val="00E2148E"/>
    <w:rsid w:val="00E26AB6"/>
    <w:rsid w:val="00E30ECD"/>
    <w:rsid w:val="00E3389D"/>
    <w:rsid w:val="00E411A4"/>
    <w:rsid w:val="00E47A82"/>
    <w:rsid w:val="00E70F6F"/>
    <w:rsid w:val="00E8338C"/>
    <w:rsid w:val="00E85A2A"/>
    <w:rsid w:val="00E919A4"/>
    <w:rsid w:val="00EA24CB"/>
    <w:rsid w:val="00EB0ACD"/>
    <w:rsid w:val="00EC1857"/>
    <w:rsid w:val="00F03A32"/>
    <w:rsid w:val="00F1366E"/>
    <w:rsid w:val="00F406EC"/>
    <w:rsid w:val="00F474F9"/>
    <w:rsid w:val="00F51C4E"/>
    <w:rsid w:val="00F70653"/>
    <w:rsid w:val="00F851E8"/>
    <w:rsid w:val="00F90DDF"/>
    <w:rsid w:val="00F967CA"/>
    <w:rsid w:val="00F97F4B"/>
    <w:rsid w:val="00FB21F1"/>
    <w:rsid w:val="00FD72D8"/>
    <w:rsid w:val="00FE0E03"/>
    <w:rsid w:val="00FE43A9"/>
    <w:rsid w:val="00FE4611"/>
    <w:rsid w:val="00FF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8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2015-12-22T14:29:00Z</dcterms:created>
  <dcterms:modified xsi:type="dcterms:W3CDTF">2015-12-22T14:35:00Z</dcterms:modified>
</cp:coreProperties>
</file>