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0D" w:rsidRPr="00F87E40" w:rsidRDefault="00AC093D" w:rsidP="00D75CE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40">
        <w:rPr>
          <w:rFonts w:ascii="Times New Roman" w:hAnsi="Times New Roman" w:cs="Times New Roman"/>
          <w:b/>
          <w:sz w:val="28"/>
          <w:szCs w:val="28"/>
        </w:rPr>
        <w:t>1</w:t>
      </w:r>
      <w:r w:rsidR="00C044AA" w:rsidRPr="00F87E4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A5ACC" w:rsidRPr="00F87E40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96090D" w:rsidRPr="00D75CEA" w:rsidRDefault="0096090D" w:rsidP="00D75CE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A5ACC" w:rsidRPr="00D75CEA" w:rsidRDefault="00F87E40" w:rsidP="00D75CEA">
      <w:pPr>
        <w:pStyle w:val="ListParagraph"/>
        <w:numPr>
          <w:ilvl w:val="1"/>
          <w:numId w:val="1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5ACC" w:rsidRPr="00D75CE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AA5ACC"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5ACC" w:rsidRPr="00D75CE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F02F74" w:rsidRPr="00D75CEA" w:rsidRDefault="00F02F74" w:rsidP="00D75CE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CE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75CEA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104.000 Km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 w:rsidRPr="00D75CEA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D75CEA">
        <w:rPr>
          <w:rFonts w:ascii="Times New Roman" w:eastAsiaTheme="minorEastAsia" w:hAnsi="Times New Roman" w:cs="Times New Roman"/>
          <w:sz w:val="24"/>
          <w:szCs w:val="24"/>
        </w:rPr>
        <w:t>. Potensi tersebut menempatkan Indonesia sebagai Negara yang dikarunia sumberdaya kelautan yang besar termasuk kekayaan keaneka ragaman hayati dan non hayati</w:t>
      </w:r>
      <w:r w:rsidR="00D75CEA" w:rsidRPr="00D75C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75CEA" w:rsidRPr="00D75CEA">
        <w:rPr>
          <w:rFonts w:ascii="Times New Roman" w:eastAsiaTheme="minorEastAsia" w:hAnsi="Times New Roman" w:cs="Times New Roman"/>
          <w:sz w:val="24"/>
          <w:szCs w:val="24"/>
        </w:rPr>
        <w:t>kelautan</w:t>
      </w:r>
      <w:proofErr w:type="spellEnd"/>
      <w:r w:rsidR="00D75CEA" w:rsidRPr="00D75C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75CEA" w:rsidRPr="00D75CEA">
        <w:rPr>
          <w:rFonts w:ascii="Times New Roman" w:eastAsiaTheme="minorEastAsia" w:hAnsi="Times New Roman" w:cs="Times New Roman"/>
          <w:sz w:val="24"/>
          <w:szCs w:val="24"/>
        </w:rPr>
        <w:t>terbesar</w:t>
      </w:r>
      <w:proofErr w:type="spellEnd"/>
      <w:r w:rsidR="00D75CEA" w:rsidRPr="00D75C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proofErr w:type="spellStart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>Pusat</w:t>
      </w:r>
      <w:proofErr w:type="spellEnd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 xml:space="preserve"> Data </w:t>
      </w:r>
      <w:proofErr w:type="spellStart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>Statistik</w:t>
      </w:r>
      <w:proofErr w:type="spellEnd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>dan</w:t>
      </w:r>
      <w:proofErr w:type="spellEnd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>Informasi</w:t>
      </w:r>
      <w:proofErr w:type="spellEnd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>Kementrian</w:t>
      </w:r>
      <w:proofErr w:type="spellEnd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>Kelautan</w:t>
      </w:r>
      <w:proofErr w:type="spellEnd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>dan</w:t>
      </w:r>
      <w:proofErr w:type="spellEnd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>Perikanan</w:t>
      </w:r>
      <w:proofErr w:type="spellEnd"/>
      <w:proofErr w:type="gramStart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>,  2011</w:t>
      </w:r>
      <w:proofErr w:type="gramEnd"/>
      <w:r w:rsidR="00D75CEA" w:rsidRPr="00D75CEA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:rsidR="00C26B29" w:rsidRPr="00D75CEA" w:rsidRDefault="00FF0DC9" w:rsidP="00D75CEA">
      <w:pPr>
        <w:autoSpaceDE w:val="0"/>
        <w:autoSpaceDN w:val="0"/>
        <w:adjustRightInd w:val="0"/>
        <w:spacing w:line="48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16E"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16E" w:rsidRPr="00D75CEA">
        <w:rPr>
          <w:rFonts w:ascii="Times New Roman" w:hAnsi="Times New Roman" w:cs="Times New Roman"/>
          <w:b/>
          <w:sz w:val="24"/>
          <w:szCs w:val="24"/>
        </w:rPr>
        <w:tab/>
      </w:r>
      <w:r w:rsidR="000E78D6" w:rsidRPr="00D75CEA">
        <w:rPr>
          <w:rFonts w:ascii="Times New Roman" w:hAnsi="Times New Roman" w:cs="Times New Roman"/>
          <w:sz w:val="24"/>
          <w:szCs w:val="24"/>
        </w:rPr>
        <w:t>Wila</w:t>
      </w:r>
      <w:r w:rsidR="00B61640" w:rsidRPr="00D75CEA">
        <w:rPr>
          <w:rFonts w:ascii="Times New Roman" w:hAnsi="Times New Roman" w:cs="Times New Roman"/>
          <w:sz w:val="24"/>
          <w:szCs w:val="24"/>
        </w:rPr>
        <w:t xml:space="preserve">yah </w:t>
      </w:r>
      <w:proofErr w:type="spellStart"/>
      <w:r w:rsidR="00B61640" w:rsidRPr="00D75CEA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="00B61640" w:rsidRPr="00D75CEA">
        <w:rPr>
          <w:rFonts w:ascii="Times New Roman" w:hAnsi="Times New Roman" w:cs="Times New Roman"/>
          <w:sz w:val="24"/>
          <w:szCs w:val="24"/>
        </w:rPr>
        <w:t xml:space="preserve"> Sumatera Barat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78D6" w:rsidRPr="00D75CE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Samudera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Hindia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>.</w:t>
      </w:r>
      <w:r w:rsidR="00B61640" w:rsidRPr="00D75CEA">
        <w:rPr>
          <w:rFonts w:ascii="Times New Roman" w:hAnsi="Times New Roman" w:cs="Times New Roman"/>
          <w:sz w:val="24"/>
          <w:szCs w:val="24"/>
        </w:rPr>
        <w:t xml:space="preserve"> 6 (</w:t>
      </w:r>
      <w:proofErr w:type="spellStart"/>
      <w:r w:rsidR="00B61640" w:rsidRPr="00D75CEA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B61640" w:rsidRPr="00D75C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F87E40">
        <w:rPr>
          <w:rFonts w:ascii="Times New Roman" w:hAnsi="Times New Roman" w:cs="Times New Roman"/>
          <w:sz w:val="24"/>
          <w:szCs w:val="24"/>
        </w:rPr>
        <w:t xml:space="preserve"> </w:t>
      </w:r>
      <w:r w:rsidR="000E78D6" w:rsidRPr="00D75CEA">
        <w:rPr>
          <w:rFonts w:ascii="Times New Roman" w:hAnsi="Times New Roman" w:cs="Times New Roman"/>
          <w:sz w:val="24"/>
          <w:szCs w:val="24"/>
        </w:rPr>
        <w:t>/</w:t>
      </w:r>
      <w:r w:rsidR="00F87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Mentawai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Selatan, Padang, Padang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Pariaman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Agam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Pasaman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proofErr w:type="gramStart"/>
      <w:r w:rsidR="000E78D6" w:rsidRPr="00D75C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Pasaman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berbatasan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0°55’ LU - 0°</w:t>
      </w:r>
      <w:r w:rsidR="00F87E40">
        <w:rPr>
          <w:rFonts w:ascii="Times New Roman" w:hAnsi="Times New Roman" w:cs="Times New Roman"/>
          <w:sz w:val="24"/>
          <w:szCs w:val="24"/>
        </w:rPr>
        <w:t xml:space="preserve">11’LS </w:t>
      </w:r>
      <w:proofErr w:type="spellStart"/>
      <w:r w:rsidR="00F87E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7E40">
        <w:rPr>
          <w:rFonts w:ascii="Times New Roman" w:hAnsi="Times New Roman" w:cs="Times New Roman"/>
          <w:sz w:val="24"/>
          <w:szCs w:val="24"/>
        </w:rPr>
        <w:t xml:space="preserve"> 99°10’BT - 100°21’BB.</w:t>
      </w:r>
      <w:proofErr w:type="gramEnd"/>
      <w:r w:rsidR="00F87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78D6" w:rsidRPr="00D75C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pemekaran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Pasaman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Ka</w:t>
      </w:r>
      <w:r w:rsidR="0000416E" w:rsidRPr="00D75CEA">
        <w:rPr>
          <w:rFonts w:ascii="Times New Roman" w:hAnsi="Times New Roman" w:cs="Times New Roman"/>
          <w:sz w:val="24"/>
          <w:szCs w:val="24"/>
        </w:rPr>
        <w:t>bupaten</w:t>
      </w:r>
      <w:proofErr w:type="spellEnd"/>
      <w:r w:rsidR="0000416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Pasaman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142</w:t>
      </w:r>
      <w:proofErr w:type="gramStart"/>
      <w:r w:rsidR="000E78D6" w:rsidRPr="00D75CEA">
        <w:rPr>
          <w:rFonts w:ascii="Times New Roman" w:hAnsi="Times New Roman" w:cs="Times New Roman"/>
          <w:sz w:val="24"/>
          <w:szCs w:val="24"/>
        </w:rPr>
        <w:t>,92</w:t>
      </w:r>
      <w:proofErr w:type="gram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</w:t>
      </w:r>
      <w:r w:rsidR="00B61640" w:rsidRPr="00D75CE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61640" w:rsidRPr="00D75CEA">
        <w:rPr>
          <w:rFonts w:ascii="Times New Roman" w:hAnsi="Times New Roman" w:cs="Times New Roman"/>
          <w:sz w:val="24"/>
          <w:szCs w:val="24"/>
        </w:rPr>
        <w:t xml:space="preserve"> 7 (</w:t>
      </w:r>
      <w:proofErr w:type="spellStart"/>
      <w:r w:rsidR="00B61640" w:rsidRPr="00D75CEA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B61640" w:rsidRPr="00D75CEA">
        <w:rPr>
          <w:rFonts w:ascii="Times New Roman" w:hAnsi="Times New Roman" w:cs="Times New Roman"/>
          <w:sz w:val="24"/>
          <w:szCs w:val="24"/>
        </w:rPr>
        <w:t xml:space="preserve">) </w:t>
      </w:r>
      <w:r w:rsidR="00F325AA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5AA" w:rsidRPr="00D75CE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F325AA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5AA" w:rsidRPr="00D75CEA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="00F325AA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5AA" w:rsidRPr="00D75CE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F325AA"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="00F325AA" w:rsidRPr="00D75CE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325AA" w:rsidRPr="00D75CEA">
        <w:rPr>
          <w:rFonts w:ascii="Times New Roman" w:hAnsi="Times New Roman" w:cs="Times New Roman"/>
          <w:b/>
          <w:sz w:val="24"/>
          <w:szCs w:val="24"/>
        </w:rPr>
        <w:t>Kamal</w:t>
      </w:r>
      <w:proofErr w:type="spellEnd"/>
      <w:r w:rsidR="00F325AA"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E2A"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AA" w:rsidRPr="00D75CEA">
        <w:rPr>
          <w:rFonts w:ascii="Times New Roman" w:hAnsi="Times New Roman" w:cs="Times New Roman"/>
          <w:b/>
          <w:i/>
          <w:sz w:val="24"/>
          <w:szCs w:val="24"/>
        </w:rPr>
        <w:t>et</w:t>
      </w:r>
      <w:r w:rsidR="00A45E2A" w:rsidRPr="00D75C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25AA" w:rsidRPr="00D75CEA">
        <w:rPr>
          <w:rFonts w:ascii="Times New Roman" w:hAnsi="Times New Roman" w:cs="Times New Roman"/>
          <w:b/>
          <w:i/>
          <w:sz w:val="24"/>
          <w:szCs w:val="24"/>
        </w:rPr>
        <w:t xml:space="preserve"> al</w:t>
      </w:r>
      <w:r w:rsidR="00BE02B3" w:rsidRPr="00D75C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25AA" w:rsidRPr="00D75CEA"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r w:rsidR="00F87E40">
        <w:rPr>
          <w:rFonts w:ascii="Times New Roman" w:hAnsi="Times New Roman" w:cs="Times New Roman"/>
          <w:b/>
          <w:sz w:val="24"/>
          <w:szCs w:val="24"/>
        </w:rPr>
        <w:t>2003)</w:t>
      </w:r>
    </w:p>
    <w:p w:rsidR="00F325AA" w:rsidRPr="00D75CEA" w:rsidRDefault="00C26B29" w:rsidP="00D75C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Pr="00D75CE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FF0DC9" w:rsidRPr="00D75C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bentangan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Pasaman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B61640" w:rsidRPr="00D7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61640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1640" w:rsidRPr="00D75CE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616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640" w:rsidRPr="00D7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61640" w:rsidRPr="00D75CEA">
        <w:rPr>
          <w:rFonts w:ascii="Times New Roman" w:hAnsi="Times New Roman" w:cs="Times New Roman"/>
          <w:sz w:val="24"/>
          <w:szCs w:val="24"/>
        </w:rPr>
        <w:t xml:space="preserve"> 10 (</w:t>
      </w:r>
      <w:proofErr w:type="spellStart"/>
      <w:r w:rsidR="00B61640" w:rsidRPr="00D75CEA">
        <w:rPr>
          <w:rFonts w:ascii="Times New Roman" w:hAnsi="Times New Roman" w:cs="Times New Roman"/>
          <w:sz w:val="24"/>
          <w:szCs w:val="24"/>
        </w:rPr>
        <w:t>S</w:t>
      </w:r>
      <w:r w:rsidR="000E78D6" w:rsidRPr="00D75CEA">
        <w:rPr>
          <w:rFonts w:ascii="Times New Roman" w:hAnsi="Times New Roman" w:cs="Times New Roman"/>
          <w:sz w:val="24"/>
          <w:szCs w:val="24"/>
        </w:rPr>
        <w:t>epuluh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>)</w:t>
      </w:r>
      <w:r w:rsidR="00B616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640" w:rsidRPr="00D75CE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B616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640" w:rsidRPr="00D75C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B616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640" w:rsidRPr="00D75C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B61640" w:rsidRPr="00D75CEA">
        <w:rPr>
          <w:rFonts w:ascii="Times New Roman" w:hAnsi="Times New Roman" w:cs="Times New Roman"/>
          <w:sz w:val="24"/>
          <w:szCs w:val="24"/>
        </w:rPr>
        <w:t xml:space="preserve"> 5 (L</w:t>
      </w:r>
      <w:r w:rsidR="000E78D6" w:rsidRPr="00D75CEA">
        <w:rPr>
          <w:rFonts w:ascii="Times New Roman" w:hAnsi="Times New Roman" w:cs="Times New Roman"/>
          <w:sz w:val="24"/>
          <w:szCs w:val="24"/>
        </w:rPr>
        <w:t xml:space="preserve">ima)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762D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</w:t>
      </w:r>
      <w:r w:rsidR="0000416E" w:rsidRPr="00D75CEA">
        <w:rPr>
          <w:rFonts w:ascii="Times New Roman" w:hAnsi="Times New Roman" w:cs="Times New Roman"/>
          <w:sz w:val="24"/>
          <w:szCs w:val="24"/>
        </w:rPr>
        <w:t>ikembangkan</w:t>
      </w:r>
      <w:proofErr w:type="spellEnd"/>
      <w:r w:rsidR="0000416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16E" w:rsidRPr="00D75CE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0416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16E" w:rsidRPr="00D75CE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072F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72F1F">
        <w:rPr>
          <w:rFonts w:ascii="Times New Roman" w:hAnsi="Times New Roman" w:cs="Times New Roman"/>
          <w:sz w:val="24"/>
          <w:szCs w:val="24"/>
        </w:rPr>
        <w:t>–</w:t>
      </w:r>
      <w:r w:rsidR="00072F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0416E" w:rsidRPr="00D75CE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072F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lastRenderedPageBreak/>
        <w:t>perekonomian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bertumpu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="008762D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="0066484A"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="0066484A" w:rsidRPr="00D75CEA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0E78D6" w:rsidRPr="00D75CEA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Kinali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Pasaman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Sasak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Pasisia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Lembah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Melintang</w:t>
      </w:r>
      <w:proofErr w:type="spellEnd"/>
      <w:r w:rsidR="00AA5AC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ACC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A5AC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ACC" w:rsidRPr="00D75C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AA5ACC" w:rsidRPr="00D75CEA">
        <w:rPr>
          <w:rFonts w:ascii="Times New Roman" w:hAnsi="Times New Roman" w:cs="Times New Roman"/>
          <w:sz w:val="24"/>
          <w:szCs w:val="24"/>
        </w:rPr>
        <w:t xml:space="preserve"> Sungai </w:t>
      </w:r>
      <w:proofErr w:type="spellStart"/>
      <w:r w:rsidR="00AA5ACC" w:rsidRPr="00D75CEA">
        <w:rPr>
          <w:rFonts w:ascii="Times New Roman" w:hAnsi="Times New Roman" w:cs="Times New Roman"/>
          <w:sz w:val="24"/>
          <w:szCs w:val="24"/>
        </w:rPr>
        <w:t>Beremas</w:t>
      </w:r>
      <w:proofErr w:type="spellEnd"/>
      <w:r w:rsidR="00AA5ACC" w:rsidRPr="00D7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14A3"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="000E78D6" w:rsidRPr="00D75CEA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 w:rsidR="000E78D6" w:rsidRPr="00D75CEA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lautan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mangrove,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estuaria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berpasir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pu</w:t>
      </w:r>
      <w:r w:rsidR="00FF0DC9" w:rsidRPr="00D75CEA">
        <w:rPr>
          <w:rFonts w:ascii="Times New Roman" w:hAnsi="Times New Roman" w:cs="Times New Roman"/>
          <w:sz w:val="24"/>
          <w:szCs w:val="24"/>
        </w:rPr>
        <w:t>lau-pulau</w:t>
      </w:r>
      <w:proofErr w:type="spellEnd"/>
      <w:r w:rsidR="00FF0DC9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C9" w:rsidRPr="00D75CE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FF0DC9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C9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F0DC9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C9" w:rsidRPr="00D75CEA">
        <w:rPr>
          <w:rFonts w:ascii="Times New Roman" w:hAnsi="Times New Roman" w:cs="Times New Roman"/>
          <w:sz w:val="24"/>
          <w:szCs w:val="24"/>
        </w:rPr>
        <w:t>sebagainy</w:t>
      </w:r>
      <w:r w:rsidRPr="00D75CE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>.</w:t>
      </w:r>
      <w:r w:rsid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C9" w:rsidRPr="00D75CE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FF0DC9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8762D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78D6" w:rsidRPr="00D75CE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Daerah (PAD)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implemen</w:t>
      </w:r>
      <w:r w:rsidR="00061EA3" w:rsidRPr="00D75CEA">
        <w:rPr>
          <w:rFonts w:ascii="Times New Roman" w:hAnsi="Times New Roman" w:cs="Times New Roman"/>
          <w:sz w:val="24"/>
          <w:szCs w:val="24"/>
        </w:rPr>
        <w:t>tasi</w:t>
      </w:r>
      <w:proofErr w:type="spellEnd"/>
      <w:r w:rsidR="00061EA3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EA3" w:rsidRPr="00D75CE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61EA3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EA3" w:rsidRPr="00D75CEA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061EA3" w:rsidRPr="00D75CE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F0DC9" w:rsidRPr="00D75CEA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FF0DC9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C9" w:rsidRPr="00D75CEA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="00FF0DC9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C9" w:rsidRPr="00D75CEA">
        <w:rPr>
          <w:rFonts w:ascii="Times New Roman" w:hAnsi="Times New Roman" w:cs="Times New Roman"/>
          <w:sz w:val="24"/>
          <w:szCs w:val="24"/>
        </w:rPr>
        <w:t>Daerah</w:t>
      </w:r>
      <w:r w:rsidR="000E78D6" w:rsidRPr="00D75CE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0E78D6" w:rsidRPr="00D75CE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E78D6" w:rsidRPr="00D75CEA">
        <w:rPr>
          <w:rFonts w:ascii="Times New Roman" w:hAnsi="Times New Roman" w:cs="Times New Roman"/>
          <w:sz w:val="24"/>
          <w:szCs w:val="24"/>
        </w:rPr>
        <w:t xml:space="preserve"> 1999</w:t>
      </w:r>
      <w:r w:rsidR="00FF0DC9" w:rsidRPr="00D7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25AA"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="00F325AA" w:rsidRPr="00D75CE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F325AA" w:rsidRPr="00D75CEA">
        <w:rPr>
          <w:rFonts w:ascii="Times New Roman" w:hAnsi="Times New Roman" w:cs="Times New Roman"/>
          <w:b/>
          <w:sz w:val="24"/>
          <w:szCs w:val="24"/>
        </w:rPr>
        <w:t>Kamal</w:t>
      </w:r>
      <w:proofErr w:type="spellEnd"/>
      <w:r w:rsidR="00A45E2A"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AA"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AA" w:rsidRPr="00D75CEA">
        <w:rPr>
          <w:rFonts w:ascii="Times New Roman" w:hAnsi="Times New Roman" w:cs="Times New Roman"/>
          <w:b/>
          <w:i/>
          <w:sz w:val="24"/>
          <w:szCs w:val="24"/>
        </w:rPr>
        <w:t>et</w:t>
      </w:r>
      <w:proofErr w:type="gramEnd"/>
      <w:r w:rsidR="00A45E2A" w:rsidRPr="00D75C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25AA" w:rsidRPr="00D75CEA">
        <w:rPr>
          <w:rFonts w:ascii="Times New Roman" w:hAnsi="Times New Roman" w:cs="Times New Roman"/>
          <w:b/>
          <w:i/>
          <w:sz w:val="24"/>
          <w:szCs w:val="24"/>
        </w:rPr>
        <w:t xml:space="preserve"> al</w:t>
      </w:r>
      <w:r w:rsidR="00BE02B3" w:rsidRPr="00D75C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25AA" w:rsidRPr="00D75CEA"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r w:rsidR="00F325AA" w:rsidRPr="00D75CEA">
        <w:rPr>
          <w:rFonts w:ascii="Times New Roman" w:hAnsi="Times New Roman" w:cs="Times New Roman"/>
          <w:b/>
          <w:sz w:val="24"/>
          <w:szCs w:val="24"/>
        </w:rPr>
        <w:t>2003)</w:t>
      </w:r>
    </w:p>
    <w:p w:rsidR="0096090D" w:rsidRPr="00D75CEA" w:rsidRDefault="00F325AA" w:rsidP="00D75C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Pr="00D75CE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96090D" w:rsidRPr="00D75CE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diusahakan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fishing yang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mengeksploitasi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6090D" w:rsidRPr="00D75CEA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0D" w:rsidRPr="00D75CEA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="0096090D"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="00A45E2A" w:rsidRPr="00D75CEA">
        <w:rPr>
          <w:rFonts w:ascii="Times New Roman" w:hAnsi="Times New Roman" w:cs="Times New Roman"/>
          <w:b/>
          <w:sz w:val="24"/>
          <w:szCs w:val="24"/>
        </w:rPr>
        <w:t xml:space="preserve">(Putra, </w:t>
      </w:r>
      <w:r w:rsidR="0096090D"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E2A"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90D" w:rsidRPr="00D75CEA">
        <w:rPr>
          <w:rFonts w:ascii="Times New Roman" w:hAnsi="Times New Roman" w:cs="Times New Roman"/>
          <w:b/>
          <w:sz w:val="24"/>
          <w:szCs w:val="24"/>
        </w:rPr>
        <w:t>2013)</w:t>
      </w:r>
    </w:p>
    <w:p w:rsidR="00D75CEA" w:rsidRDefault="0096090D" w:rsidP="00072F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Pr="00D75CE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762DF" w:rsidRPr="00D75CE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C26B29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2DF" w:rsidRPr="00D75CEA">
        <w:rPr>
          <w:rFonts w:ascii="Times New Roman" w:hAnsi="Times New Roman" w:cs="Times New Roman"/>
          <w:sz w:val="24"/>
          <w:szCs w:val="24"/>
        </w:rPr>
        <w:t>a</w:t>
      </w:r>
      <w:r w:rsidR="00CD6C0E" w:rsidRPr="00D75CEA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penangkap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yang</w:t>
      </w:r>
      <w:r w:rsidR="008762D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2DF" w:rsidRPr="00D75CE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8762D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2DF" w:rsidRPr="00D75CEA">
        <w:rPr>
          <w:rFonts w:ascii="Times New Roman" w:hAnsi="Times New Roman" w:cs="Times New Roman"/>
          <w:sz w:val="24"/>
          <w:szCs w:val="24"/>
        </w:rPr>
        <w:t>utuk</w:t>
      </w:r>
      <w:proofErr w:type="spellEnd"/>
      <w:r w:rsidR="008762D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2DF" w:rsidRPr="00D7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762D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2DF" w:rsidRPr="00D75CE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8762D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2DF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ta</w:t>
      </w:r>
      <w:r w:rsidR="00FF0DC9" w:rsidRPr="00D75CEA">
        <w:rPr>
          <w:rFonts w:ascii="Times New Roman" w:hAnsi="Times New Roman" w:cs="Times New Roman"/>
          <w:sz w:val="24"/>
          <w:szCs w:val="24"/>
        </w:rPr>
        <w:t>ngkap</w:t>
      </w:r>
      <w:proofErr w:type="spellEnd"/>
      <w:r w:rsidR="00FF0DC9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C9" w:rsidRPr="00D75CEA">
        <w:rPr>
          <w:rFonts w:ascii="Times New Roman" w:hAnsi="Times New Roman" w:cs="Times New Roman"/>
          <w:sz w:val="24"/>
          <w:szCs w:val="24"/>
        </w:rPr>
        <w:t>jaring</w:t>
      </w:r>
      <w:proofErr w:type="spellEnd"/>
      <w:r w:rsidR="00FF0DC9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C9" w:rsidRPr="00D75C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F0DC9" w:rsidRPr="00D75CEA">
        <w:rPr>
          <w:rFonts w:ascii="Times New Roman" w:hAnsi="Times New Roman" w:cs="Times New Roman"/>
          <w:sz w:val="24"/>
          <w:szCs w:val="24"/>
        </w:rPr>
        <w:t xml:space="preserve"> Purse Sein</w:t>
      </w:r>
      <w:r w:rsidR="00CD6C0E" w:rsidRPr="00D75CEA">
        <w:rPr>
          <w:rFonts w:ascii="Times New Roman" w:hAnsi="Times New Roman" w:cs="Times New Roman"/>
          <w:sz w:val="24"/>
          <w:szCs w:val="24"/>
        </w:rPr>
        <w:t xml:space="preserve">e, Gill Net,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Payang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Pukat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Jaring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Udang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J</w:t>
      </w:r>
      <w:r w:rsidR="00CD6C0E" w:rsidRPr="00D75CEA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pancing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6C0E" w:rsidRPr="00D75CE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72F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proofErr w:type="gramEnd"/>
      <w:r w:rsidR="00072F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72F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072F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="00072F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1F" w:rsidRPr="00D75CEA">
        <w:rPr>
          <w:rFonts w:ascii="Times New Roman" w:hAnsi="Times New Roman" w:cs="Times New Roman"/>
          <w:sz w:val="24"/>
          <w:szCs w:val="24"/>
        </w:rPr>
        <w:t>pancing</w:t>
      </w:r>
      <w:proofErr w:type="spellEnd"/>
      <w:r w:rsidR="00072F1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1F" w:rsidRPr="00D75CEA">
        <w:rPr>
          <w:rFonts w:ascii="Times New Roman" w:hAnsi="Times New Roman" w:cs="Times New Roman"/>
          <w:sz w:val="24"/>
          <w:szCs w:val="24"/>
        </w:rPr>
        <w:t>ulur</w:t>
      </w:r>
      <w:proofErr w:type="spellEnd"/>
      <w:r w:rsidR="00072F1F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F1F" w:rsidRPr="00D75CEA">
        <w:rPr>
          <w:rFonts w:ascii="Times New Roman" w:hAnsi="Times New Roman" w:cs="Times New Roman"/>
          <w:sz w:val="24"/>
          <w:szCs w:val="24"/>
        </w:rPr>
        <w:t>tonda</w:t>
      </w:r>
      <w:proofErr w:type="spellEnd"/>
      <w:r w:rsidR="00072F1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F1F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96090D" w:rsidRPr="00D75CEA" w:rsidRDefault="00072F1F" w:rsidP="00D75C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5CEA">
        <w:rPr>
          <w:rFonts w:ascii="Times New Roman" w:hAnsi="Times New Roman" w:cs="Times New Roman"/>
          <w:sz w:val="24"/>
          <w:szCs w:val="24"/>
        </w:rPr>
        <w:lastRenderedPageBreak/>
        <w:t>rawai</w:t>
      </w:r>
      <w:proofErr w:type="spellEnd"/>
      <w:proofErr w:type="gram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perangkap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bubu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perangkap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kepiting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0E" w:rsidRPr="00D75C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D6C0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ACC" w:rsidRPr="00D75CE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A5AC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ACC" w:rsidRPr="00D75CEA"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A5ACC" w:rsidRPr="00D75CEA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AA5AC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ACC" w:rsidRPr="00D75CE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AA5AC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ACC" w:rsidRPr="00D75CE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FF0DC9" w:rsidRPr="00D75CEA">
        <w:rPr>
          <w:rFonts w:ascii="Times New Roman" w:hAnsi="Times New Roman" w:cs="Times New Roman"/>
          <w:sz w:val="24"/>
          <w:szCs w:val="24"/>
        </w:rPr>
        <w:t>.</w:t>
      </w:r>
    </w:p>
    <w:p w:rsidR="003364F6" w:rsidRPr="00D75CEA" w:rsidRDefault="00522CE4" w:rsidP="00D75C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Pr="00D75C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E0249B" w:rsidRPr="00D75C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="00E0249B" w:rsidRPr="00D75CE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E0249B" w:rsidRPr="00D75CEA">
        <w:rPr>
          <w:rFonts w:ascii="Times New Roman" w:hAnsi="Times New Roman" w:cs="Times New Roman"/>
          <w:b/>
          <w:sz w:val="24"/>
          <w:szCs w:val="24"/>
        </w:rPr>
        <w:t>Sadhori</w:t>
      </w:r>
      <w:proofErr w:type="spellEnd"/>
      <w:r w:rsidR="00E0249B" w:rsidRPr="00D75CEA">
        <w:rPr>
          <w:rFonts w:ascii="Times New Roman" w:hAnsi="Times New Roman" w:cs="Times New Roman"/>
          <w:b/>
          <w:sz w:val="24"/>
          <w:szCs w:val="24"/>
        </w:rPr>
        <w:t>, 1984)</w:t>
      </w:r>
    </w:p>
    <w:p w:rsidR="00463595" w:rsidRDefault="00463595" w:rsidP="00D75CE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364F6" w:rsidRPr="00D75CEA" w:rsidRDefault="003364F6" w:rsidP="00D75CE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75CEA">
        <w:rPr>
          <w:rFonts w:ascii="Times New Roman" w:hAnsi="Times New Roman" w:cs="Times New Roman"/>
          <w:b/>
          <w:sz w:val="24"/>
          <w:szCs w:val="24"/>
        </w:rPr>
        <w:t xml:space="preserve">1.2 </w:t>
      </w:r>
      <w:proofErr w:type="spellStart"/>
      <w:r w:rsidR="00B95D2C" w:rsidRPr="00D75CEA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="00B95D2C"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5D2C" w:rsidRPr="00D75CE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66484A" w:rsidRPr="00D75CEA" w:rsidRDefault="003364F6" w:rsidP="00D75C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r w:rsidRPr="00D75CEA">
        <w:rPr>
          <w:rFonts w:ascii="Times New Roman" w:hAnsi="Times New Roman" w:cs="Times New Roman"/>
          <w:sz w:val="24"/>
          <w:szCs w:val="24"/>
        </w:rPr>
        <w:tab/>
      </w:r>
      <w:r w:rsidR="00B95D2C" w:rsidRPr="00D75CE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B95D2C" w:rsidRPr="00D75CEA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B95D2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2C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B95D2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2C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B95D2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2C" w:rsidRPr="00D75CE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B95D2C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5D2C" w:rsidRPr="00D75CEA">
        <w:rPr>
          <w:rFonts w:ascii="Times New Roman" w:hAnsi="Times New Roman" w:cs="Times New Roman"/>
          <w:sz w:val="24"/>
          <w:szCs w:val="24"/>
        </w:rPr>
        <w:t>dioperasikan</w:t>
      </w:r>
      <w:proofErr w:type="spellEnd"/>
      <w:r w:rsidR="00B95D2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2C" w:rsidRPr="00D75CE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2C"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B95D2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S</w:t>
      </w:r>
      <w:r w:rsidR="00B95D2C" w:rsidRPr="00D75CEA">
        <w:rPr>
          <w:rFonts w:ascii="Times New Roman" w:hAnsi="Times New Roman" w:cs="Times New Roman"/>
          <w:sz w:val="24"/>
          <w:szCs w:val="24"/>
        </w:rPr>
        <w:t>asak</w:t>
      </w:r>
      <w:proofErr w:type="spellEnd"/>
      <w:proofErr w:type="gramStart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, </w:t>
      </w:r>
      <w:r w:rsidR="00B95D2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2C" w:rsidRPr="00D75CEA">
        <w:rPr>
          <w:rFonts w:ascii="Times New Roman" w:hAnsi="Times New Roman" w:cs="Times New Roman"/>
          <w:sz w:val="24"/>
          <w:szCs w:val="24"/>
        </w:rPr>
        <w:t>p</w:t>
      </w:r>
      <w:r w:rsidR="00E0249B" w:rsidRPr="00D75CEA">
        <w:rPr>
          <w:rFonts w:ascii="Times New Roman" w:hAnsi="Times New Roman" w:cs="Times New Roman"/>
          <w:sz w:val="24"/>
          <w:szCs w:val="24"/>
        </w:rPr>
        <w:t>ukat</w:t>
      </w:r>
      <w:proofErr w:type="spellEnd"/>
      <w:proofErr w:type="gram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penangkap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tradisi</w:t>
      </w:r>
      <w:r w:rsidR="00131B2F" w:rsidRPr="00D75CEA">
        <w:rPr>
          <w:rFonts w:ascii="Times New Roman" w:hAnsi="Times New Roman" w:cs="Times New Roman"/>
          <w:sz w:val="24"/>
          <w:szCs w:val="24"/>
        </w:rPr>
        <w:t>onal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0249B" w:rsidRPr="00D75CEA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Pasaman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S</w:t>
      </w:r>
      <w:r w:rsidR="00E0249B" w:rsidRPr="00D75CEA">
        <w:rPr>
          <w:rFonts w:ascii="Times New Roman" w:hAnsi="Times New Roman" w:cs="Times New Roman"/>
          <w:sz w:val="24"/>
          <w:szCs w:val="24"/>
        </w:rPr>
        <w:t>asak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249B" w:rsidRPr="00D75CE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pukat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Sasak</w:t>
      </w:r>
      <w:proofErr w:type="spellEnd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Pasisia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dirangkai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3730B" w:rsidRPr="00D7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3730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0B" w:rsidRPr="00D75CEA">
        <w:rPr>
          <w:rFonts w:ascii="Times New Roman" w:hAnsi="Times New Roman" w:cs="Times New Roman"/>
          <w:sz w:val="24"/>
          <w:szCs w:val="24"/>
        </w:rPr>
        <w:t>p</w:t>
      </w:r>
      <w:r w:rsidR="00E0249B" w:rsidRPr="00D75CEA">
        <w:rPr>
          <w:rFonts w:ascii="Times New Roman" w:hAnsi="Times New Roman" w:cs="Times New Roman"/>
          <w:sz w:val="24"/>
          <w:szCs w:val="24"/>
        </w:rPr>
        <w:t>emilihan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C05D2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5D2" w:rsidRPr="00D75CE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2C05D2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05D2" w:rsidRPr="00D75CEA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2C05D2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5D2" w:rsidRPr="00D75CE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C05D2"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05D2" w:rsidRPr="00D75CE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C05D2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5D2" w:rsidRPr="00D75CE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2C05D2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5D2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C05D2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5D2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2C05D2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5D2" w:rsidRPr="00D75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0249B" w:rsidRPr="00D75CEA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77B7E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9B" w:rsidRPr="00D75C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249B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63C" w:rsidRPr="00D75CEA">
        <w:rPr>
          <w:rFonts w:ascii="Times New Roman" w:hAnsi="Times New Roman" w:cs="Times New Roman"/>
          <w:sz w:val="24"/>
          <w:szCs w:val="24"/>
        </w:rPr>
        <w:t>Pukat</w:t>
      </w:r>
      <w:proofErr w:type="spellEnd"/>
      <w:r w:rsidR="00CF063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63C"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CF063C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63C" w:rsidRPr="00D75CEA">
        <w:rPr>
          <w:rFonts w:ascii="Times New Roman" w:hAnsi="Times New Roman" w:cs="Times New Roman"/>
          <w:sz w:val="24"/>
          <w:szCs w:val="24"/>
        </w:rPr>
        <w:t>d</w:t>
      </w:r>
      <w:r w:rsidR="00131B2F" w:rsidRPr="00D75C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Sasak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B2F" w:rsidRPr="00D75CEA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="00131B2F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7E" w:rsidRPr="00D75CEA">
        <w:rPr>
          <w:rFonts w:ascii="Times New Roman" w:hAnsi="Times New Roman" w:cs="Times New Roman"/>
          <w:sz w:val="24"/>
          <w:szCs w:val="24"/>
        </w:rPr>
        <w:t>P</w:t>
      </w:r>
      <w:r w:rsidR="00E0249B" w:rsidRPr="00D75CEA">
        <w:rPr>
          <w:rFonts w:ascii="Times New Roman" w:hAnsi="Times New Roman" w:cs="Times New Roman"/>
          <w:sz w:val="24"/>
          <w:szCs w:val="24"/>
        </w:rPr>
        <w:t>asisi</w:t>
      </w:r>
      <w:r w:rsidR="00277B7E" w:rsidRPr="00D75CE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Pasaman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Barat</w:t>
      </w:r>
      <w:r w:rsidR="00131B2F" w:rsidRPr="00D75C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5CEA" w:rsidRDefault="00D75CEA" w:rsidP="00D75CE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75CEA" w:rsidRDefault="00D75CEA" w:rsidP="00D75CE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75CEA" w:rsidRDefault="00D75CEA" w:rsidP="00D75CE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F063C" w:rsidRPr="00D75CEA" w:rsidRDefault="003364F6" w:rsidP="00D75C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C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 </w:t>
      </w:r>
      <w:proofErr w:type="spellStart"/>
      <w:r w:rsidRPr="00D75CE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CF063C" w:rsidRPr="00D75CEA" w:rsidRDefault="00CF063C" w:rsidP="00D75C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C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87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7E4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F063C" w:rsidRPr="00D75CEA" w:rsidRDefault="00CF063C" w:rsidP="00D75CE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CEA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40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F87E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40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F87E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40" w:rsidRPr="00D75CEA">
        <w:rPr>
          <w:rFonts w:ascii="Times New Roman" w:hAnsi="Times New Roman" w:cs="Times New Roman"/>
          <w:sz w:val="24"/>
          <w:szCs w:val="24"/>
        </w:rPr>
        <w:t>pukat</w:t>
      </w:r>
      <w:proofErr w:type="spellEnd"/>
      <w:r w:rsidR="00F87E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40"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</w:p>
    <w:p w:rsidR="00CF063C" w:rsidRPr="00D75CEA" w:rsidRDefault="00CF063C" w:rsidP="00D75CE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CE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40" w:rsidRPr="00D75CEA">
        <w:rPr>
          <w:rFonts w:ascii="Times New Roman" w:hAnsi="Times New Roman" w:cs="Times New Roman"/>
          <w:sz w:val="24"/>
          <w:szCs w:val="24"/>
        </w:rPr>
        <w:t>pengoperasian</w:t>
      </w:r>
      <w:proofErr w:type="spellEnd"/>
      <w:r w:rsidR="00F87E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40"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F87E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40"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="00F87E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40" w:rsidRPr="00D75CEA">
        <w:rPr>
          <w:rFonts w:ascii="Times New Roman" w:hAnsi="Times New Roman" w:cs="Times New Roman"/>
          <w:sz w:val="24"/>
          <w:szCs w:val="24"/>
        </w:rPr>
        <w:t>pukat</w:t>
      </w:r>
      <w:proofErr w:type="spellEnd"/>
      <w:r w:rsidR="00F87E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40"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</w:p>
    <w:p w:rsidR="00CF063C" w:rsidRPr="00D75CEA" w:rsidRDefault="00CF063C" w:rsidP="00D75CE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CEA">
        <w:rPr>
          <w:rFonts w:ascii="Times New Roman" w:hAnsi="Times New Roman" w:cs="Times New Roman"/>
          <w:sz w:val="24"/>
          <w:szCs w:val="24"/>
        </w:rPr>
        <w:t xml:space="preserve">Daerah </w:t>
      </w:r>
      <w:proofErr w:type="spellStart"/>
      <w:r w:rsidR="00F87E40" w:rsidRPr="00D75CEA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="00F87E40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40" w:rsidRPr="00D75CE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F87E40" w:rsidRPr="00D7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859" w:rsidRPr="00D75CEA" w:rsidRDefault="00C73CD7" w:rsidP="00D75CEA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Jenis </w:t>
      </w:r>
      <w:r w:rsidR="00F87E40">
        <w:rPr>
          <w:rFonts w:ascii="Times New Roman" w:hAnsi="Times New Roman" w:cs="Times New Roman"/>
          <w:sz w:val="24"/>
          <w:szCs w:val="24"/>
          <w:lang w:val="id-ID"/>
        </w:rPr>
        <w:t>ikan hasil tangkapan</w:t>
      </w:r>
    </w:p>
    <w:p w:rsidR="00D75CEA" w:rsidRDefault="00D75CEA" w:rsidP="00D75CE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31B2F" w:rsidRPr="00D75CEA" w:rsidRDefault="00681D8D" w:rsidP="00D75C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CEA">
        <w:rPr>
          <w:rFonts w:ascii="Times New Roman" w:hAnsi="Times New Roman" w:cs="Times New Roman"/>
          <w:b/>
          <w:sz w:val="24"/>
          <w:szCs w:val="24"/>
        </w:rPr>
        <w:t xml:space="preserve">1.4 </w:t>
      </w:r>
      <w:proofErr w:type="spellStart"/>
      <w:r w:rsidR="005B7074" w:rsidRPr="00D75CEA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="005B7074"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7074" w:rsidRPr="00D75CE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131B2F" w:rsidRPr="00D75CEA" w:rsidRDefault="00131B2F" w:rsidP="00D75CE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7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CE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746EC6" w:rsidRPr="00D75CE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s</w:t>
      </w:r>
      <w:r w:rsidRPr="00D75CEA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data (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pukat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CE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Sasak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Pasisia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EC6" w:rsidRPr="00D75CEA">
        <w:rPr>
          <w:rFonts w:ascii="Times New Roman" w:hAnsi="Times New Roman" w:cs="Times New Roman"/>
          <w:sz w:val="24"/>
          <w:szCs w:val="24"/>
        </w:rPr>
        <w:t>Pasaman</w:t>
      </w:r>
      <w:proofErr w:type="spell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Barat</w:t>
      </w:r>
      <w:r w:rsidR="00463595">
        <w:rPr>
          <w:rFonts w:ascii="Times New Roman" w:hAnsi="Times New Roman" w:cs="Times New Roman"/>
          <w:sz w:val="24"/>
          <w:szCs w:val="24"/>
          <w:lang w:val="id-ID"/>
        </w:rPr>
        <w:t xml:space="preserve"> dan juga sebagai ilmu pengetahuan yang sangat bermanfaat bagi peneliti</w:t>
      </w:r>
      <w:r w:rsidR="00746EC6" w:rsidRPr="00D7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6EC6" w:rsidRPr="00D7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B2F" w:rsidRPr="00D75CEA" w:rsidRDefault="00131B2F" w:rsidP="00D75C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31B2F" w:rsidRPr="00D75CEA" w:rsidSect="00BE02B3">
      <w:headerReference w:type="default" r:id="rId8"/>
      <w:footerReference w:type="default" r:id="rId9"/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9A" w:rsidRDefault="00F2489A" w:rsidP="00B623E5">
      <w:pPr>
        <w:spacing w:line="240" w:lineRule="auto"/>
      </w:pPr>
      <w:r>
        <w:separator/>
      </w:r>
    </w:p>
  </w:endnote>
  <w:endnote w:type="continuationSeparator" w:id="1">
    <w:p w:rsidR="00F2489A" w:rsidRDefault="00F2489A" w:rsidP="00B62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5115"/>
      <w:docPartObj>
        <w:docPartGallery w:val="Page Numbers (Bottom of Page)"/>
        <w:docPartUnique/>
      </w:docPartObj>
    </w:sdtPr>
    <w:sdtContent>
      <w:p w:rsidR="00F87E40" w:rsidRDefault="00F87E40">
        <w:pPr>
          <w:pStyle w:val="Footer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87E40" w:rsidRDefault="00F87E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9A" w:rsidRDefault="00F2489A" w:rsidP="00B623E5">
      <w:pPr>
        <w:spacing w:line="240" w:lineRule="auto"/>
      </w:pPr>
      <w:r>
        <w:separator/>
      </w:r>
    </w:p>
  </w:footnote>
  <w:footnote w:type="continuationSeparator" w:id="1">
    <w:p w:rsidR="00F2489A" w:rsidRDefault="00F2489A" w:rsidP="00B623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E5" w:rsidRDefault="00B623E5">
    <w:pPr>
      <w:pStyle w:val="Header"/>
      <w:jc w:val="right"/>
    </w:pPr>
  </w:p>
  <w:p w:rsidR="00B623E5" w:rsidRDefault="00B623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38C"/>
    <w:multiLevelType w:val="multilevel"/>
    <w:tmpl w:val="96B63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6186F74"/>
    <w:multiLevelType w:val="hybridMultilevel"/>
    <w:tmpl w:val="17DA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513FC"/>
    <w:multiLevelType w:val="multilevel"/>
    <w:tmpl w:val="A3FA3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5F23BD"/>
    <w:multiLevelType w:val="hybridMultilevel"/>
    <w:tmpl w:val="14A6A4C4"/>
    <w:lvl w:ilvl="0" w:tplc="70D05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32BA6"/>
    <w:multiLevelType w:val="multilevel"/>
    <w:tmpl w:val="8BA6C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FB650D0"/>
    <w:multiLevelType w:val="hybridMultilevel"/>
    <w:tmpl w:val="D74E4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3296"/>
    <w:multiLevelType w:val="hybridMultilevel"/>
    <w:tmpl w:val="4E462ED2"/>
    <w:lvl w:ilvl="0" w:tplc="AAA033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6FC2E83"/>
    <w:multiLevelType w:val="hybridMultilevel"/>
    <w:tmpl w:val="DED8C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65205"/>
    <w:multiLevelType w:val="hybridMultilevel"/>
    <w:tmpl w:val="79DC8B00"/>
    <w:lvl w:ilvl="0" w:tplc="2736CB4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C3334E7"/>
    <w:multiLevelType w:val="hybridMultilevel"/>
    <w:tmpl w:val="AB8A7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86823"/>
    <w:multiLevelType w:val="hybridMultilevel"/>
    <w:tmpl w:val="74624828"/>
    <w:lvl w:ilvl="0" w:tplc="43EC3F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8D6"/>
    <w:rsid w:val="0000416E"/>
    <w:rsid w:val="00022E05"/>
    <w:rsid w:val="000417DD"/>
    <w:rsid w:val="00061EA3"/>
    <w:rsid w:val="00072F1F"/>
    <w:rsid w:val="00075FCF"/>
    <w:rsid w:val="00086B4C"/>
    <w:rsid w:val="000A5080"/>
    <w:rsid w:val="000A6B9E"/>
    <w:rsid w:val="000E78D6"/>
    <w:rsid w:val="000E7A4E"/>
    <w:rsid w:val="00107C84"/>
    <w:rsid w:val="00131B2F"/>
    <w:rsid w:val="00161C45"/>
    <w:rsid w:val="00163288"/>
    <w:rsid w:val="001B1C4C"/>
    <w:rsid w:val="00274735"/>
    <w:rsid w:val="00277B7E"/>
    <w:rsid w:val="002C05D2"/>
    <w:rsid w:val="00316431"/>
    <w:rsid w:val="0032593A"/>
    <w:rsid w:val="0033585E"/>
    <w:rsid w:val="003364F6"/>
    <w:rsid w:val="003B05B8"/>
    <w:rsid w:val="003B1FE2"/>
    <w:rsid w:val="003C0E18"/>
    <w:rsid w:val="003E1FB0"/>
    <w:rsid w:val="00431772"/>
    <w:rsid w:val="0043730B"/>
    <w:rsid w:val="00461B00"/>
    <w:rsid w:val="00463595"/>
    <w:rsid w:val="004B12A8"/>
    <w:rsid w:val="004C0123"/>
    <w:rsid w:val="004E30FD"/>
    <w:rsid w:val="00522CE4"/>
    <w:rsid w:val="00533481"/>
    <w:rsid w:val="005B0845"/>
    <w:rsid w:val="005B0E2C"/>
    <w:rsid w:val="005B7074"/>
    <w:rsid w:val="005D69B6"/>
    <w:rsid w:val="005E4EE5"/>
    <w:rsid w:val="006419BD"/>
    <w:rsid w:val="00651160"/>
    <w:rsid w:val="0066484A"/>
    <w:rsid w:val="00681D8D"/>
    <w:rsid w:val="006A0D9A"/>
    <w:rsid w:val="006B14A3"/>
    <w:rsid w:val="006E2D69"/>
    <w:rsid w:val="00746EC6"/>
    <w:rsid w:val="007571F9"/>
    <w:rsid w:val="007739F6"/>
    <w:rsid w:val="00776FFA"/>
    <w:rsid w:val="00781BA5"/>
    <w:rsid w:val="007C0859"/>
    <w:rsid w:val="007F0BC7"/>
    <w:rsid w:val="008126EF"/>
    <w:rsid w:val="00816C10"/>
    <w:rsid w:val="00830614"/>
    <w:rsid w:val="0083304E"/>
    <w:rsid w:val="00840574"/>
    <w:rsid w:val="008762DF"/>
    <w:rsid w:val="008A47C2"/>
    <w:rsid w:val="008B4B32"/>
    <w:rsid w:val="008C0BE8"/>
    <w:rsid w:val="008C486A"/>
    <w:rsid w:val="008E0D26"/>
    <w:rsid w:val="008F1859"/>
    <w:rsid w:val="00900F0D"/>
    <w:rsid w:val="00915A7F"/>
    <w:rsid w:val="009559D2"/>
    <w:rsid w:val="0096090D"/>
    <w:rsid w:val="009E7961"/>
    <w:rsid w:val="00A25D7C"/>
    <w:rsid w:val="00A275CC"/>
    <w:rsid w:val="00A416E0"/>
    <w:rsid w:val="00A45E2A"/>
    <w:rsid w:val="00A64EB5"/>
    <w:rsid w:val="00A71AF1"/>
    <w:rsid w:val="00AA5ACC"/>
    <w:rsid w:val="00AA5E02"/>
    <w:rsid w:val="00AB46C3"/>
    <w:rsid w:val="00AC093D"/>
    <w:rsid w:val="00AC0ECD"/>
    <w:rsid w:val="00AD7A60"/>
    <w:rsid w:val="00AF4633"/>
    <w:rsid w:val="00B43E8D"/>
    <w:rsid w:val="00B61640"/>
    <w:rsid w:val="00B623E5"/>
    <w:rsid w:val="00B95D2C"/>
    <w:rsid w:val="00BA4B7A"/>
    <w:rsid w:val="00BB14BC"/>
    <w:rsid w:val="00BB3FFF"/>
    <w:rsid w:val="00BE02B3"/>
    <w:rsid w:val="00C044AA"/>
    <w:rsid w:val="00C1272A"/>
    <w:rsid w:val="00C12BB3"/>
    <w:rsid w:val="00C26B29"/>
    <w:rsid w:val="00C73CD7"/>
    <w:rsid w:val="00CD6C0E"/>
    <w:rsid w:val="00CE20F5"/>
    <w:rsid w:val="00CF063C"/>
    <w:rsid w:val="00D73BFE"/>
    <w:rsid w:val="00D75CEA"/>
    <w:rsid w:val="00DB5465"/>
    <w:rsid w:val="00E0249B"/>
    <w:rsid w:val="00E1740C"/>
    <w:rsid w:val="00E47063"/>
    <w:rsid w:val="00EC0621"/>
    <w:rsid w:val="00ED4FB0"/>
    <w:rsid w:val="00F02F74"/>
    <w:rsid w:val="00F21D55"/>
    <w:rsid w:val="00F2489A"/>
    <w:rsid w:val="00F32358"/>
    <w:rsid w:val="00F325AA"/>
    <w:rsid w:val="00F41D45"/>
    <w:rsid w:val="00F6282A"/>
    <w:rsid w:val="00F87E40"/>
    <w:rsid w:val="00FC72FE"/>
    <w:rsid w:val="00FE4234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F"/>
  </w:style>
  <w:style w:type="paragraph" w:styleId="Heading1">
    <w:name w:val="heading 1"/>
    <w:basedOn w:val="Normal"/>
    <w:next w:val="Normal"/>
    <w:link w:val="Heading1Char"/>
    <w:uiPriority w:val="9"/>
    <w:qFormat/>
    <w:rsid w:val="00E174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24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1740C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17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6282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275CC"/>
  </w:style>
  <w:style w:type="paragraph" w:styleId="BalloonText">
    <w:name w:val="Balloon Text"/>
    <w:basedOn w:val="Normal"/>
    <w:link w:val="BalloonTextChar"/>
    <w:uiPriority w:val="99"/>
    <w:semiHidden/>
    <w:unhideWhenUsed/>
    <w:rsid w:val="00107C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3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3E5"/>
  </w:style>
  <w:style w:type="paragraph" w:styleId="Footer">
    <w:name w:val="footer"/>
    <w:basedOn w:val="Normal"/>
    <w:link w:val="FooterChar"/>
    <w:uiPriority w:val="99"/>
    <w:unhideWhenUsed/>
    <w:rsid w:val="00B623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3E5"/>
  </w:style>
  <w:style w:type="paragraph" w:styleId="NormalWeb">
    <w:name w:val="Normal (Web)"/>
    <w:basedOn w:val="Normal"/>
    <w:uiPriority w:val="99"/>
    <w:unhideWhenUsed/>
    <w:rsid w:val="00316431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02F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012D-59FE-43D8-BBE7-816F75C0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Dadaf</dc:creator>
  <cp:lastModifiedBy>Bhee</cp:lastModifiedBy>
  <cp:revision>39</cp:revision>
  <dcterms:created xsi:type="dcterms:W3CDTF">2016-01-26T16:12:00Z</dcterms:created>
  <dcterms:modified xsi:type="dcterms:W3CDTF">2016-06-16T14:40:00Z</dcterms:modified>
</cp:coreProperties>
</file>