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CC" w:rsidRDefault="0015165F" w:rsidP="00E826C1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5. </w:t>
      </w:r>
      <w:r w:rsidR="002451EA">
        <w:rPr>
          <w:rFonts w:asciiTheme="majorBidi" w:hAnsiTheme="majorBidi" w:cstheme="majorBidi"/>
          <w:b/>
          <w:bCs/>
          <w:sz w:val="24"/>
          <w:szCs w:val="24"/>
        </w:rPr>
        <w:t>KESIMPULAN DAN SARAN</w:t>
      </w:r>
    </w:p>
    <w:p w:rsidR="000E2BCC" w:rsidRDefault="000E2BCC" w:rsidP="00DD522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E2BCC" w:rsidRDefault="000E2BCC" w:rsidP="00DD5225">
      <w:pPr>
        <w:spacing w:after="0" w:line="46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5.1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Kesimpulan</w:t>
      </w:r>
      <w:proofErr w:type="spellEnd"/>
    </w:p>
    <w:p w:rsidR="00114CDC" w:rsidRDefault="00114CDC" w:rsidP="00114CDC">
      <w:pPr>
        <w:pStyle w:val="ListParagraph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CD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payang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Koto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Padang</w:t>
      </w:r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pengolah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CDC">
        <w:rPr>
          <w:rFonts w:ascii="Times New Roman" w:hAnsi="Times New Roman" w:cs="Times New Roman"/>
          <w:sz w:val="24"/>
          <w:szCs w:val="24"/>
        </w:rPr>
        <w:t>memilki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warung</w:t>
      </w:r>
      <w:proofErr w:type="spellEnd"/>
      <w:proofErr w:type="gramEnd"/>
      <w:r w:rsidRPr="00114C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CDC" w:rsidRPr="00114CDC" w:rsidRDefault="00114CDC" w:rsidP="002541D4">
      <w:pPr>
        <w:pStyle w:val="ListParagraph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CDC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payang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lang w:eastAsia="zh-CN"/>
        </w:rPr>
        <w:t>63</w:t>
      </w:r>
      <w:proofErr w:type="gramStart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>,41</w:t>
      </w:r>
      <w:proofErr w:type="gramEnd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%,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>sedangkan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20,40%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>dan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rata-rata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>kontribusi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>pendapatan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>wanita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>nelayan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>payang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>sebesar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1,143%.</w:t>
      </w:r>
    </w:p>
    <w:p w:rsidR="00114CDC" w:rsidRPr="00114CDC" w:rsidRDefault="00114CDC" w:rsidP="00114CDC">
      <w:pPr>
        <w:pStyle w:val="ListParagraph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14CD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f (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faktor</w:t>
      </w:r>
      <w:r w:rsidR="000E2BCC" w:rsidRPr="00114CDC">
        <w:rPr>
          <w:rFonts w:ascii="Times New Roman" w:hAnsi="Times New Roman" w:cs="Times New Roman"/>
          <w:sz w:val="24"/>
          <w:szCs w:val="24"/>
        </w:rPr>
        <w:t>-faktor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r w:rsidRPr="00114CD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ber</w:t>
      </w:r>
      <w:r w:rsidR="000E2BCC" w:rsidRPr="00114CD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="000E2BCC" w:rsidRPr="0011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curahan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0E2BCC" w:rsidRPr="0011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tanggungan</w:t>
      </w:r>
      <w:proofErr w:type="spellEnd"/>
      <w:r w:rsidR="000E2BCC" w:rsidRPr="0011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2BCC" w:rsidRPr="00114CDC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0E2BCC" w:rsidRPr="00114C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r w:rsidRPr="00114CDC">
        <w:rPr>
          <w:rFonts w:ascii="Times New Roman" w:hAnsi="Times New Roman" w:cs="Times New Roman"/>
          <w:sz w:val="24"/>
          <w:szCs w:val="24"/>
        </w:rPr>
        <w:t>t (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0E2BCC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curahan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D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 w:rsidR="000E2BCC" w:rsidRPr="00114CDC">
        <w:rPr>
          <w:rFonts w:ascii="Times New Roman" w:hAnsi="Times New Roman" w:cs="Times New Roman"/>
          <w:sz w:val="24"/>
          <w:szCs w:val="24"/>
        </w:rPr>
        <w:t>ingkatkan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CC" w:rsidRPr="00114CDC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="002541D4" w:rsidRPr="0011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Koto 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Kota Padang.</w:t>
      </w:r>
    </w:p>
    <w:p w:rsidR="000E2BCC" w:rsidRPr="00114CDC" w:rsidRDefault="000E2BCC" w:rsidP="00114CDC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CDC">
        <w:rPr>
          <w:rFonts w:ascii="Times New Roman" w:hAnsi="Times New Roman" w:cs="Times New Roman"/>
          <w:b/>
          <w:bCs/>
          <w:sz w:val="24"/>
          <w:szCs w:val="24"/>
        </w:rPr>
        <w:t xml:space="preserve">5.2 Saran </w:t>
      </w:r>
    </w:p>
    <w:p w:rsidR="000E2BCC" w:rsidRPr="002541D4" w:rsidRDefault="000E2BCC" w:rsidP="002541D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1D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2541D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2541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9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541D4">
        <w:rPr>
          <w:rFonts w:ascii="Times New Roman" w:hAnsi="Times New Roman" w:cs="Times New Roman"/>
          <w:sz w:val="24"/>
          <w:szCs w:val="24"/>
        </w:rPr>
        <w:t>.</w:t>
      </w:r>
    </w:p>
    <w:p w:rsidR="00267B84" w:rsidRDefault="000E2BCC" w:rsidP="002541D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1D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ke</w:t>
      </w:r>
      <w:bookmarkStart w:id="0" w:name="_GoBack"/>
      <w:bookmarkEnd w:id="0"/>
      <w:r w:rsidRPr="002541D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bersosialisasi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="00C9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C9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C92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2541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B4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p</w:t>
      </w:r>
      <w:r w:rsidR="009B42F6">
        <w:rPr>
          <w:rFonts w:ascii="Times New Roman" w:hAnsi="Times New Roman" w:cs="Times New Roman"/>
          <w:sz w:val="24"/>
          <w:szCs w:val="24"/>
        </w:rPr>
        <w:t>e</w:t>
      </w:r>
      <w:r w:rsidRPr="002541D4">
        <w:rPr>
          <w:rFonts w:ascii="Times New Roman" w:hAnsi="Times New Roman" w:cs="Times New Roman"/>
          <w:sz w:val="24"/>
          <w:szCs w:val="24"/>
        </w:rPr>
        <w:t>kerjaan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disaat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panceklik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254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D4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2541D4">
        <w:rPr>
          <w:rFonts w:ascii="Times New Roman" w:hAnsi="Times New Roman" w:cs="Times New Roman"/>
          <w:sz w:val="24"/>
          <w:szCs w:val="24"/>
        </w:rPr>
        <w:t>.</w:t>
      </w:r>
    </w:p>
    <w:p w:rsidR="00C92B4A" w:rsidRPr="002541D4" w:rsidRDefault="00764AF8" w:rsidP="002541D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pelatiahan-pelatihan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keterampilan-keterampilan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92B4A" w:rsidRPr="002541D4" w:rsidSect="001B1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2268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BA1" w:rsidRDefault="00782BA1" w:rsidP="00293D0D">
      <w:pPr>
        <w:spacing w:after="0" w:line="240" w:lineRule="auto"/>
      </w:pPr>
      <w:r>
        <w:separator/>
      </w:r>
    </w:p>
  </w:endnote>
  <w:endnote w:type="continuationSeparator" w:id="1">
    <w:p w:rsidR="00782BA1" w:rsidRDefault="00782BA1" w:rsidP="0029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DA" w:rsidRDefault="001B1A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2331"/>
      <w:docPartObj>
        <w:docPartGallery w:val="Page Numbers (Bottom of Page)"/>
        <w:docPartUnique/>
      </w:docPartObj>
    </w:sdtPr>
    <w:sdtContent>
      <w:p w:rsidR="009227BD" w:rsidRDefault="000642C7">
        <w:pPr>
          <w:pStyle w:val="Footer"/>
          <w:jc w:val="right"/>
        </w:pPr>
        <w:fldSimple w:instr=" PAGE   \* MERGEFORMAT ">
          <w:r w:rsidR="001B1AC5">
            <w:rPr>
              <w:noProof/>
            </w:rPr>
            <w:t>58</w:t>
          </w:r>
        </w:fldSimple>
      </w:p>
    </w:sdtContent>
  </w:sdt>
  <w:p w:rsidR="00E674DA" w:rsidRDefault="001B1A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DA" w:rsidRDefault="001B1A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BA1" w:rsidRDefault="00782BA1" w:rsidP="00293D0D">
      <w:pPr>
        <w:spacing w:after="0" w:line="240" w:lineRule="auto"/>
      </w:pPr>
      <w:r>
        <w:separator/>
      </w:r>
    </w:p>
  </w:footnote>
  <w:footnote w:type="continuationSeparator" w:id="1">
    <w:p w:rsidR="00782BA1" w:rsidRDefault="00782BA1" w:rsidP="00293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DA" w:rsidRDefault="001B1A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DA" w:rsidRDefault="001B1A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DA" w:rsidRDefault="001B1A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E44E1"/>
    <w:multiLevelType w:val="hybridMultilevel"/>
    <w:tmpl w:val="3B1C15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C541E"/>
    <w:multiLevelType w:val="hybridMultilevel"/>
    <w:tmpl w:val="71507C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BCC"/>
    <w:rsid w:val="000008FF"/>
    <w:rsid w:val="000010B2"/>
    <w:rsid w:val="00002E07"/>
    <w:rsid w:val="0000489E"/>
    <w:rsid w:val="00013672"/>
    <w:rsid w:val="00015E9F"/>
    <w:rsid w:val="00017318"/>
    <w:rsid w:val="000200EA"/>
    <w:rsid w:val="00022A72"/>
    <w:rsid w:val="0002657E"/>
    <w:rsid w:val="00043718"/>
    <w:rsid w:val="00052202"/>
    <w:rsid w:val="000522A0"/>
    <w:rsid w:val="00055798"/>
    <w:rsid w:val="00060E1A"/>
    <w:rsid w:val="00061B73"/>
    <w:rsid w:val="00063921"/>
    <w:rsid w:val="000642C7"/>
    <w:rsid w:val="00064854"/>
    <w:rsid w:val="000658F9"/>
    <w:rsid w:val="000662B3"/>
    <w:rsid w:val="000668E9"/>
    <w:rsid w:val="00076B98"/>
    <w:rsid w:val="00091F32"/>
    <w:rsid w:val="00094E4E"/>
    <w:rsid w:val="000956E0"/>
    <w:rsid w:val="000A33D3"/>
    <w:rsid w:val="000A4440"/>
    <w:rsid w:val="000A46EB"/>
    <w:rsid w:val="000B3747"/>
    <w:rsid w:val="000B3825"/>
    <w:rsid w:val="000C35C2"/>
    <w:rsid w:val="000C37F0"/>
    <w:rsid w:val="000D522A"/>
    <w:rsid w:val="000E2BCC"/>
    <w:rsid w:val="000E5CDE"/>
    <w:rsid w:val="000E78B8"/>
    <w:rsid w:val="000F190B"/>
    <w:rsid w:val="000F5138"/>
    <w:rsid w:val="000F68B1"/>
    <w:rsid w:val="0010187C"/>
    <w:rsid w:val="00104C96"/>
    <w:rsid w:val="00111BDC"/>
    <w:rsid w:val="00112C0A"/>
    <w:rsid w:val="00114CDC"/>
    <w:rsid w:val="001157E7"/>
    <w:rsid w:val="00122675"/>
    <w:rsid w:val="0012397E"/>
    <w:rsid w:val="0013048F"/>
    <w:rsid w:val="001309A2"/>
    <w:rsid w:val="00142339"/>
    <w:rsid w:val="001431A9"/>
    <w:rsid w:val="0014715D"/>
    <w:rsid w:val="0015163B"/>
    <w:rsid w:val="0015165F"/>
    <w:rsid w:val="00152ABB"/>
    <w:rsid w:val="0015375E"/>
    <w:rsid w:val="001576D7"/>
    <w:rsid w:val="00157A9D"/>
    <w:rsid w:val="00161DBC"/>
    <w:rsid w:val="00165CB2"/>
    <w:rsid w:val="00166F16"/>
    <w:rsid w:val="0016796F"/>
    <w:rsid w:val="0017272E"/>
    <w:rsid w:val="00175A5B"/>
    <w:rsid w:val="00192CE5"/>
    <w:rsid w:val="00194A70"/>
    <w:rsid w:val="001957D2"/>
    <w:rsid w:val="001A484B"/>
    <w:rsid w:val="001A4A56"/>
    <w:rsid w:val="001A6487"/>
    <w:rsid w:val="001B1AC5"/>
    <w:rsid w:val="001C3189"/>
    <w:rsid w:val="001C746B"/>
    <w:rsid w:val="001D2A38"/>
    <w:rsid w:val="001D58CF"/>
    <w:rsid w:val="001D7459"/>
    <w:rsid w:val="001D7EF4"/>
    <w:rsid w:val="001E07CE"/>
    <w:rsid w:val="001E13FD"/>
    <w:rsid w:val="001E145E"/>
    <w:rsid w:val="001F02CD"/>
    <w:rsid w:val="001F1051"/>
    <w:rsid w:val="001F29C4"/>
    <w:rsid w:val="001F45DD"/>
    <w:rsid w:val="001F4E3A"/>
    <w:rsid w:val="00203308"/>
    <w:rsid w:val="002045D9"/>
    <w:rsid w:val="00206BA1"/>
    <w:rsid w:val="00210DC5"/>
    <w:rsid w:val="00216287"/>
    <w:rsid w:val="002179AD"/>
    <w:rsid w:val="00225D5B"/>
    <w:rsid w:val="0023147A"/>
    <w:rsid w:val="00244FA8"/>
    <w:rsid w:val="002451EA"/>
    <w:rsid w:val="00245235"/>
    <w:rsid w:val="002474C2"/>
    <w:rsid w:val="002477E9"/>
    <w:rsid w:val="002541D4"/>
    <w:rsid w:val="00267B84"/>
    <w:rsid w:val="00270583"/>
    <w:rsid w:val="00271527"/>
    <w:rsid w:val="00276BC6"/>
    <w:rsid w:val="00281B3F"/>
    <w:rsid w:val="0028385B"/>
    <w:rsid w:val="00293D0D"/>
    <w:rsid w:val="002B2591"/>
    <w:rsid w:val="002B2605"/>
    <w:rsid w:val="002B27BB"/>
    <w:rsid w:val="002B371B"/>
    <w:rsid w:val="002C187F"/>
    <w:rsid w:val="002C3478"/>
    <w:rsid w:val="002C6FE1"/>
    <w:rsid w:val="002C77E9"/>
    <w:rsid w:val="002D0CAD"/>
    <w:rsid w:val="002D3915"/>
    <w:rsid w:val="002D42DE"/>
    <w:rsid w:val="002D562E"/>
    <w:rsid w:val="002F61B7"/>
    <w:rsid w:val="002F620F"/>
    <w:rsid w:val="002F7778"/>
    <w:rsid w:val="003011DC"/>
    <w:rsid w:val="00312322"/>
    <w:rsid w:val="00324C6F"/>
    <w:rsid w:val="003342C1"/>
    <w:rsid w:val="003439E9"/>
    <w:rsid w:val="00345077"/>
    <w:rsid w:val="00347B93"/>
    <w:rsid w:val="00350475"/>
    <w:rsid w:val="00352199"/>
    <w:rsid w:val="003536E8"/>
    <w:rsid w:val="003632C9"/>
    <w:rsid w:val="00371A42"/>
    <w:rsid w:val="0037265A"/>
    <w:rsid w:val="00373DEF"/>
    <w:rsid w:val="0038198C"/>
    <w:rsid w:val="003832F5"/>
    <w:rsid w:val="003856E2"/>
    <w:rsid w:val="00387663"/>
    <w:rsid w:val="00391E67"/>
    <w:rsid w:val="003A0781"/>
    <w:rsid w:val="003A346B"/>
    <w:rsid w:val="003A3A35"/>
    <w:rsid w:val="003A4B16"/>
    <w:rsid w:val="003B12E1"/>
    <w:rsid w:val="003B4157"/>
    <w:rsid w:val="003C0135"/>
    <w:rsid w:val="003C128C"/>
    <w:rsid w:val="003C1C5D"/>
    <w:rsid w:val="003D6356"/>
    <w:rsid w:val="003F0D34"/>
    <w:rsid w:val="003F440C"/>
    <w:rsid w:val="003F4AC1"/>
    <w:rsid w:val="004057D5"/>
    <w:rsid w:val="00410B8D"/>
    <w:rsid w:val="004151BD"/>
    <w:rsid w:val="00415329"/>
    <w:rsid w:val="00415395"/>
    <w:rsid w:val="0042011D"/>
    <w:rsid w:val="00420B5D"/>
    <w:rsid w:val="0042158B"/>
    <w:rsid w:val="00431347"/>
    <w:rsid w:val="00431B23"/>
    <w:rsid w:val="0043795C"/>
    <w:rsid w:val="004401C1"/>
    <w:rsid w:val="00440A1E"/>
    <w:rsid w:val="004429C0"/>
    <w:rsid w:val="00460C05"/>
    <w:rsid w:val="004719DB"/>
    <w:rsid w:val="004723DB"/>
    <w:rsid w:val="004737F8"/>
    <w:rsid w:val="00490393"/>
    <w:rsid w:val="00490CCE"/>
    <w:rsid w:val="004A120D"/>
    <w:rsid w:val="004A450A"/>
    <w:rsid w:val="004A706F"/>
    <w:rsid w:val="004A77C3"/>
    <w:rsid w:val="004B184B"/>
    <w:rsid w:val="004B6DF3"/>
    <w:rsid w:val="004C2869"/>
    <w:rsid w:val="004D3239"/>
    <w:rsid w:val="004D4B49"/>
    <w:rsid w:val="004E013B"/>
    <w:rsid w:val="004E056D"/>
    <w:rsid w:val="004E2DE5"/>
    <w:rsid w:val="00501257"/>
    <w:rsid w:val="00502C6C"/>
    <w:rsid w:val="005073EA"/>
    <w:rsid w:val="00515CA7"/>
    <w:rsid w:val="0052624F"/>
    <w:rsid w:val="00540CBB"/>
    <w:rsid w:val="00560B5D"/>
    <w:rsid w:val="0057096D"/>
    <w:rsid w:val="0057403B"/>
    <w:rsid w:val="0057749F"/>
    <w:rsid w:val="0058682D"/>
    <w:rsid w:val="005928D2"/>
    <w:rsid w:val="00593B93"/>
    <w:rsid w:val="00595C9C"/>
    <w:rsid w:val="00595D15"/>
    <w:rsid w:val="005A3278"/>
    <w:rsid w:val="005A4EF8"/>
    <w:rsid w:val="005A64DF"/>
    <w:rsid w:val="005A7919"/>
    <w:rsid w:val="005B13A4"/>
    <w:rsid w:val="005B4232"/>
    <w:rsid w:val="005B61B4"/>
    <w:rsid w:val="005D06D3"/>
    <w:rsid w:val="005D420D"/>
    <w:rsid w:val="005D42DD"/>
    <w:rsid w:val="005E55E3"/>
    <w:rsid w:val="005E7294"/>
    <w:rsid w:val="005F0185"/>
    <w:rsid w:val="005F5971"/>
    <w:rsid w:val="005F66A5"/>
    <w:rsid w:val="00600953"/>
    <w:rsid w:val="00602AEF"/>
    <w:rsid w:val="006055A5"/>
    <w:rsid w:val="006056B3"/>
    <w:rsid w:val="006102D5"/>
    <w:rsid w:val="006115B2"/>
    <w:rsid w:val="00612702"/>
    <w:rsid w:val="0061415E"/>
    <w:rsid w:val="00631277"/>
    <w:rsid w:val="00634CD6"/>
    <w:rsid w:val="006357B8"/>
    <w:rsid w:val="006418AB"/>
    <w:rsid w:val="00641979"/>
    <w:rsid w:val="0064202A"/>
    <w:rsid w:val="00644DCD"/>
    <w:rsid w:val="00666A10"/>
    <w:rsid w:val="00667688"/>
    <w:rsid w:val="00671118"/>
    <w:rsid w:val="00672C7F"/>
    <w:rsid w:val="006824AF"/>
    <w:rsid w:val="006846D8"/>
    <w:rsid w:val="006848D9"/>
    <w:rsid w:val="006857CD"/>
    <w:rsid w:val="00694C07"/>
    <w:rsid w:val="00696D7C"/>
    <w:rsid w:val="00697A6E"/>
    <w:rsid w:val="006A0698"/>
    <w:rsid w:val="006A45E4"/>
    <w:rsid w:val="006A51E3"/>
    <w:rsid w:val="006A6ADD"/>
    <w:rsid w:val="006B2029"/>
    <w:rsid w:val="006B2274"/>
    <w:rsid w:val="006C3F95"/>
    <w:rsid w:val="006C629A"/>
    <w:rsid w:val="006D059E"/>
    <w:rsid w:val="006D3EDB"/>
    <w:rsid w:val="006D527C"/>
    <w:rsid w:val="006D5683"/>
    <w:rsid w:val="006D6215"/>
    <w:rsid w:val="006E1575"/>
    <w:rsid w:val="006E68DE"/>
    <w:rsid w:val="006F4081"/>
    <w:rsid w:val="006F42F4"/>
    <w:rsid w:val="006F4E99"/>
    <w:rsid w:val="006F5D2F"/>
    <w:rsid w:val="00707AD5"/>
    <w:rsid w:val="00713DE4"/>
    <w:rsid w:val="007155F5"/>
    <w:rsid w:val="00716733"/>
    <w:rsid w:val="007211EC"/>
    <w:rsid w:val="0072325E"/>
    <w:rsid w:val="00723AC9"/>
    <w:rsid w:val="00726B94"/>
    <w:rsid w:val="00735BDD"/>
    <w:rsid w:val="007413FC"/>
    <w:rsid w:val="00742619"/>
    <w:rsid w:val="0074502B"/>
    <w:rsid w:val="00750070"/>
    <w:rsid w:val="00752A2C"/>
    <w:rsid w:val="007533A5"/>
    <w:rsid w:val="0075587A"/>
    <w:rsid w:val="00763BE9"/>
    <w:rsid w:val="00764AF8"/>
    <w:rsid w:val="0076517F"/>
    <w:rsid w:val="00770F95"/>
    <w:rsid w:val="0077177B"/>
    <w:rsid w:val="0077315F"/>
    <w:rsid w:val="00782BA1"/>
    <w:rsid w:val="00783BD2"/>
    <w:rsid w:val="007870C0"/>
    <w:rsid w:val="007877F3"/>
    <w:rsid w:val="00791AD6"/>
    <w:rsid w:val="007A0E04"/>
    <w:rsid w:val="007B0A1B"/>
    <w:rsid w:val="007B593A"/>
    <w:rsid w:val="007B6159"/>
    <w:rsid w:val="007C0931"/>
    <w:rsid w:val="007C15C9"/>
    <w:rsid w:val="007C4AF4"/>
    <w:rsid w:val="007C67F5"/>
    <w:rsid w:val="007D208C"/>
    <w:rsid w:val="007D4B43"/>
    <w:rsid w:val="007D6A51"/>
    <w:rsid w:val="007F45C1"/>
    <w:rsid w:val="007F6605"/>
    <w:rsid w:val="008007FC"/>
    <w:rsid w:val="008012EE"/>
    <w:rsid w:val="00803066"/>
    <w:rsid w:val="00804C3C"/>
    <w:rsid w:val="008102FA"/>
    <w:rsid w:val="00813188"/>
    <w:rsid w:val="0082013B"/>
    <w:rsid w:val="008203F5"/>
    <w:rsid w:val="008226B7"/>
    <w:rsid w:val="00825CCA"/>
    <w:rsid w:val="0083256E"/>
    <w:rsid w:val="00837FAF"/>
    <w:rsid w:val="00841DD8"/>
    <w:rsid w:val="0085172D"/>
    <w:rsid w:val="00853D66"/>
    <w:rsid w:val="00856DF5"/>
    <w:rsid w:val="008639C9"/>
    <w:rsid w:val="0086687F"/>
    <w:rsid w:val="008768F7"/>
    <w:rsid w:val="0088245F"/>
    <w:rsid w:val="00887FBD"/>
    <w:rsid w:val="00892C9F"/>
    <w:rsid w:val="00896A8E"/>
    <w:rsid w:val="008979DB"/>
    <w:rsid w:val="008A024B"/>
    <w:rsid w:val="008A3538"/>
    <w:rsid w:val="008A3BF0"/>
    <w:rsid w:val="008A783E"/>
    <w:rsid w:val="008B052B"/>
    <w:rsid w:val="008B17E6"/>
    <w:rsid w:val="008C0BF6"/>
    <w:rsid w:val="008C22E5"/>
    <w:rsid w:val="008C37B4"/>
    <w:rsid w:val="008C5F27"/>
    <w:rsid w:val="008C63C3"/>
    <w:rsid w:val="008D0C7A"/>
    <w:rsid w:val="008D2A80"/>
    <w:rsid w:val="008D455D"/>
    <w:rsid w:val="008D465C"/>
    <w:rsid w:val="008D59E8"/>
    <w:rsid w:val="008D5F6B"/>
    <w:rsid w:val="008E10EE"/>
    <w:rsid w:val="008E20FD"/>
    <w:rsid w:val="008E2B2B"/>
    <w:rsid w:val="008E4D4A"/>
    <w:rsid w:val="008F29E5"/>
    <w:rsid w:val="00905598"/>
    <w:rsid w:val="00920390"/>
    <w:rsid w:val="009227BD"/>
    <w:rsid w:val="00930AE9"/>
    <w:rsid w:val="00931382"/>
    <w:rsid w:val="0093302D"/>
    <w:rsid w:val="00934460"/>
    <w:rsid w:val="00940CE6"/>
    <w:rsid w:val="00946A37"/>
    <w:rsid w:val="00950307"/>
    <w:rsid w:val="00950CE7"/>
    <w:rsid w:val="00955B6B"/>
    <w:rsid w:val="00963E24"/>
    <w:rsid w:val="00970B46"/>
    <w:rsid w:val="0097127C"/>
    <w:rsid w:val="00973407"/>
    <w:rsid w:val="0097629E"/>
    <w:rsid w:val="00980B0F"/>
    <w:rsid w:val="00981C6B"/>
    <w:rsid w:val="00981E6D"/>
    <w:rsid w:val="009827EA"/>
    <w:rsid w:val="00993283"/>
    <w:rsid w:val="00993EE0"/>
    <w:rsid w:val="009A20D3"/>
    <w:rsid w:val="009A589D"/>
    <w:rsid w:val="009A58CA"/>
    <w:rsid w:val="009B149E"/>
    <w:rsid w:val="009B42F6"/>
    <w:rsid w:val="009B4A48"/>
    <w:rsid w:val="009B6069"/>
    <w:rsid w:val="009C33BA"/>
    <w:rsid w:val="009C5126"/>
    <w:rsid w:val="009C65FD"/>
    <w:rsid w:val="009C6DC8"/>
    <w:rsid w:val="009D00E2"/>
    <w:rsid w:val="009D1639"/>
    <w:rsid w:val="009D26EF"/>
    <w:rsid w:val="009D528B"/>
    <w:rsid w:val="009D65D0"/>
    <w:rsid w:val="009E1C14"/>
    <w:rsid w:val="009E5A3E"/>
    <w:rsid w:val="009E79BF"/>
    <w:rsid w:val="009F4A41"/>
    <w:rsid w:val="009F6382"/>
    <w:rsid w:val="00A00746"/>
    <w:rsid w:val="00A055AC"/>
    <w:rsid w:val="00A05F0D"/>
    <w:rsid w:val="00A12112"/>
    <w:rsid w:val="00A12811"/>
    <w:rsid w:val="00A21156"/>
    <w:rsid w:val="00A2557D"/>
    <w:rsid w:val="00A2778D"/>
    <w:rsid w:val="00A302CD"/>
    <w:rsid w:val="00A30708"/>
    <w:rsid w:val="00A34A11"/>
    <w:rsid w:val="00A35B2F"/>
    <w:rsid w:val="00A40899"/>
    <w:rsid w:val="00A4380D"/>
    <w:rsid w:val="00A47698"/>
    <w:rsid w:val="00A511F9"/>
    <w:rsid w:val="00A51F30"/>
    <w:rsid w:val="00A5316F"/>
    <w:rsid w:val="00A53C8D"/>
    <w:rsid w:val="00A564F6"/>
    <w:rsid w:val="00A722FB"/>
    <w:rsid w:val="00A80515"/>
    <w:rsid w:val="00A90D8E"/>
    <w:rsid w:val="00A91F3A"/>
    <w:rsid w:val="00A977CB"/>
    <w:rsid w:val="00AA33D7"/>
    <w:rsid w:val="00AA3B53"/>
    <w:rsid w:val="00AA3EF3"/>
    <w:rsid w:val="00AA52BD"/>
    <w:rsid w:val="00AA7D9D"/>
    <w:rsid w:val="00AB2E6B"/>
    <w:rsid w:val="00AB5D1A"/>
    <w:rsid w:val="00AC27AE"/>
    <w:rsid w:val="00AC2DDC"/>
    <w:rsid w:val="00AC6588"/>
    <w:rsid w:val="00AD0D92"/>
    <w:rsid w:val="00AE5B0C"/>
    <w:rsid w:val="00AF788C"/>
    <w:rsid w:val="00B00D5B"/>
    <w:rsid w:val="00B0442C"/>
    <w:rsid w:val="00B04F9E"/>
    <w:rsid w:val="00B072A9"/>
    <w:rsid w:val="00B12378"/>
    <w:rsid w:val="00B14B44"/>
    <w:rsid w:val="00B15D16"/>
    <w:rsid w:val="00B17C8B"/>
    <w:rsid w:val="00B235B1"/>
    <w:rsid w:val="00B26E5E"/>
    <w:rsid w:val="00B278E1"/>
    <w:rsid w:val="00B355C3"/>
    <w:rsid w:val="00B3566F"/>
    <w:rsid w:val="00B37AE9"/>
    <w:rsid w:val="00B403B0"/>
    <w:rsid w:val="00B40D28"/>
    <w:rsid w:val="00B4176B"/>
    <w:rsid w:val="00B56FEA"/>
    <w:rsid w:val="00B65F23"/>
    <w:rsid w:val="00B662FA"/>
    <w:rsid w:val="00B72FEB"/>
    <w:rsid w:val="00B810AA"/>
    <w:rsid w:val="00B82B07"/>
    <w:rsid w:val="00B92631"/>
    <w:rsid w:val="00B94D1E"/>
    <w:rsid w:val="00B94FBD"/>
    <w:rsid w:val="00B9531D"/>
    <w:rsid w:val="00B97360"/>
    <w:rsid w:val="00BA4E62"/>
    <w:rsid w:val="00BA4E7C"/>
    <w:rsid w:val="00BB74CA"/>
    <w:rsid w:val="00BC7805"/>
    <w:rsid w:val="00BD3F5E"/>
    <w:rsid w:val="00BD5F28"/>
    <w:rsid w:val="00BE2E41"/>
    <w:rsid w:val="00BF03F6"/>
    <w:rsid w:val="00BF2FE5"/>
    <w:rsid w:val="00BF52A4"/>
    <w:rsid w:val="00BF651D"/>
    <w:rsid w:val="00C11D2C"/>
    <w:rsid w:val="00C20359"/>
    <w:rsid w:val="00C220BE"/>
    <w:rsid w:val="00C27AEC"/>
    <w:rsid w:val="00C33D8F"/>
    <w:rsid w:val="00C35AAF"/>
    <w:rsid w:val="00C452AE"/>
    <w:rsid w:val="00C50664"/>
    <w:rsid w:val="00C51944"/>
    <w:rsid w:val="00C52246"/>
    <w:rsid w:val="00C52322"/>
    <w:rsid w:val="00C542C7"/>
    <w:rsid w:val="00C55E43"/>
    <w:rsid w:val="00C607BC"/>
    <w:rsid w:val="00C65C76"/>
    <w:rsid w:val="00C677AD"/>
    <w:rsid w:val="00C70E67"/>
    <w:rsid w:val="00C868ED"/>
    <w:rsid w:val="00C869D9"/>
    <w:rsid w:val="00C911DB"/>
    <w:rsid w:val="00C92B4A"/>
    <w:rsid w:val="00C93363"/>
    <w:rsid w:val="00C97DC4"/>
    <w:rsid w:val="00CA0C56"/>
    <w:rsid w:val="00CA3F6A"/>
    <w:rsid w:val="00CA4256"/>
    <w:rsid w:val="00CA4A3A"/>
    <w:rsid w:val="00CB1F31"/>
    <w:rsid w:val="00CB25AF"/>
    <w:rsid w:val="00CB265B"/>
    <w:rsid w:val="00CB461A"/>
    <w:rsid w:val="00CB6E6C"/>
    <w:rsid w:val="00CC598C"/>
    <w:rsid w:val="00CC6F76"/>
    <w:rsid w:val="00CD1789"/>
    <w:rsid w:val="00CD7095"/>
    <w:rsid w:val="00CE1181"/>
    <w:rsid w:val="00CE1EA4"/>
    <w:rsid w:val="00CE2A70"/>
    <w:rsid w:val="00CE3D89"/>
    <w:rsid w:val="00CE7764"/>
    <w:rsid w:val="00CF03B0"/>
    <w:rsid w:val="00CF3F5B"/>
    <w:rsid w:val="00D03B49"/>
    <w:rsid w:val="00D24AF5"/>
    <w:rsid w:val="00D2634B"/>
    <w:rsid w:val="00D30537"/>
    <w:rsid w:val="00D328F8"/>
    <w:rsid w:val="00D412A2"/>
    <w:rsid w:val="00D42DAE"/>
    <w:rsid w:val="00D4442E"/>
    <w:rsid w:val="00D457EA"/>
    <w:rsid w:val="00D54CD0"/>
    <w:rsid w:val="00D57657"/>
    <w:rsid w:val="00D625C9"/>
    <w:rsid w:val="00D74588"/>
    <w:rsid w:val="00D763A1"/>
    <w:rsid w:val="00D8472B"/>
    <w:rsid w:val="00D908F0"/>
    <w:rsid w:val="00D93E3B"/>
    <w:rsid w:val="00D9560A"/>
    <w:rsid w:val="00D960B1"/>
    <w:rsid w:val="00DA656A"/>
    <w:rsid w:val="00DB454D"/>
    <w:rsid w:val="00DB734E"/>
    <w:rsid w:val="00DC2707"/>
    <w:rsid w:val="00DC68A4"/>
    <w:rsid w:val="00DC76FE"/>
    <w:rsid w:val="00DD203E"/>
    <w:rsid w:val="00DD38F4"/>
    <w:rsid w:val="00DD5225"/>
    <w:rsid w:val="00DE258A"/>
    <w:rsid w:val="00DE5648"/>
    <w:rsid w:val="00DE78B8"/>
    <w:rsid w:val="00DE7C2D"/>
    <w:rsid w:val="00DF1197"/>
    <w:rsid w:val="00E00834"/>
    <w:rsid w:val="00E1425B"/>
    <w:rsid w:val="00E14727"/>
    <w:rsid w:val="00E16A1B"/>
    <w:rsid w:val="00E239CE"/>
    <w:rsid w:val="00E2606E"/>
    <w:rsid w:val="00E27296"/>
    <w:rsid w:val="00E31FC5"/>
    <w:rsid w:val="00E46F1C"/>
    <w:rsid w:val="00E55CB6"/>
    <w:rsid w:val="00E57D4C"/>
    <w:rsid w:val="00E61519"/>
    <w:rsid w:val="00E619BA"/>
    <w:rsid w:val="00E63961"/>
    <w:rsid w:val="00E64F33"/>
    <w:rsid w:val="00E73B7D"/>
    <w:rsid w:val="00E73EB1"/>
    <w:rsid w:val="00E74344"/>
    <w:rsid w:val="00E81B85"/>
    <w:rsid w:val="00E826C1"/>
    <w:rsid w:val="00E829F6"/>
    <w:rsid w:val="00E831A3"/>
    <w:rsid w:val="00E85457"/>
    <w:rsid w:val="00E92120"/>
    <w:rsid w:val="00E94466"/>
    <w:rsid w:val="00EA03A9"/>
    <w:rsid w:val="00EA0E94"/>
    <w:rsid w:val="00EA776C"/>
    <w:rsid w:val="00EA7C11"/>
    <w:rsid w:val="00EB3D5E"/>
    <w:rsid w:val="00EB5393"/>
    <w:rsid w:val="00EB632D"/>
    <w:rsid w:val="00EB7427"/>
    <w:rsid w:val="00EC1F14"/>
    <w:rsid w:val="00EC5215"/>
    <w:rsid w:val="00EC54B8"/>
    <w:rsid w:val="00ED55E4"/>
    <w:rsid w:val="00EE4878"/>
    <w:rsid w:val="00EE4CC1"/>
    <w:rsid w:val="00EF0890"/>
    <w:rsid w:val="00EF30B4"/>
    <w:rsid w:val="00EF35E3"/>
    <w:rsid w:val="00F0274F"/>
    <w:rsid w:val="00F04AD8"/>
    <w:rsid w:val="00F135DA"/>
    <w:rsid w:val="00F13B9B"/>
    <w:rsid w:val="00F13D74"/>
    <w:rsid w:val="00F161C3"/>
    <w:rsid w:val="00F24006"/>
    <w:rsid w:val="00F24A89"/>
    <w:rsid w:val="00F25265"/>
    <w:rsid w:val="00F259CF"/>
    <w:rsid w:val="00F301DB"/>
    <w:rsid w:val="00F32F8C"/>
    <w:rsid w:val="00F33282"/>
    <w:rsid w:val="00F3431D"/>
    <w:rsid w:val="00F4265C"/>
    <w:rsid w:val="00F42C08"/>
    <w:rsid w:val="00F45C4E"/>
    <w:rsid w:val="00F46846"/>
    <w:rsid w:val="00F515FB"/>
    <w:rsid w:val="00F51BDA"/>
    <w:rsid w:val="00F57C1B"/>
    <w:rsid w:val="00F61508"/>
    <w:rsid w:val="00F61720"/>
    <w:rsid w:val="00F61ACA"/>
    <w:rsid w:val="00F62A5C"/>
    <w:rsid w:val="00F66B75"/>
    <w:rsid w:val="00F83F47"/>
    <w:rsid w:val="00F92529"/>
    <w:rsid w:val="00F96EC4"/>
    <w:rsid w:val="00FA592B"/>
    <w:rsid w:val="00FA5FEC"/>
    <w:rsid w:val="00FA71FE"/>
    <w:rsid w:val="00FA7367"/>
    <w:rsid w:val="00FB2688"/>
    <w:rsid w:val="00FB26F2"/>
    <w:rsid w:val="00FC333D"/>
    <w:rsid w:val="00FC76E1"/>
    <w:rsid w:val="00FC7D7E"/>
    <w:rsid w:val="00FD299C"/>
    <w:rsid w:val="00FD2F00"/>
    <w:rsid w:val="00FD4AE6"/>
    <w:rsid w:val="00FD4DA1"/>
    <w:rsid w:val="00FE08D9"/>
    <w:rsid w:val="00FE1134"/>
    <w:rsid w:val="00FE19B2"/>
    <w:rsid w:val="00FE23FC"/>
    <w:rsid w:val="00FE3EEC"/>
    <w:rsid w:val="00FE482A"/>
    <w:rsid w:val="00FE6103"/>
    <w:rsid w:val="00FF1AE2"/>
    <w:rsid w:val="00FF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CC"/>
    <w:pPr>
      <w:spacing w:after="200" w:line="276" w:lineRule="auto"/>
      <w:jc w:val="left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DEF"/>
    <w:pPr>
      <w:pBdr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pBdr>
      <w:shd w:val="clear" w:color="auto" w:fill="F4CDC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C160F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DEF"/>
    <w:pPr>
      <w:pBdr>
        <w:top w:val="single" w:sz="4" w:space="0" w:color="9B2D1F" w:themeColor="accent2"/>
        <w:left w:val="single" w:sz="48" w:space="2" w:color="9B2D1F" w:themeColor="accent2"/>
        <w:bottom w:val="single" w:sz="4" w:space="0" w:color="9B2D1F" w:themeColor="accent2"/>
        <w:right w:val="single" w:sz="4" w:space="4" w:color="9B2D1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32117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DEF"/>
    <w:pPr>
      <w:pBdr>
        <w:left w:val="single" w:sz="48" w:space="2" w:color="9B2D1F" w:themeColor="accent2"/>
        <w:bottom w:val="single" w:sz="4" w:space="0" w:color="9B2D1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32117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DEF"/>
    <w:pPr>
      <w:pBdr>
        <w:left w:val="single" w:sz="4" w:space="2" w:color="9B2D1F" w:themeColor="accent2"/>
        <w:bottom w:val="single" w:sz="4" w:space="2" w:color="9B2D1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32117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DEF"/>
    <w:pPr>
      <w:pBdr>
        <w:left w:val="dotted" w:sz="4" w:space="2" w:color="9B2D1F" w:themeColor="accent2"/>
        <w:bottom w:val="dotted" w:sz="4" w:space="2" w:color="9B2D1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32117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DEF"/>
    <w:pPr>
      <w:pBdr>
        <w:bottom w:val="single" w:sz="4" w:space="2" w:color="E99C9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32117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DEF"/>
    <w:pPr>
      <w:pBdr>
        <w:bottom w:val="dotted" w:sz="4" w:space="2" w:color="DE6A5C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32117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DE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B2D1F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DE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B2D1F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DEF"/>
    <w:rPr>
      <w:rFonts w:asciiTheme="majorHAnsi" w:eastAsiaTheme="majorEastAsia" w:hAnsiTheme="majorHAnsi" w:cstheme="majorBidi"/>
      <w:b/>
      <w:bCs/>
      <w:i/>
      <w:iCs/>
      <w:color w:val="4C160F" w:themeColor="accent2" w:themeShade="7F"/>
      <w:shd w:val="clear" w:color="auto" w:fill="F4CDC8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373DEF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DEF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DEF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DEF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DEF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DEF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DEF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DEF"/>
    <w:rPr>
      <w:rFonts w:asciiTheme="majorHAnsi" w:eastAsiaTheme="majorEastAsia" w:hAnsiTheme="majorHAnsi" w:cstheme="majorBidi"/>
      <w:i/>
      <w:iCs/>
      <w:color w:val="9B2D1F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3DEF"/>
    <w:rPr>
      <w:b/>
      <w:bCs/>
      <w:color w:val="732117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73DEF"/>
    <w:pPr>
      <w:pBdr>
        <w:top w:val="single" w:sz="48" w:space="0" w:color="9B2D1F" w:themeColor="accent2"/>
        <w:bottom w:val="single" w:sz="48" w:space="0" w:color="9B2D1F" w:themeColor="accent2"/>
      </w:pBdr>
      <w:shd w:val="clear" w:color="auto" w:fill="9B2D1F" w:themeFill="accent2"/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73DE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B2D1F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DEF"/>
    <w:pPr>
      <w:pBdr>
        <w:bottom w:val="dotted" w:sz="8" w:space="10" w:color="9B2D1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C160F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3DEF"/>
    <w:rPr>
      <w:rFonts w:asciiTheme="majorHAnsi" w:eastAsiaTheme="majorEastAsia" w:hAnsiTheme="majorHAnsi" w:cstheme="majorBidi"/>
      <w:i/>
      <w:iCs/>
      <w:color w:val="4C160F" w:themeColor="accent2" w:themeShade="7F"/>
      <w:sz w:val="24"/>
      <w:szCs w:val="24"/>
    </w:rPr>
  </w:style>
  <w:style w:type="character" w:styleId="Strong">
    <w:name w:val="Strong"/>
    <w:uiPriority w:val="22"/>
    <w:qFormat/>
    <w:rsid w:val="00373DEF"/>
    <w:rPr>
      <w:b/>
      <w:bCs/>
      <w:spacing w:val="0"/>
    </w:rPr>
  </w:style>
  <w:style w:type="character" w:styleId="Emphasis">
    <w:name w:val="Emphasis"/>
    <w:uiPriority w:val="20"/>
    <w:qFormat/>
    <w:rsid w:val="00373DEF"/>
    <w:rPr>
      <w:rFonts w:asciiTheme="majorHAnsi" w:eastAsiaTheme="majorEastAsia" w:hAnsiTheme="majorHAnsi" w:cstheme="majorBidi"/>
      <w:b/>
      <w:bCs/>
      <w:i/>
      <w:iCs/>
      <w:color w:val="9B2D1F" w:themeColor="accent2"/>
      <w:bdr w:val="single" w:sz="18" w:space="0" w:color="F4CDC8" w:themeColor="accent2" w:themeTint="33"/>
      <w:shd w:val="clear" w:color="auto" w:fill="F4CDC8" w:themeFill="accent2" w:themeFillTint="33"/>
    </w:rPr>
  </w:style>
  <w:style w:type="paragraph" w:styleId="NoSpacing">
    <w:name w:val="No Spacing"/>
    <w:basedOn w:val="Normal"/>
    <w:uiPriority w:val="1"/>
    <w:qFormat/>
    <w:rsid w:val="00373DEF"/>
    <w:pPr>
      <w:spacing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373D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3DEF"/>
    <w:rPr>
      <w:color w:val="732117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373DEF"/>
    <w:rPr>
      <w:color w:val="732117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DEF"/>
    <w:pPr>
      <w:pBdr>
        <w:top w:val="dotted" w:sz="8" w:space="10" w:color="9B2D1F" w:themeColor="accent2"/>
        <w:bottom w:val="dotted" w:sz="8" w:space="10" w:color="9B2D1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B2D1F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DEF"/>
    <w:rPr>
      <w:rFonts w:asciiTheme="majorHAnsi" w:eastAsiaTheme="majorEastAsia" w:hAnsiTheme="majorHAnsi" w:cstheme="majorBidi"/>
      <w:b/>
      <w:bCs/>
      <w:i/>
      <w:iCs/>
      <w:color w:val="9B2D1F" w:themeColor="accent2"/>
      <w:sz w:val="20"/>
      <w:szCs w:val="20"/>
    </w:rPr>
  </w:style>
  <w:style w:type="character" w:styleId="SubtleEmphasis">
    <w:name w:val="Subtle Emphasis"/>
    <w:uiPriority w:val="19"/>
    <w:qFormat/>
    <w:rsid w:val="00373DEF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styleId="IntenseEmphasis">
    <w:name w:val="Intense Emphasis"/>
    <w:uiPriority w:val="21"/>
    <w:qFormat/>
    <w:rsid w:val="00373DE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B2D1F" w:themeColor="accent2"/>
      <w:shd w:val="clear" w:color="auto" w:fill="9B2D1F" w:themeFill="accent2"/>
      <w:vertAlign w:val="baseline"/>
    </w:rPr>
  </w:style>
  <w:style w:type="character" w:styleId="SubtleReference">
    <w:name w:val="Subtle Reference"/>
    <w:uiPriority w:val="31"/>
    <w:qFormat/>
    <w:rsid w:val="00373DEF"/>
    <w:rPr>
      <w:i/>
      <w:iCs/>
      <w:smallCaps/>
      <w:color w:val="9B2D1F" w:themeColor="accent2"/>
      <w:u w:color="9B2D1F" w:themeColor="accent2"/>
    </w:rPr>
  </w:style>
  <w:style w:type="character" w:styleId="IntenseReference">
    <w:name w:val="Intense Reference"/>
    <w:uiPriority w:val="32"/>
    <w:qFormat/>
    <w:rsid w:val="00373DEF"/>
    <w:rPr>
      <w:b/>
      <w:bCs/>
      <w:i/>
      <w:iCs/>
      <w:smallCaps/>
      <w:color w:val="9B2D1F" w:themeColor="accent2"/>
      <w:u w:color="9B2D1F" w:themeColor="accent2"/>
    </w:rPr>
  </w:style>
  <w:style w:type="character" w:styleId="BookTitle">
    <w:name w:val="Book Title"/>
    <w:uiPriority w:val="33"/>
    <w:qFormat/>
    <w:rsid w:val="00373DEF"/>
    <w:rPr>
      <w:rFonts w:asciiTheme="majorHAnsi" w:eastAsiaTheme="majorEastAsia" w:hAnsiTheme="majorHAnsi" w:cstheme="majorBidi"/>
      <w:b/>
      <w:bCs/>
      <w:i/>
      <w:iCs/>
      <w:smallCaps/>
      <w:color w:val="732117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DEF"/>
    <w:pPr>
      <w:outlineLvl w:val="9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2BCC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2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CC"/>
    <w:rPr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0E2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2BCC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223</Words>
  <Characters>1272</Characters>
  <Application>Microsoft Office Word</Application>
  <DocSecurity>0</DocSecurity>
  <Lines>10</Lines>
  <Paragraphs>2</Paragraphs>
  <ScaleCrop>false</ScaleCrop>
  <Company>Asra1st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DeniEka</dc:creator>
  <cp:lastModifiedBy>DeniEka</cp:lastModifiedBy>
  <cp:revision>14</cp:revision>
  <cp:lastPrinted>2016-05-18T06:06:00Z</cp:lastPrinted>
  <dcterms:created xsi:type="dcterms:W3CDTF">2016-05-17T08:08:00Z</dcterms:created>
  <dcterms:modified xsi:type="dcterms:W3CDTF">2016-06-07T04:25:00Z</dcterms:modified>
</cp:coreProperties>
</file>