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0C" w:rsidRDefault="00E127DD" w:rsidP="00E1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DD">
        <w:rPr>
          <w:rFonts w:ascii="Times New Roman" w:hAnsi="Times New Roman" w:cs="Times New Roman"/>
          <w:b/>
          <w:sz w:val="28"/>
          <w:szCs w:val="28"/>
        </w:rPr>
        <w:t>KAJIAN KARAKTERISTIK HAMBATAN SAMPING DI RUAS JALAN PROF.M.YAMIN KOTA SUNGAI PENUH</w:t>
      </w:r>
    </w:p>
    <w:p w:rsidR="00E127DD" w:rsidRDefault="00E127DD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Maria Nadia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Firlians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Fidel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Miro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,Hamdy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</w:t>
      </w:r>
      <w:proofErr w:type="spellEnd"/>
    </w:p>
    <w:p w:rsidR="00E127DD" w:rsidRDefault="00E127DD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kota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Perencanaan</w:t>
      </w:r>
      <w:proofErr w:type="spellEnd"/>
    </w:p>
    <w:p w:rsidR="00E127DD" w:rsidRDefault="00E127DD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,Padang</w:t>
      </w:r>
      <w:proofErr w:type="spellEnd"/>
      <w:proofErr w:type="gramEnd"/>
    </w:p>
    <w:p w:rsidR="00E127DD" w:rsidRDefault="00E127DD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4A1B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marianadiafirlians@ymail.com</w:t>
        </w:r>
      </w:hyperlink>
      <w:r w:rsidR="000B6A5F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="000B6A5F" w:rsidRPr="004639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fidelmiro@yahoo.com</w:t>
        </w:r>
      </w:hyperlink>
      <w:r w:rsidR="000B6A5F">
        <w:rPr>
          <w:rStyle w:val="Hyperlink"/>
          <w:rFonts w:ascii="Times New Roman" w:hAnsi="Times New Roman" w:cs="Times New Roman"/>
          <w:b/>
          <w:sz w:val="24"/>
          <w:szCs w:val="24"/>
        </w:rPr>
        <w:t>, hamdinur@yahoo.com</w:t>
      </w:r>
      <w:bookmarkStart w:id="0" w:name="_GoBack"/>
      <w:bookmarkEnd w:id="0"/>
    </w:p>
    <w:p w:rsidR="00E127DD" w:rsidRDefault="00E127DD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7DD" w:rsidRDefault="00E127DD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7DD" w:rsidRDefault="00E127DD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27DD">
        <w:rPr>
          <w:rFonts w:ascii="Times New Roman" w:hAnsi="Times New Roman" w:cs="Times New Roman"/>
          <w:b/>
          <w:sz w:val="28"/>
          <w:szCs w:val="24"/>
        </w:rPr>
        <w:t>ABSTRAK</w:t>
      </w:r>
    </w:p>
    <w:p w:rsidR="00E127DD" w:rsidRPr="000B6A5F" w:rsidRDefault="00E127DD" w:rsidP="000B6A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Transportasi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diartikan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usaha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memindahkan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,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menggerakkan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mengangkut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mengalihkan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suatu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objek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suatu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tempat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ke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tempat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lainnya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dimana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ditempat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lain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objek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itu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lebih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bermanfaat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berguna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tujuan-tujuan</w:t>
      </w:r>
      <w:proofErr w:type="spellEnd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72B3">
        <w:rPr>
          <w:rStyle w:val="apple-style-span"/>
          <w:rFonts w:ascii="Times New Roman" w:hAnsi="Times New Roman"/>
          <w:color w:val="000000"/>
          <w:sz w:val="24"/>
          <w:szCs w:val="24"/>
        </w:rPr>
        <w:t>tertentu</w:t>
      </w:r>
      <w:proofErr w:type="spellEnd"/>
      <w:r w:rsidR="000B6A5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Jalan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Prof.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M.Yamin</w:t>
      </w:r>
      <w:proofErr w:type="spellEnd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>jalan</w:t>
      </w:r>
      <w:proofErr w:type="spellEnd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>kolektor</w:t>
      </w:r>
      <w:proofErr w:type="spellEnd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>sekunder</w:t>
      </w:r>
      <w:proofErr w:type="spellEnd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langsung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berbatasan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pasar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tradisonal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ada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dikota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Sungai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Penuh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namun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seiring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berjalannya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waktu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,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pasar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tradisonal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Tanjung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Bajure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sudah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merambah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ke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koridor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sehingga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terjadi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kemacetan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disebabkan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oleh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Pedagang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Kaki Lima (PKL) yang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berasal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Pasar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. Hal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tentunya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menjadi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40C77">
        <w:rPr>
          <w:rStyle w:val="apple-style-span"/>
          <w:rFonts w:ascii="Times New Roman" w:hAnsi="Times New Roman"/>
          <w:color w:val="000000"/>
          <w:sz w:val="24"/>
          <w:szCs w:val="24"/>
        </w:rPr>
        <w:t>masalah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bagi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system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transportasi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darat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kota</w:t>
      </w:r>
      <w:proofErr w:type="spellEnd"/>
      <w:proofErr w:type="gram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Sungai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Penuh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karena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jalan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merupakan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salah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satu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jalan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penghubung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menuju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terminal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kota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Sungai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Penuh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kondisi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jalan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lebarnya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sudah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tidak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efektif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lagi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mengakibatkan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jalan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sangat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sulit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dialalui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oleh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color w:val="000000"/>
          <w:sz w:val="24"/>
          <w:szCs w:val="24"/>
        </w:rPr>
        <w:t>kendaraan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0B6A5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40C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pembobotan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Beradasarkan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640C77">
        <w:rPr>
          <w:rFonts w:ascii="Times New Roman" w:hAnsi="Times New Roman" w:cs="Times New Roman"/>
          <w:sz w:val="24"/>
          <w:szCs w:val="24"/>
        </w:rPr>
        <w:t>uas</w:t>
      </w:r>
      <w:proofErr w:type="spellEnd"/>
      <w:r w:rsidR="0064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77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64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4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7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4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77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="0064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77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="00640C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7DD" w:rsidRPr="00E127DD" w:rsidRDefault="00E127DD" w:rsidP="00E127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7DD" w:rsidRPr="00E127DD" w:rsidRDefault="00E127DD" w:rsidP="00E12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7DD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E127DD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E127D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12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7DD">
        <w:rPr>
          <w:rFonts w:ascii="Times New Roman" w:hAnsi="Times New Roman" w:cs="Times New Roman"/>
          <w:b/>
          <w:sz w:val="24"/>
          <w:szCs w:val="24"/>
        </w:rPr>
        <w:t>Transportasi</w:t>
      </w:r>
      <w:proofErr w:type="spellEnd"/>
      <w:r w:rsidRPr="00E127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27DD">
        <w:rPr>
          <w:rFonts w:ascii="Times New Roman" w:hAnsi="Times New Roman" w:cs="Times New Roman"/>
          <w:b/>
          <w:sz w:val="24"/>
          <w:szCs w:val="24"/>
        </w:rPr>
        <w:t>Hambatan</w:t>
      </w:r>
      <w:proofErr w:type="spellEnd"/>
      <w:r w:rsidRPr="00E12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7DD">
        <w:rPr>
          <w:rFonts w:ascii="Times New Roman" w:hAnsi="Times New Roman" w:cs="Times New Roman"/>
          <w:b/>
          <w:sz w:val="24"/>
          <w:szCs w:val="24"/>
        </w:rPr>
        <w:t>Samping</w:t>
      </w:r>
      <w:proofErr w:type="spellEnd"/>
      <w:r w:rsidRPr="00E127DD">
        <w:rPr>
          <w:rFonts w:ascii="Times New Roman" w:hAnsi="Times New Roman" w:cs="Times New Roman"/>
          <w:b/>
          <w:sz w:val="24"/>
          <w:szCs w:val="24"/>
        </w:rPr>
        <w:t>,</w:t>
      </w:r>
      <w:r w:rsidR="00B571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719B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  <w:r w:rsidR="00B571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2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7DD"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 w:rsidRPr="00E12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7DD">
        <w:rPr>
          <w:rFonts w:ascii="Times New Roman" w:hAnsi="Times New Roman" w:cs="Times New Roman"/>
          <w:b/>
          <w:sz w:val="24"/>
          <w:szCs w:val="24"/>
        </w:rPr>
        <w:t>Lahan</w:t>
      </w:r>
      <w:proofErr w:type="spellEnd"/>
    </w:p>
    <w:p w:rsidR="00E127DD" w:rsidRPr="00E127DD" w:rsidRDefault="00E127DD" w:rsidP="00E127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27DD" w:rsidRDefault="00E127DD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0C3" w:rsidRDefault="006B10C3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0C3" w:rsidRDefault="006B10C3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0C3" w:rsidRDefault="006B10C3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0C3" w:rsidRDefault="006B10C3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0C3" w:rsidRDefault="006B10C3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0C3" w:rsidRDefault="006B10C3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0C3" w:rsidRDefault="006B10C3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B10C3" w:rsidRDefault="006B10C3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6A5F" w:rsidRDefault="000B6A5F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6A5F" w:rsidRDefault="000B6A5F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6A5F" w:rsidRDefault="000B6A5F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6A5F" w:rsidRDefault="000B6A5F" w:rsidP="00E1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0B6A5F" w:rsidSect="005E0CE0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DD"/>
    <w:rsid w:val="00033587"/>
    <w:rsid w:val="000B6A5F"/>
    <w:rsid w:val="001A275B"/>
    <w:rsid w:val="00200B34"/>
    <w:rsid w:val="0024162C"/>
    <w:rsid w:val="00325338"/>
    <w:rsid w:val="003664EE"/>
    <w:rsid w:val="003924B2"/>
    <w:rsid w:val="00541F24"/>
    <w:rsid w:val="00543F68"/>
    <w:rsid w:val="005E0CE0"/>
    <w:rsid w:val="00636EB0"/>
    <w:rsid w:val="00640C77"/>
    <w:rsid w:val="006B10C3"/>
    <w:rsid w:val="0075526F"/>
    <w:rsid w:val="00976A1C"/>
    <w:rsid w:val="00B5719B"/>
    <w:rsid w:val="00D91AFA"/>
    <w:rsid w:val="00DC3B15"/>
    <w:rsid w:val="00E127DD"/>
    <w:rsid w:val="00E209E4"/>
    <w:rsid w:val="00E57239"/>
    <w:rsid w:val="00F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7DD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E12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7DD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E1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delmiro@yahoo.com" TargetMode="External"/><Relationship Id="rId5" Type="http://schemas.openxmlformats.org/officeDocument/2006/relationships/hyperlink" Target="mailto:marianadiafirlians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246</Words>
  <Characters>1647</Characters>
  <Application>Microsoft Office Word</Application>
  <DocSecurity>0</DocSecurity>
  <Lines>44</Lines>
  <Paragraphs>8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6</cp:revision>
  <cp:lastPrinted>2015-02-12T02:27:00Z</cp:lastPrinted>
  <dcterms:created xsi:type="dcterms:W3CDTF">2015-02-12T02:09:00Z</dcterms:created>
  <dcterms:modified xsi:type="dcterms:W3CDTF">2015-02-17T04:39:00Z</dcterms:modified>
</cp:coreProperties>
</file>