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01" w:rsidRDefault="00CF6101" w:rsidP="00CF610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CF6101">
        <w:rPr>
          <w:rFonts w:ascii="Times New Roman" w:hAnsi="Times New Roman" w:cs="Times New Roman"/>
          <w:b/>
          <w:sz w:val="24"/>
        </w:rPr>
        <w:t>ABSTRAK</w:t>
      </w:r>
    </w:p>
    <w:p w:rsidR="00AE2215" w:rsidRPr="00AE2215" w:rsidRDefault="00AE2215" w:rsidP="00CF610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1F3AAE" w:rsidRPr="00CF6101" w:rsidRDefault="002658FA" w:rsidP="00AE221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CF6101">
        <w:rPr>
          <w:rFonts w:ascii="Times New Roman" w:hAnsi="Times New Roman" w:cs="Times New Roman"/>
          <w:i/>
          <w:sz w:val="24"/>
        </w:rPr>
        <w:t xml:space="preserve">Quantity Surveying </w:t>
      </w:r>
      <w:r w:rsidRPr="00CF6101">
        <w:rPr>
          <w:rFonts w:ascii="Times New Roman" w:hAnsi="Times New Roman" w:cs="Times New Roman"/>
          <w:sz w:val="24"/>
        </w:rPr>
        <w:t xml:space="preserve">(QS) </w:t>
      </w:r>
      <w:proofErr w:type="spellStart"/>
      <w:r w:rsidRPr="00CF6101">
        <w:rPr>
          <w:rFonts w:ascii="Times New Roman" w:hAnsi="Times New Roman" w:cs="Times New Roman"/>
          <w:sz w:val="24"/>
        </w:rPr>
        <w:t>adalah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suatu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profesi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F6101">
        <w:rPr>
          <w:rFonts w:ascii="Times New Roman" w:hAnsi="Times New Roman" w:cs="Times New Roman"/>
          <w:sz w:val="24"/>
        </w:rPr>
        <w:t>boleh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dikat</w:t>
      </w:r>
      <w:r w:rsidR="00AE2215">
        <w:rPr>
          <w:rFonts w:ascii="Times New Roman" w:hAnsi="Times New Roman" w:cs="Times New Roman"/>
          <w:sz w:val="24"/>
        </w:rPr>
        <w:t>akan</w:t>
      </w:r>
      <w:proofErr w:type="spellEnd"/>
      <w:r w:rsidR="00AE22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215">
        <w:rPr>
          <w:rFonts w:ascii="Times New Roman" w:hAnsi="Times New Roman" w:cs="Times New Roman"/>
          <w:sz w:val="24"/>
        </w:rPr>
        <w:t>baru</w:t>
      </w:r>
      <w:proofErr w:type="spellEnd"/>
      <w:r w:rsidR="00AE22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215">
        <w:rPr>
          <w:rFonts w:ascii="Times New Roman" w:hAnsi="Times New Roman" w:cs="Times New Roman"/>
          <w:sz w:val="24"/>
        </w:rPr>
        <w:t>didunia</w:t>
      </w:r>
      <w:proofErr w:type="spellEnd"/>
      <w:r w:rsidR="00AE22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215">
        <w:rPr>
          <w:rFonts w:ascii="Times New Roman" w:hAnsi="Times New Roman" w:cs="Times New Roman"/>
          <w:sz w:val="24"/>
        </w:rPr>
        <w:t>konstruksi</w:t>
      </w:r>
      <w:proofErr w:type="spellEnd"/>
      <w:r w:rsidR="00AE22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215">
        <w:rPr>
          <w:rFonts w:ascii="Times New Roman" w:hAnsi="Times New Roman" w:cs="Times New Roman"/>
          <w:sz w:val="24"/>
        </w:rPr>
        <w:t>di</w:t>
      </w:r>
      <w:proofErr w:type="spellEnd"/>
      <w:r w:rsidR="00AE2215">
        <w:rPr>
          <w:rFonts w:ascii="Times New Roman" w:hAnsi="Times New Roman" w:cs="Times New Roman"/>
          <w:sz w:val="24"/>
          <w:lang w:val="id-ID"/>
        </w:rPr>
        <w:t xml:space="preserve"> I</w:t>
      </w:r>
      <w:proofErr w:type="spellStart"/>
      <w:r w:rsidRPr="00CF6101">
        <w:rPr>
          <w:rFonts w:ascii="Times New Roman" w:hAnsi="Times New Roman" w:cs="Times New Roman"/>
          <w:sz w:val="24"/>
        </w:rPr>
        <w:t>ndonesia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6101">
        <w:rPr>
          <w:rFonts w:ascii="Times New Roman" w:hAnsi="Times New Roman" w:cs="Times New Roman"/>
          <w:sz w:val="24"/>
        </w:rPr>
        <w:t>dibandingkan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dengan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profesi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arsitek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6101">
        <w:rPr>
          <w:rFonts w:ascii="Times New Roman" w:hAnsi="Times New Roman" w:cs="Times New Roman"/>
          <w:sz w:val="24"/>
        </w:rPr>
        <w:t>perencana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struktur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ataupun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perencana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mekanikal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elektrikal</w:t>
      </w:r>
      <w:proofErr w:type="spellEnd"/>
      <w:r w:rsidRPr="00CF6101">
        <w:rPr>
          <w:rFonts w:ascii="Times New Roman" w:hAnsi="Times New Roman" w:cs="Times New Roman"/>
          <w:sz w:val="24"/>
        </w:rPr>
        <w:t>.</w:t>
      </w:r>
      <w:proofErr w:type="gramEnd"/>
      <w:r w:rsidRPr="00CF6101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F6101">
        <w:rPr>
          <w:rFonts w:ascii="Times New Roman" w:hAnsi="Times New Roman" w:cs="Times New Roman"/>
          <w:i/>
          <w:sz w:val="24"/>
        </w:rPr>
        <w:t>Variotion</w:t>
      </w:r>
      <w:proofErr w:type="spellEnd"/>
      <w:r w:rsidRPr="00CF6101">
        <w:rPr>
          <w:rFonts w:ascii="Times New Roman" w:hAnsi="Times New Roman" w:cs="Times New Roman"/>
          <w:i/>
          <w:sz w:val="24"/>
        </w:rPr>
        <w:t xml:space="preserve"> Order</w:t>
      </w:r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merupakan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bagian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CF6101">
        <w:rPr>
          <w:rFonts w:ascii="Times New Roman" w:hAnsi="Times New Roman" w:cs="Times New Roman"/>
          <w:sz w:val="24"/>
        </w:rPr>
        <w:t>dari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proses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pelaksanaan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konstruksi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proyek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proses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admininstrasi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kontrak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6101">
        <w:rPr>
          <w:rFonts w:ascii="Times New Roman" w:hAnsi="Times New Roman" w:cs="Times New Roman"/>
          <w:sz w:val="24"/>
        </w:rPr>
        <w:t>tetapi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juga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merupakan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aspek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CF6101">
        <w:rPr>
          <w:rFonts w:ascii="Times New Roman" w:hAnsi="Times New Roman" w:cs="Times New Roman"/>
          <w:sz w:val="24"/>
        </w:rPr>
        <w:t>sulit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dari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keseluruhan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pelaksanaan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konstruksi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F6101">
        <w:rPr>
          <w:rFonts w:ascii="Times New Roman" w:hAnsi="Times New Roman" w:cs="Times New Roman"/>
          <w:sz w:val="24"/>
        </w:rPr>
        <w:t>Dengan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metodologi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studi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pustaka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studi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lapangan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 yang data </w:t>
      </w:r>
      <w:proofErr w:type="spellStart"/>
      <w:r w:rsidRPr="00CF6101">
        <w:rPr>
          <w:rFonts w:ascii="Times New Roman" w:hAnsi="Times New Roman" w:cs="Times New Roman"/>
          <w:sz w:val="24"/>
        </w:rPr>
        <w:t>sekunder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dapat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dari</w:t>
      </w:r>
      <w:proofErr w:type="spellEnd"/>
      <w:r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6101">
        <w:rPr>
          <w:rFonts w:ascii="Times New Roman" w:hAnsi="Times New Roman" w:cs="Times New Roman"/>
          <w:sz w:val="24"/>
        </w:rPr>
        <w:t>bu</w:t>
      </w:r>
      <w:r w:rsidR="00CF6101" w:rsidRPr="00CF6101">
        <w:rPr>
          <w:rFonts w:ascii="Times New Roman" w:hAnsi="Times New Roman" w:cs="Times New Roman"/>
          <w:sz w:val="24"/>
        </w:rPr>
        <w:t>ku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, internet,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jurnal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data pr</w:t>
      </w:r>
      <w:r w:rsidRPr="00CF6101">
        <w:rPr>
          <w:rFonts w:ascii="Times New Roman" w:hAnsi="Times New Roman" w:cs="Times New Roman"/>
          <w:sz w:val="24"/>
        </w:rPr>
        <w:t xml:space="preserve">imer </w:t>
      </w:r>
      <w:proofErr w:type="spellStart"/>
      <w:r w:rsidRPr="00CF6101">
        <w:rPr>
          <w:rFonts w:ascii="Times New Roman" w:hAnsi="Times New Roman" w:cs="Times New Roman"/>
          <w:sz w:val="24"/>
        </w:rPr>
        <w:t>di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dapat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dari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melakukan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wawancara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kepada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beberapa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staf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tergabung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dalam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divisi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CF6101" w:rsidRPr="00CF6101">
        <w:rPr>
          <w:rFonts w:ascii="Times New Roman" w:hAnsi="Times New Roman" w:cs="Times New Roman"/>
          <w:i/>
          <w:sz w:val="24"/>
        </w:rPr>
        <w:t>Quantity Surveying</w:t>
      </w:r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pada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proyek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AE2215">
        <w:rPr>
          <w:rFonts w:ascii="Times New Roman" w:hAnsi="Times New Roman" w:cs="Times New Roman"/>
          <w:sz w:val="24"/>
          <w:lang w:val="id-ID"/>
        </w:rPr>
        <w:t>T</w:t>
      </w:r>
      <w:r w:rsidR="00CF6101" w:rsidRPr="00CF6101">
        <w:rPr>
          <w:rFonts w:ascii="Times New Roman" w:hAnsi="Times New Roman" w:cs="Times New Roman"/>
          <w:sz w:val="24"/>
        </w:rPr>
        <w:t xml:space="preserve">he </w:t>
      </w:r>
      <w:r w:rsidR="00AE2215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akubuwono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AE2215"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ignature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, PT ACSET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Indonusa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Dapat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disimpulkan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bawha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peranan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CF6101" w:rsidRPr="00CF6101">
        <w:rPr>
          <w:rFonts w:ascii="Times New Roman" w:hAnsi="Times New Roman" w:cs="Times New Roman"/>
          <w:i/>
          <w:sz w:val="24"/>
        </w:rPr>
        <w:t>Quantity Surveying</w:t>
      </w:r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pada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pekerjaan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tambah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kurang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CF6101" w:rsidRPr="00AE2215">
        <w:rPr>
          <w:rFonts w:ascii="Times New Roman" w:hAnsi="Times New Roman" w:cs="Times New Roman"/>
          <w:i/>
          <w:sz w:val="24"/>
        </w:rPr>
        <w:t>(Variation Order</w:t>
      </w:r>
      <w:r w:rsidR="00AE2215" w:rsidRPr="00AE2215">
        <w:rPr>
          <w:rFonts w:ascii="Times New Roman" w:hAnsi="Times New Roman" w:cs="Times New Roman"/>
          <w:i/>
          <w:sz w:val="24"/>
          <w:lang w:val="id-ID"/>
        </w:rPr>
        <w:t>)</w:t>
      </w:r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adalah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sebagai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divisi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bertanggung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jawab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terhadap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r w:rsidR="00CF6101" w:rsidRPr="00CF6101">
        <w:rPr>
          <w:rFonts w:ascii="Times New Roman" w:hAnsi="Times New Roman" w:cs="Times New Roman"/>
          <w:i/>
          <w:sz w:val="24"/>
        </w:rPr>
        <w:t>Variation Order</w:t>
      </w:r>
      <w:r w:rsidR="00CF6101" w:rsidRPr="00CF61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akan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mempengaruhi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cepat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atau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lambatnya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waktu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pelaksanaan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pekerjaan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pada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proyek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pakubuwono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 xml:space="preserve"> signature, PT ACSET </w:t>
      </w:r>
      <w:proofErr w:type="spellStart"/>
      <w:r w:rsidR="00CF6101" w:rsidRPr="00CF6101">
        <w:rPr>
          <w:rFonts w:ascii="Times New Roman" w:hAnsi="Times New Roman" w:cs="Times New Roman"/>
          <w:sz w:val="24"/>
        </w:rPr>
        <w:t>Indonusa</w:t>
      </w:r>
      <w:proofErr w:type="spellEnd"/>
      <w:r w:rsidR="00CF6101" w:rsidRPr="00CF6101">
        <w:rPr>
          <w:rFonts w:ascii="Times New Roman" w:hAnsi="Times New Roman" w:cs="Times New Roman"/>
          <w:sz w:val="24"/>
        </w:rPr>
        <w:t>.</w:t>
      </w:r>
    </w:p>
    <w:sectPr w:rsidR="001F3AAE" w:rsidRPr="00CF6101" w:rsidSect="00CF6101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58FA"/>
    <w:rsid w:val="00004428"/>
    <w:rsid w:val="00027BD1"/>
    <w:rsid w:val="0005081B"/>
    <w:rsid w:val="000727CC"/>
    <w:rsid w:val="000748D7"/>
    <w:rsid w:val="00096989"/>
    <w:rsid w:val="000A05B3"/>
    <w:rsid w:val="000B0D59"/>
    <w:rsid w:val="000E0F24"/>
    <w:rsid w:val="000F377B"/>
    <w:rsid w:val="00111AB6"/>
    <w:rsid w:val="00117A4D"/>
    <w:rsid w:val="0015146B"/>
    <w:rsid w:val="001A4D7C"/>
    <w:rsid w:val="001C2269"/>
    <w:rsid w:val="001D299A"/>
    <w:rsid w:val="001F3AAE"/>
    <w:rsid w:val="00212ECC"/>
    <w:rsid w:val="0025633B"/>
    <w:rsid w:val="002608D2"/>
    <w:rsid w:val="002658FA"/>
    <w:rsid w:val="002A7D73"/>
    <w:rsid w:val="002D54A0"/>
    <w:rsid w:val="00332D43"/>
    <w:rsid w:val="003B3CED"/>
    <w:rsid w:val="00420D16"/>
    <w:rsid w:val="0044367A"/>
    <w:rsid w:val="0053271A"/>
    <w:rsid w:val="00537316"/>
    <w:rsid w:val="005417F9"/>
    <w:rsid w:val="00576E99"/>
    <w:rsid w:val="00596DF5"/>
    <w:rsid w:val="005E20F7"/>
    <w:rsid w:val="005F2A1C"/>
    <w:rsid w:val="005F336F"/>
    <w:rsid w:val="00602891"/>
    <w:rsid w:val="006334E6"/>
    <w:rsid w:val="00635FAA"/>
    <w:rsid w:val="00687001"/>
    <w:rsid w:val="00694674"/>
    <w:rsid w:val="00696CE9"/>
    <w:rsid w:val="006A139D"/>
    <w:rsid w:val="006A4F3A"/>
    <w:rsid w:val="006E4611"/>
    <w:rsid w:val="006F4E0D"/>
    <w:rsid w:val="00737ED1"/>
    <w:rsid w:val="00783EB7"/>
    <w:rsid w:val="007D4112"/>
    <w:rsid w:val="008422AB"/>
    <w:rsid w:val="00845F8E"/>
    <w:rsid w:val="008569E7"/>
    <w:rsid w:val="008816B6"/>
    <w:rsid w:val="008C59D4"/>
    <w:rsid w:val="008D1638"/>
    <w:rsid w:val="00910E27"/>
    <w:rsid w:val="00A30287"/>
    <w:rsid w:val="00A940F1"/>
    <w:rsid w:val="00AA5D50"/>
    <w:rsid w:val="00AC496E"/>
    <w:rsid w:val="00AC5124"/>
    <w:rsid w:val="00AE0565"/>
    <w:rsid w:val="00AE2215"/>
    <w:rsid w:val="00AE446E"/>
    <w:rsid w:val="00B41A6A"/>
    <w:rsid w:val="00B75B06"/>
    <w:rsid w:val="00BA6FCF"/>
    <w:rsid w:val="00BB15BF"/>
    <w:rsid w:val="00BB2F26"/>
    <w:rsid w:val="00BF4F6E"/>
    <w:rsid w:val="00C17B73"/>
    <w:rsid w:val="00C200AB"/>
    <w:rsid w:val="00CC062B"/>
    <w:rsid w:val="00CD7D74"/>
    <w:rsid w:val="00CF6101"/>
    <w:rsid w:val="00D7249A"/>
    <w:rsid w:val="00D97898"/>
    <w:rsid w:val="00E01C46"/>
    <w:rsid w:val="00E04E19"/>
    <w:rsid w:val="00E4343B"/>
    <w:rsid w:val="00E849B2"/>
    <w:rsid w:val="00E928CA"/>
    <w:rsid w:val="00EE44F4"/>
    <w:rsid w:val="00F36A90"/>
    <w:rsid w:val="00F57430"/>
    <w:rsid w:val="00F9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Buya</cp:lastModifiedBy>
  <cp:revision>2</cp:revision>
  <cp:lastPrinted>2012-09-27T12:52:00Z</cp:lastPrinted>
  <dcterms:created xsi:type="dcterms:W3CDTF">2012-09-27T05:48:00Z</dcterms:created>
  <dcterms:modified xsi:type="dcterms:W3CDTF">2012-09-27T12:52:00Z</dcterms:modified>
</cp:coreProperties>
</file>