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CD" w:rsidRPr="000C67CC" w:rsidRDefault="001506CD" w:rsidP="00F67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7CC">
        <w:rPr>
          <w:rFonts w:ascii="Times New Roman" w:hAnsi="Times New Roman" w:cs="Times New Roman"/>
          <w:b/>
          <w:sz w:val="24"/>
          <w:szCs w:val="24"/>
        </w:rPr>
        <w:t xml:space="preserve">ANALISA PERHITUNGAN BIAYA </w:t>
      </w:r>
    </w:p>
    <w:p w:rsidR="001506CD" w:rsidRPr="000C67CC" w:rsidRDefault="001506CD" w:rsidP="00150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7CC">
        <w:rPr>
          <w:rFonts w:ascii="Times New Roman" w:hAnsi="Times New Roman" w:cs="Times New Roman"/>
          <w:b/>
          <w:sz w:val="24"/>
          <w:szCs w:val="24"/>
        </w:rPr>
        <w:t xml:space="preserve">PEKERJAAN STRUKTUR ATAS DAN ARSITEKTUR </w:t>
      </w:r>
    </w:p>
    <w:p w:rsidR="001506CD" w:rsidRPr="000C67CC" w:rsidRDefault="001506CD" w:rsidP="00150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7CC">
        <w:rPr>
          <w:rFonts w:ascii="Times New Roman" w:hAnsi="Times New Roman" w:cs="Times New Roman"/>
          <w:b/>
          <w:sz w:val="24"/>
          <w:szCs w:val="24"/>
        </w:rPr>
        <w:t xml:space="preserve">PADA PROYEK UNIVERSITAS PEMBANGUNAN JAYA </w:t>
      </w:r>
    </w:p>
    <w:p w:rsidR="001506CD" w:rsidRPr="000C67CC" w:rsidRDefault="001506CD" w:rsidP="001506CD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67CC">
        <w:rPr>
          <w:rFonts w:ascii="Times New Roman" w:hAnsi="Times New Roman" w:cs="Times New Roman"/>
          <w:sz w:val="24"/>
          <w:szCs w:val="24"/>
        </w:rPr>
        <w:t>Rani Mustika</w:t>
      </w:r>
      <w:r w:rsidRPr="000C67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C67CC">
        <w:rPr>
          <w:rFonts w:ascii="Times New Roman" w:hAnsi="Times New Roman" w:cs="Times New Roman"/>
          <w:sz w:val="24"/>
          <w:szCs w:val="24"/>
        </w:rPr>
        <w:t>, Sesmiwati BQS, M.T</w:t>
      </w:r>
      <w:r w:rsidRPr="000C67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67CC">
        <w:rPr>
          <w:rFonts w:ascii="Times New Roman" w:hAnsi="Times New Roman" w:cs="Times New Roman"/>
          <w:sz w:val="24"/>
          <w:szCs w:val="24"/>
        </w:rPr>
        <w:t>, Fielda Roza S.T,M.T</w:t>
      </w:r>
      <w:r w:rsidRPr="000C67C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506CD" w:rsidRPr="000C67CC" w:rsidRDefault="001506CD" w:rsidP="001506CD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7CC">
        <w:rPr>
          <w:rFonts w:ascii="Times New Roman" w:hAnsi="Times New Roman" w:cs="Times New Roman"/>
          <w:sz w:val="24"/>
          <w:szCs w:val="24"/>
        </w:rPr>
        <w:t>Jurusan Teknik Ekonomi Konstruksi, Fakultas Teknik Sipil dan Perencaaan Universitas Bung hatta</w:t>
      </w:r>
    </w:p>
    <w:p w:rsidR="001506CD" w:rsidRPr="000C67CC" w:rsidRDefault="001506CD" w:rsidP="001506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807" w:rsidRPr="000C67CC" w:rsidRDefault="007D3807" w:rsidP="00F67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7CC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1506CD" w:rsidRPr="000C67CC" w:rsidRDefault="001506CD" w:rsidP="004A13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7CC">
        <w:rPr>
          <w:rFonts w:ascii="Times New Roman" w:hAnsi="Times New Roman" w:cs="Times New Roman"/>
          <w:sz w:val="24"/>
          <w:szCs w:val="24"/>
        </w:rPr>
        <w:t xml:space="preserve">Perhitungan biaya merupakan salah satu faktor kesuksesan suatu proyek konstruksi. Oleh karena itu perlu perhitungan biaya detail untuk mengetahui biaya diperlukan dan pengelolaan suatu proyek. Tugas akhir ini </w:t>
      </w:r>
      <w:r w:rsidR="004A13CC" w:rsidRPr="000C67CC">
        <w:rPr>
          <w:rFonts w:ascii="Times New Roman" w:hAnsi="Times New Roman" w:cs="Times New Roman"/>
          <w:sz w:val="24"/>
          <w:szCs w:val="24"/>
        </w:rPr>
        <w:t>menghitung biaya proyek Universitas Pembangunan Jaya (UPJ) di Tanggerang Selatan dengan lingkup pekerjaan struktur atas (kolom,balok,plat lantai,</w:t>
      </w:r>
      <w:r w:rsidR="004A13CC" w:rsidRPr="000C67CC">
        <w:rPr>
          <w:rFonts w:ascii="Times New Roman" w:hAnsi="Times New Roman" w:cs="Times New Roman"/>
          <w:i/>
          <w:sz w:val="24"/>
          <w:szCs w:val="24"/>
        </w:rPr>
        <w:t xml:space="preserve">shearwall, </w:t>
      </w:r>
      <w:r w:rsidR="004A13CC" w:rsidRPr="000C67CC">
        <w:rPr>
          <w:rFonts w:ascii="Times New Roman" w:hAnsi="Times New Roman" w:cs="Times New Roman"/>
          <w:sz w:val="24"/>
          <w:szCs w:val="24"/>
        </w:rPr>
        <w:t>dan tangga) dan arsitektur (dinding, plafond dan lantai). Luas bangunan proyek ±2600 yang terdiri dari 7 lantai. Dari hasil perhitungan biaya dengan harga satuan provinsi DKI Jakarta tahun 2015 adalah sebesar Rp.</w:t>
      </w:r>
      <w:r w:rsidR="00BB09A1" w:rsidRPr="000C67CC">
        <w:rPr>
          <w:rFonts w:ascii="Times New Roman" w:hAnsi="Times New Roman" w:cs="Times New Roman"/>
          <w:sz w:val="24"/>
          <w:szCs w:val="24"/>
        </w:rPr>
        <w:t>49</w:t>
      </w:r>
      <w:r w:rsidR="004A13CC" w:rsidRPr="000C67CC">
        <w:rPr>
          <w:rFonts w:ascii="Times New Roman" w:hAnsi="Times New Roman" w:cs="Times New Roman"/>
          <w:sz w:val="24"/>
          <w:szCs w:val="24"/>
        </w:rPr>
        <w:t>.</w:t>
      </w:r>
      <w:r w:rsidR="00BB09A1" w:rsidRPr="000C67CC">
        <w:rPr>
          <w:rFonts w:ascii="Times New Roman" w:hAnsi="Times New Roman" w:cs="Times New Roman"/>
          <w:sz w:val="24"/>
          <w:szCs w:val="24"/>
        </w:rPr>
        <w:t>396.532.905</w:t>
      </w:r>
      <w:r w:rsidR="004A13CC" w:rsidRPr="000C67CC">
        <w:rPr>
          <w:rFonts w:ascii="Times New Roman" w:hAnsi="Times New Roman" w:cs="Times New Roman"/>
          <w:sz w:val="24"/>
          <w:szCs w:val="24"/>
        </w:rPr>
        <w:t xml:space="preserve"> Dimana pekerjaan plat lantai memiliki bobot paling besar yaitu 34,36%</w:t>
      </w:r>
      <w:r w:rsidR="008F622B" w:rsidRPr="000C67CC">
        <w:rPr>
          <w:rFonts w:ascii="Times New Roman" w:hAnsi="Times New Roman" w:cs="Times New Roman"/>
          <w:sz w:val="24"/>
          <w:szCs w:val="24"/>
        </w:rPr>
        <w:t xml:space="preserve"> dan pada </w:t>
      </w:r>
      <w:r w:rsidR="008F622B" w:rsidRPr="000C67CC">
        <w:rPr>
          <w:rFonts w:ascii="Times New Roman" w:hAnsi="Times New Roman" w:cs="Times New Roman"/>
          <w:i/>
          <w:sz w:val="24"/>
          <w:szCs w:val="24"/>
        </w:rPr>
        <w:t>time schedule</w:t>
      </w:r>
      <w:r w:rsidR="008F622B" w:rsidRPr="000C67CC">
        <w:rPr>
          <w:rFonts w:ascii="Times New Roman" w:hAnsi="Times New Roman" w:cs="Times New Roman"/>
          <w:sz w:val="24"/>
          <w:szCs w:val="24"/>
        </w:rPr>
        <w:t xml:space="preserve"> waktu penyelesaian proyek Universitas Pembangunan Jaya ini selama 42 minggu.</w:t>
      </w:r>
    </w:p>
    <w:p w:rsidR="008D11D4" w:rsidRPr="000C67CC" w:rsidRDefault="008D11D4" w:rsidP="00DD427E">
      <w:pPr>
        <w:jc w:val="both"/>
        <w:rPr>
          <w:rFonts w:ascii="Calibri" w:eastAsia="Times New Roman" w:hAnsi="Calibri" w:cs="Times New Roman"/>
          <w:lang w:eastAsia="id-ID"/>
        </w:rPr>
      </w:pPr>
      <w:r w:rsidRPr="000C67C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Kata Kunci : Detail Estimate, Analisa, dan </w:t>
      </w:r>
      <w:r w:rsidR="008F622B" w:rsidRPr="000C67C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Time </w:t>
      </w:r>
      <w:r w:rsidRPr="000C67C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Scheduling</w:t>
      </w:r>
    </w:p>
    <w:p w:rsidR="007D3807" w:rsidRPr="000C67CC" w:rsidRDefault="00DD427E" w:rsidP="00DD427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0B2" w:rsidRPr="000C67CC" w:rsidRDefault="002020B2" w:rsidP="002020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20B2" w:rsidRPr="000C67CC" w:rsidSect="008D11D4">
      <w:footerReference w:type="default" r:id="rId7"/>
      <w:pgSz w:w="11906" w:h="16838"/>
      <w:pgMar w:top="1701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55" w:rsidRDefault="00C92155" w:rsidP="008D11D4">
      <w:pPr>
        <w:spacing w:after="0" w:line="240" w:lineRule="auto"/>
      </w:pPr>
      <w:r>
        <w:separator/>
      </w:r>
    </w:p>
  </w:endnote>
  <w:endnote w:type="continuationSeparator" w:id="0">
    <w:p w:rsidR="00C92155" w:rsidRDefault="00C92155" w:rsidP="008D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447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11D4" w:rsidRDefault="008D11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05C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8D11D4" w:rsidRDefault="008D11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55" w:rsidRDefault="00C92155" w:rsidP="008D11D4">
      <w:pPr>
        <w:spacing w:after="0" w:line="240" w:lineRule="auto"/>
      </w:pPr>
      <w:r>
        <w:separator/>
      </w:r>
    </w:p>
  </w:footnote>
  <w:footnote w:type="continuationSeparator" w:id="0">
    <w:p w:rsidR="00C92155" w:rsidRDefault="00C92155" w:rsidP="008D1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B2"/>
    <w:rsid w:val="000C67CC"/>
    <w:rsid w:val="001506CD"/>
    <w:rsid w:val="002020B2"/>
    <w:rsid w:val="00297305"/>
    <w:rsid w:val="004A13CC"/>
    <w:rsid w:val="005550D2"/>
    <w:rsid w:val="006E13E9"/>
    <w:rsid w:val="006F7F3A"/>
    <w:rsid w:val="007D3807"/>
    <w:rsid w:val="008D11D4"/>
    <w:rsid w:val="008F622B"/>
    <w:rsid w:val="0092305C"/>
    <w:rsid w:val="00B4571F"/>
    <w:rsid w:val="00BB09A1"/>
    <w:rsid w:val="00C15C2F"/>
    <w:rsid w:val="00C92155"/>
    <w:rsid w:val="00DD427E"/>
    <w:rsid w:val="00F671B1"/>
    <w:rsid w:val="00F9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1D4"/>
  </w:style>
  <w:style w:type="paragraph" w:styleId="Footer">
    <w:name w:val="footer"/>
    <w:basedOn w:val="Normal"/>
    <w:link w:val="FooterChar"/>
    <w:uiPriority w:val="99"/>
    <w:unhideWhenUsed/>
    <w:rsid w:val="008D1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1D4"/>
  </w:style>
  <w:style w:type="paragraph" w:styleId="Footer">
    <w:name w:val="footer"/>
    <w:basedOn w:val="Normal"/>
    <w:link w:val="FooterChar"/>
    <w:uiPriority w:val="99"/>
    <w:unhideWhenUsed/>
    <w:rsid w:val="008D1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11</cp:revision>
  <cp:lastPrinted>2016-06-04T06:11:00Z</cp:lastPrinted>
  <dcterms:created xsi:type="dcterms:W3CDTF">2016-05-29T07:48:00Z</dcterms:created>
  <dcterms:modified xsi:type="dcterms:W3CDTF">2016-06-04T10:00:00Z</dcterms:modified>
</cp:coreProperties>
</file>