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89" w:rsidRDefault="00942489" w:rsidP="00942489">
      <w:pPr>
        <w:tabs>
          <w:tab w:val="left" w:pos="2340"/>
          <w:tab w:val="center" w:pos="3728"/>
          <w:tab w:val="left" w:pos="4920"/>
        </w:tabs>
        <w:spacing w:before="0"/>
        <w:ind w:right="48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</w:p>
    <w:p w:rsidR="00942489" w:rsidRDefault="00942489" w:rsidP="00942489">
      <w:pPr>
        <w:tabs>
          <w:tab w:val="left" w:pos="4920"/>
        </w:tabs>
        <w:spacing w:before="0"/>
        <w:ind w:right="481"/>
        <w:rPr>
          <w:rFonts w:ascii="Times New Roman" w:hAnsi="Times New Roman"/>
          <w:b/>
          <w:sz w:val="24"/>
          <w:szCs w:val="24"/>
        </w:rPr>
      </w:pPr>
    </w:p>
    <w:p w:rsidR="00942489" w:rsidRDefault="00942489" w:rsidP="00942489">
      <w:pPr>
        <w:spacing w:before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Soeharto, Iman. 1995. Manajemen Proyek: Dari Konseptual Sampai Operasional. Jakarta: Erlangga.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(Tugas Akhir Bobby Nelta 2016)</w:t>
      </w:r>
    </w:p>
    <w:p w:rsidR="00942489" w:rsidRDefault="00942489" w:rsidP="00942489">
      <w:pPr>
        <w:spacing w:before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Latief, Yusuf. 2001. Konstruksi Bangunan dan Mengambar Teknik. Jakarta : Fakultas Teknik Universitas Indonesia. (Tugas Akhir Mila Febrina 2016)</w:t>
      </w:r>
    </w:p>
    <w:p w:rsidR="00942489" w:rsidRDefault="00942489" w:rsidP="00942489">
      <w:pPr>
        <w:spacing w:before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Ervianto, Wulfram I., 2002. Manajemen Proyek Konstruksi, Edisi Pertama, Salemba Empat, Yogyakarta.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(Tugas Akhir Mila Febrina 2016)</w:t>
      </w:r>
    </w:p>
    <w:p w:rsidR="00942489" w:rsidRDefault="00942489" w:rsidP="00942489">
      <w:pPr>
        <w:spacing w:before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Hermansyah, Diyan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2013.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Estimasi Anggaran Biaya Konstruksi dan Rencana Penjadwalan Tahap Desain</w:t>
      </w:r>
      <w:r>
        <w:rPr>
          <w:rFonts w:ascii="Times New Roman" w:hAnsi="Times New Roman" w:cs="Times New Roman"/>
          <w:sz w:val="24"/>
          <w:szCs w:val="24"/>
          <w:lang w:val="id-ID"/>
        </w:rPr>
        <w:t>. Jakarta: BSI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(Tugas Akhir Bobby Nelta 2016)</w:t>
      </w:r>
    </w:p>
    <w:p w:rsidR="00942489" w:rsidRDefault="00942489" w:rsidP="00942489">
      <w:pPr>
        <w:spacing w:before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Mukomuko, J. A., 1993. Dasar Penyusunan Anggaran Biaya Bangunan, Cetakan Kesebelas, Gaya Media Pratama, Jakarta. </w:t>
      </w:r>
      <w:r>
        <w:rPr>
          <w:rFonts w:ascii="Times New Roman" w:eastAsia="Times New Roman" w:hAnsi="Times New Roman" w:cs="Times New Roman"/>
          <w:sz w:val="24"/>
          <w:szCs w:val="24"/>
        </w:rPr>
        <w:t>(Tugas Akhir Mila Febrina 2016)</w:t>
      </w:r>
    </w:p>
    <w:p w:rsidR="00942489" w:rsidRDefault="00942489" w:rsidP="00942489">
      <w:pPr>
        <w:spacing w:before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Zulfi. 2009.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Profesi Quantity Surveyor</w:t>
      </w:r>
      <w:r>
        <w:rPr>
          <w:rFonts w:ascii="Times New Roman" w:eastAsia="Times New Roman" w:hAnsi="Times New Roman" w:cs="Times New Roman"/>
          <w:sz w:val="24"/>
          <w:szCs w:val="24"/>
        </w:rPr>
        <w:t>.Jakarta. (Tugas Akhir Bobby Nelta 2016)</w:t>
      </w:r>
    </w:p>
    <w:p w:rsidR="00942489" w:rsidRDefault="00942489" w:rsidP="00942489">
      <w:pPr>
        <w:spacing w:before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489" w:rsidRDefault="00942489" w:rsidP="00942489">
      <w:pPr>
        <w:spacing w:before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489" w:rsidRDefault="00942489" w:rsidP="00942489">
      <w:pPr>
        <w:spacing w:before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07D" w:rsidRDefault="007F507D"/>
    <w:sectPr w:rsidR="007F507D" w:rsidSect="00942489">
      <w:footerReference w:type="default" r:id="rId6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BE8" w:rsidRDefault="007C5BE8" w:rsidP="00942489">
      <w:pPr>
        <w:spacing w:before="0" w:line="240" w:lineRule="auto"/>
      </w:pPr>
      <w:r>
        <w:separator/>
      </w:r>
    </w:p>
  </w:endnote>
  <w:endnote w:type="continuationSeparator" w:id="1">
    <w:p w:rsidR="007C5BE8" w:rsidRDefault="007C5BE8" w:rsidP="0094248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2489" w:rsidRPr="00942489" w:rsidRDefault="00942489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40</w:t>
        </w:r>
      </w:p>
    </w:sdtContent>
  </w:sdt>
  <w:p w:rsidR="00942489" w:rsidRDefault="009424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BE8" w:rsidRDefault="007C5BE8" w:rsidP="00942489">
      <w:pPr>
        <w:spacing w:before="0" w:line="240" w:lineRule="auto"/>
      </w:pPr>
      <w:r>
        <w:separator/>
      </w:r>
    </w:p>
  </w:footnote>
  <w:footnote w:type="continuationSeparator" w:id="1">
    <w:p w:rsidR="007C5BE8" w:rsidRDefault="007C5BE8" w:rsidP="00942489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489"/>
    <w:rsid w:val="00275FEC"/>
    <w:rsid w:val="005250C9"/>
    <w:rsid w:val="007C5BE8"/>
    <w:rsid w:val="007F507D"/>
    <w:rsid w:val="00942489"/>
    <w:rsid w:val="00A7121F"/>
    <w:rsid w:val="00B11EEC"/>
    <w:rsid w:val="00C125FB"/>
    <w:rsid w:val="00C74370"/>
    <w:rsid w:val="00D4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547" w:hanging="5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89"/>
    <w:pPr>
      <w:spacing w:before="480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4248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2489"/>
  </w:style>
  <w:style w:type="paragraph" w:styleId="Footer">
    <w:name w:val="footer"/>
    <w:basedOn w:val="Normal"/>
    <w:link w:val="FooterChar"/>
    <w:uiPriority w:val="99"/>
    <w:unhideWhenUsed/>
    <w:rsid w:val="0094248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win_7</cp:lastModifiedBy>
  <cp:revision>1</cp:revision>
  <dcterms:created xsi:type="dcterms:W3CDTF">2016-06-07T03:34:00Z</dcterms:created>
  <dcterms:modified xsi:type="dcterms:W3CDTF">2016-06-07T03:35:00Z</dcterms:modified>
</cp:coreProperties>
</file>