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FF" w:rsidRPr="00D51B6B" w:rsidRDefault="00E005D7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B6B">
        <w:rPr>
          <w:rFonts w:ascii="Times New Roman" w:hAnsi="Times New Roman" w:cs="Times New Roman"/>
          <w:b/>
          <w:sz w:val="24"/>
          <w:szCs w:val="24"/>
        </w:rPr>
        <w:t>LAPORAN TUGAS AKHIR</w:t>
      </w:r>
    </w:p>
    <w:p w:rsidR="00E005D7" w:rsidRPr="00D51B6B" w:rsidRDefault="00E005D7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B6B" w:rsidRPr="00D51B6B" w:rsidRDefault="00D51B6B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D7" w:rsidRDefault="00532879" w:rsidP="009B2F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TINJAUAN</w:t>
      </w:r>
      <w:r w:rsidR="009B2F6E">
        <w:rPr>
          <w:rFonts w:ascii="Times New Roman" w:hAnsi="Times New Roman" w:cs="Times New Roman"/>
          <w:b/>
          <w:sz w:val="28"/>
          <w:szCs w:val="28"/>
        </w:rPr>
        <w:t xml:space="preserve"> BIAYA PEMAKAIAN </w:t>
      </w:r>
      <w:r w:rsidR="009B2F6E" w:rsidRPr="009B2F6E">
        <w:rPr>
          <w:rFonts w:ascii="Times New Roman" w:hAnsi="Times New Roman" w:cs="Times New Roman"/>
          <w:b/>
          <w:i/>
          <w:sz w:val="28"/>
          <w:szCs w:val="28"/>
        </w:rPr>
        <w:t>SCAFFOLDING</w:t>
      </w:r>
    </w:p>
    <w:p w:rsidR="009B2F6E" w:rsidRPr="00D51B6B" w:rsidRDefault="009B2F6E" w:rsidP="009B2F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PADA PEKERJAAN PLAT LANTAI</w:t>
      </w:r>
    </w:p>
    <w:p w:rsidR="00E005D7" w:rsidRPr="00D51B6B" w:rsidRDefault="00E005D7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B6B" w:rsidRPr="00D51B6B" w:rsidRDefault="00D51B6B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D7" w:rsidRPr="00D51B6B" w:rsidRDefault="00E97332" w:rsidP="00E973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spellStart"/>
      <w:r w:rsidR="00E005D7" w:rsidRPr="00D51B6B">
        <w:rPr>
          <w:rFonts w:ascii="Times New Roman" w:hAnsi="Times New Roman" w:cs="Times New Roman"/>
          <w:b/>
          <w:sz w:val="24"/>
          <w:szCs w:val="24"/>
        </w:rPr>
        <w:t>Pembimbi</w:t>
      </w:r>
      <w:r w:rsidR="009B2F6E">
        <w:rPr>
          <w:rFonts w:ascii="Times New Roman" w:hAnsi="Times New Roman" w:cs="Times New Roman"/>
          <w:b/>
          <w:sz w:val="24"/>
          <w:szCs w:val="24"/>
        </w:rPr>
        <w:t>ng</w:t>
      </w:r>
      <w:proofErr w:type="spellEnd"/>
      <w:r w:rsidR="009B2F6E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 xml:space="preserve">   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Zulherman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M.SC.</w:t>
      </w:r>
    </w:p>
    <w:p w:rsidR="00E005D7" w:rsidRPr="00D51B6B" w:rsidRDefault="00E97332" w:rsidP="00E97332">
      <w:pPr>
        <w:tabs>
          <w:tab w:val="left" w:pos="1440"/>
          <w:tab w:val="left" w:pos="18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spellStart"/>
      <w:r w:rsidR="009B2F6E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="009B2F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B2F6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Nasril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Sikumbang</w:t>
      </w:r>
      <w:r w:rsidR="009B2F6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,MT.,IAI</w:t>
      </w:r>
      <w:proofErr w:type="spellEnd"/>
    </w:p>
    <w:p w:rsidR="00D51B6B" w:rsidRPr="00D51B6B" w:rsidRDefault="00D51B6B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B6B" w:rsidRPr="00D51B6B" w:rsidRDefault="00D51B6B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244475</wp:posOffset>
            </wp:positionV>
            <wp:extent cx="1358265" cy="1306195"/>
            <wp:effectExtent l="19050" t="0" r="0" b="0"/>
            <wp:wrapNone/>
            <wp:docPr id="2" name="Picture 2" descr="Logo UBH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BH 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5D7" w:rsidRPr="00D51B6B" w:rsidRDefault="00E005D7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D7" w:rsidRPr="00D51B6B" w:rsidRDefault="00E005D7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D7" w:rsidRPr="00D51B6B" w:rsidRDefault="00E005D7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D7" w:rsidRPr="00D51B6B" w:rsidRDefault="00E005D7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B6B" w:rsidRPr="00D51B6B" w:rsidRDefault="00D51B6B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B6B" w:rsidRPr="00D51B6B" w:rsidRDefault="00D51B6B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D7" w:rsidRPr="00D51B6B" w:rsidRDefault="00E005D7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D7" w:rsidRPr="00D51B6B" w:rsidRDefault="00E005D7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51B6B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D51B6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51B6B" w:rsidRPr="00532879" w:rsidRDefault="00532879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ANDRA SOLICHLAS</w:t>
      </w:r>
    </w:p>
    <w:p w:rsidR="002777FB" w:rsidRPr="002777FB" w:rsidRDefault="002777FB" w:rsidP="002777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FB">
        <w:rPr>
          <w:rFonts w:ascii="Times New Roman" w:hAnsi="Times New Roman" w:cs="Times New Roman"/>
          <w:b/>
          <w:sz w:val="24"/>
          <w:szCs w:val="24"/>
        </w:rPr>
        <w:t>0710015410047</w:t>
      </w:r>
    </w:p>
    <w:p w:rsidR="002777FB" w:rsidRDefault="002777FB" w:rsidP="002777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1B6B" w:rsidRDefault="00D51B6B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B6B" w:rsidRDefault="00D51B6B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B6B" w:rsidRPr="00D51B6B" w:rsidRDefault="00D51B6B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B6B" w:rsidRPr="00D51B6B" w:rsidRDefault="00D51B6B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B6B" w:rsidRPr="00D51B6B" w:rsidRDefault="00D51B6B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B6B" w:rsidRPr="00D51B6B" w:rsidRDefault="00D51B6B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B6B">
        <w:rPr>
          <w:rFonts w:ascii="Times New Roman" w:hAnsi="Times New Roman" w:cs="Times New Roman"/>
          <w:b/>
          <w:sz w:val="24"/>
          <w:szCs w:val="24"/>
        </w:rPr>
        <w:t>TEKNIK EKONOMI KONSTRUKSI</w:t>
      </w:r>
    </w:p>
    <w:p w:rsidR="00D51B6B" w:rsidRPr="00D51B6B" w:rsidRDefault="00D51B6B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B6B">
        <w:rPr>
          <w:rFonts w:ascii="Times New Roman" w:hAnsi="Times New Roman" w:cs="Times New Roman"/>
          <w:b/>
          <w:sz w:val="24"/>
          <w:szCs w:val="24"/>
        </w:rPr>
        <w:t>FAKULTAS TEKNIK SIPIL DAN PERENCANAAN</w:t>
      </w:r>
    </w:p>
    <w:p w:rsidR="00D51B6B" w:rsidRPr="00D51B6B" w:rsidRDefault="00D51B6B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B6B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E005D7" w:rsidRPr="002777FB" w:rsidRDefault="002777FB" w:rsidP="00D51B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</w:p>
    <w:sectPr w:rsidR="00E005D7" w:rsidRPr="002777FB" w:rsidSect="00E005D7">
      <w:pgSz w:w="11907" w:h="16840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005D7"/>
    <w:rsid w:val="00191657"/>
    <w:rsid w:val="00271535"/>
    <w:rsid w:val="002777FB"/>
    <w:rsid w:val="00364212"/>
    <w:rsid w:val="00437D3C"/>
    <w:rsid w:val="004F1F39"/>
    <w:rsid w:val="00532879"/>
    <w:rsid w:val="009913AD"/>
    <w:rsid w:val="009B2F6E"/>
    <w:rsid w:val="009E7569"/>
    <w:rsid w:val="00D51B6B"/>
    <w:rsid w:val="00DE7EA9"/>
    <w:rsid w:val="00E005D7"/>
    <w:rsid w:val="00E3680F"/>
    <w:rsid w:val="00E97332"/>
    <w:rsid w:val="00EA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Happy Couple Never Part Forever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rh_lucia</dc:creator>
  <cp:keywords/>
  <dc:description/>
  <cp:lastModifiedBy>Mitrako2</cp:lastModifiedBy>
  <cp:revision>6</cp:revision>
  <dcterms:created xsi:type="dcterms:W3CDTF">2011-02-17T16:21:00Z</dcterms:created>
  <dcterms:modified xsi:type="dcterms:W3CDTF">2014-12-03T06:06:00Z</dcterms:modified>
</cp:coreProperties>
</file>