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0" w:rsidRPr="00B9152F" w:rsidRDefault="00B9152F" w:rsidP="00B915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152F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B9152F" w:rsidRPr="00B9152F" w:rsidRDefault="00B9152F" w:rsidP="00B9152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152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152F" w:rsidRPr="00B9152F" w:rsidRDefault="00B9152F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9152F">
        <w:rPr>
          <w:rFonts w:ascii="Times New Roman" w:hAnsi="Times New Roman" w:cs="Times New Roman"/>
          <w:sz w:val="24"/>
          <w:szCs w:val="24"/>
          <w:lang w:val="en-US"/>
        </w:rPr>
        <w:t>Amri</w:t>
      </w:r>
      <w:proofErr w:type="spellEnd"/>
      <w:r w:rsidRPr="00B9152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152F">
        <w:rPr>
          <w:rFonts w:ascii="Times New Roman" w:hAnsi="Times New Roman" w:cs="Times New Roman"/>
          <w:sz w:val="24"/>
          <w:szCs w:val="24"/>
          <w:lang w:val="en-US"/>
        </w:rPr>
        <w:t>Nasril</w:t>
      </w:r>
      <w:proofErr w:type="spellEnd"/>
      <w:r w:rsidRPr="00B91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Ajar </w:t>
      </w:r>
      <w:proofErr w:type="spellStart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>Pemeliharaan</w:t>
      </w:r>
      <w:proofErr w:type="spellEnd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>Perawatan</w:t>
      </w:r>
      <w:proofErr w:type="spellEnd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9152F">
        <w:rPr>
          <w:rFonts w:ascii="Times New Roman" w:hAnsi="Times New Roman" w:cs="Times New Roman"/>
          <w:i/>
          <w:sz w:val="24"/>
          <w:szCs w:val="24"/>
          <w:lang w:val="en-US"/>
        </w:rPr>
        <w:t>Bangunan</w:t>
      </w:r>
      <w:proofErr w:type="spellEnd"/>
      <w:r w:rsidRPr="00B915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152F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6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9152F" w:rsidRPr="00B9152F" w:rsidRDefault="005C52D0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Teddy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Cara </w:t>
      </w:r>
      <w:proofErr w:type="spellStart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>Memperbaiki</w:t>
      </w:r>
      <w:proofErr w:type="spellEnd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>Bangunan</w:t>
      </w:r>
      <w:proofErr w:type="spellEnd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>Sederhan</w:t>
      </w:r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Rusak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Akibat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Gempa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Bumi</w:t>
      </w:r>
      <w:proofErr w:type="spellEnd"/>
      <w:r w:rsidR="00B9152F" w:rsidRPr="005C52D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52F" w:rsidRPr="00B9152F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6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F6FD1" w:rsidRDefault="005C52D0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Study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Penyebab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Kerusakan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Dinding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Bangunan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Perbaikannya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4F6FD1">
        <w:rPr>
          <w:rFonts w:ascii="Times New Roman" w:hAnsi="Times New Roman" w:cs="Times New Roman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68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5687E" w:rsidRDefault="0035687E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Muhaimin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From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Jaya (</w:t>
      </w:r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Cara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Pemakaian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Penggunaan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Cat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687E" w:rsidRDefault="0035687E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Ir. Imam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Subarkah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Cara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Pemasangan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Plesteran</w:t>
      </w:r>
      <w:proofErr w:type="spellEnd"/>
      <w:r w:rsidRPr="005C52D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B9152F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8).</w:t>
      </w:r>
      <w:proofErr w:type="gramEnd"/>
    </w:p>
    <w:p w:rsidR="005C52D0" w:rsidRPr="0035687E" w:rsidRDefault="0035687E" w:rsidP="003C6C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52D0">
        <w:rPr>
          <w:rFonts w:ascii="Times New Roman" w:hAnsi="Times New Roman" w:cs="Times New Roman"/>
          <w:sz w:val="24"/>
          <w:szCs w:val="24"/>
          <w:lang w:val="en-US"/>
        </w:rPr>
        <w:t>Pawang</w:t>
      </w:r>
      <w:proofErr w:type="spellEnd"/>
      <w:r w:rsidR="005C5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2D0" w:rsidRPr="00B9152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>obertus</w:t>
      </w:r>
      <w:proofErr w:type="spellEnd"/>
      <w:r w:rsidR="005C52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C52D0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5C52D0">
        <w:rPr>
          <w:rFonts w:ascii="Times New Roman" w:hAnsi="Times New Roman" w:cs="Times New Roman"/>
          <w:sz w:val="24"/>
          <w:szCs w:val="24"/>
          <w:lang w:val="en-US"/>
        </w:rPr>
        <w:t xml:space="preserve"> Harry </w:t>
      </w:r>
      <w:proofErr w:type="spellStart"/>
      <w:r w:rsidR="005C52D0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="005C52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Kerusakan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Dinding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Karena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Gempa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2D0" w:rsidRPr="00B9152F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C52D0" w:rsidRDefault="0035687E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Bowls.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 (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Kasifikasi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Keretakan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Akibat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Gempa</w:t>
      </w:r>
      <w:proofErr w:type="spellEnd"/>
      <w:r w:rsidRPr="0035687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52D0" w:rsidRPr="00B9152F">
        <w:rPr>
          <w:rFonts w:ascii="Times New Roman" w:hAnsi="Times New Roman" w:cs="Times New Roman"/>
          <w:sz w:val="24"/>
          <w:szCs w:val="24"/>
        </w:rPr>
        <w:t>9</w:t>
      </w:r>
      <w:r w:rsidR="005C52D0">
        <w:rPr>
          <w:rFonts w:ascii="Times New Roman" w:hAnsi="Times New Roman" w:cs="Times New Roman"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5C52D0" w:rsidRPr="0035687E" w:rsidRDefault="005C52D0" w:rsidP="003C6C49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5C52D0" w:rsidRDefault="005C52D0" w:rsidP="005C52D0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5C52D0" w:rsidRPr="009E3B49" w:rsidRDefault="005C52D0" w:rsidP="00B9152F">
      <w:pPr>
        <w:spacing w:line="360" w:lineRule="auto"/>
        <w:ind w:left="851"/>
        <w:rPr>
          <w:rFonts w:ascii="Times New Roman" w:hAnsi="Times New Roman" w:cs="Times New Roman"/>
          <w:lang w:val="en-US"/>
        </w:rPr>
      </w:pPr>
    </w:p>
    <w:sectPr w:rsidR="005C52D0" w:rsidRPr="009E3B49" w:rsidSect="00794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8"/>
    <w:multiLevelType w:val="hybridMultilevel"/>
    <w:tmpl w:val="DAD49DD6"/>
    <w:lvl w:ilvl="0" w:tplc="0421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1040241"/>
    <w:multiLevelType w:val="hybridMultilevel"/>
    <w:tmpl w:val="2716BCB4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B025523"/>
    <w:multiLevelType w:val="hybridMultilevel"/>
    <w:tmpl w:val="166A611E"/>
    <w:lvl w:ilvl="0" w:tplc="44E8FF58">
      <w:start w:val="1"/>
      <w:numFmt w:val="lowerLetter"/>
      <w:lvlText w:val="%1."/>
      <w:lvlJc w:val="left"/>
      <w:pPr>
        <w:ind w:left="1875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95" w:hanging="360"/>
      </w:pPr>
    </w:lvl>
    <w:lvl w:ilvl="2" w:tplc="0421001B" w:tentative="1">
      <w:start w:val="1"/>
      <w:numFmt w:val="lowerRoman"/>
      <w:lvlText w:val="%3."/>
      <w:lvlJc w:val="right"/>
      <w:pPr>
        <w:ind w:left="3315" w:hanging="180"/>
      </w:pPr>
    </w:lvl>
    <w:lvl w:ilvl="3" w:tplc="0421000F" w:tentative="1">
      <w:start w:val="1"/>
      <w:numFmt w:val="decimal"/>
      <w:lvlText w:val="%4."/>
      <w:lvlJc w:val="left"/>
      <w:pPr>
        <w:ind w:left="4035" w:hanging="360"/>
      </w:pPr>
    </w:lvl>
    <w:lvl w:ilvl="4" w:tplc="04210019" w:tentative="1">
      <w:start w:val="1"/>
      <w:numFmt w:val="lowerLetter"/>
      <w:lvlText w:val="%5."/>
      <w:lvlJc w:val="left"/>
      <w:pPr>
        <w:ind w:left="4755" w:hanging="360"/>
      </w:pPr>
    </w:lvl>
    <w:lvl w:ilvl="5" w:tplc="0421001B" w:tentative="1">
      <w:start w:val="1"/>
      <w:numFmt w:val="lowerRoman"/>
      <w:lvlText w:val="%6."/>
      <w:lvlJc w:val="right"/>
      <w:pPr>
        <w:ind w:left="5475" w:hanging="180"/>
      </w:pPr>
    </w:lvl>
    <w:lvl w:ilvl="6" w:tplc="0421000F" w:tentative="1">
      <w:start w:val="1"/>
      <w:numFmt w:val="decimal"/>
      <w:lvlText w:val="%7."/>
      <w:lvlJc w:val="left"/>
      <w:pPr>
        <w:ind w:left="6195" w:hanging="360"/>
      </w:pPr>
    </w:lvl>
    <w:lvl w:ilvl="7" w:tplc="04210019" w:tentative="1">
      <w:start w:val="1"/>
      <w:numFmt w:val="lowerLetter"/>
      <w:lvlText w:val="%8."/>
      <w:lvlJc w:val="left"/>
      <w:pPr>
        <w:ind w:left="6915" w:hanging="360"/>
      </w:pPr>
    </w:lvl>
    <w:lvl w:ilvl="8" w:tplc="0421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065086F"/>
    <w:multiLevelType w:val="hybridMultilevel"/>
    <w:tmpl w:val="84CE4E4A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21F866BB"/>
    <w:multiLevelType w:val="hybridMultilevel"/>
    <w:tmpl w:val="BA92EA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653EE8"/>
    <w:multiLevelType w:val="hybridMultilevel"/>
    <w:tmpl w:val="3A588F08"/>
    <w:lvl w:ilvl="0" w:tplc="04210019">
      <w:start w:val="1"/>
      <w:numFmt w:val="lowerLetter"/>
      <w:lvlText w:val="%1.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5935968"/>
    <w:multiLevelType w:val="hybridMultilevel"/>
    <w:tmpl w:val="0C708D14"/>
    <w:lvl w:ilvl="0" w:tplc="A91AC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8C85F4C"/>
    <w:multiLevelType w:val="hybridMultilevel"/>
    <w:tmpl w:val="97F06298"/>
    <w:lvl w:ilvl="0" w:tplc="07361A62">
      <w:start w:val="3"/>
      <w:numFmt w:val="bullet"/>
      <w:lvlText w:val="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59253167"/>
    <w:multiLevelType w:val="hybridMultilevel"/>
    <w:tmpl w:val="F24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3A5F"/>
    <w:multiLevelType w:val="hybridMultilevel"/>
    <w:tmpl w:val="FCAE230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9F228DC"/>
    <w:multiLevelType w:val="hybridMultilevel"/>
    <w:tmpl w:val="5364839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8E2FCA"/>
    <w:multiLevelType w:val="hybridMultilevel"/>
    <w:tmpl w:val="008C62EA"/>
    <w:lvl w:ilvl="0" w:tplc="17EC2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CC5"/>
    <w:rsid w:val="000335F8"/>
    <w:rsid w:val="000374CC"/>
    <w:rsid w:val="00063B18"/>
    <w:rsid w:val="0008245A"/>
    <w:rsid w:val="000B3EE4"/>
    <w:rsid w:val="00117C5C"/>
    <w:rsid w:val="00167C04"/>
    <w:rsid w:val="00190243"/>
    <w:rsid w:val="001C2AA0"/>
    <w:rsid w:val="002844D5"/>
    <w:rsid w:val="0033374C"/>
    <w:rsid w:val="003550B8"/>
    <w:rsid w:val="0035687E"/>
    <w:rsid w:val="00394D49"/>
    <w:rsid w:val="003C6C49"/>
    <w:rsid w:val="00454464"/>
    <w:rsid w:val="004C592B"/>
    <w:rsid w:val="004E7B48"/>
    <w:rsid w:val="004F00A1"/>
    <w:rsid w:val="004F6FD1"/>
    <w:rsid w:val="005B59F7"/>
    <w:rsid w:val="005C52D0"/>
    <w:rsid w:val="00646BA5"/>
    <w:rsid w:val="006E1612"/>
    <w:rsid w:val="007256AB"/>
    <w:rsid w:val="00745B0C"/>
    <w:rsid w:val="007947D4"/>
    <w:rsid w:val="007A2CC5"/>
    <w:rsid w:val="00870910"/>
    <w:rsid w:val="008816ED"/>
    <w:rsid w:val="0093345A"/>
    <w:rsid w:val="009421FC"/>
    <w:rsid w:val="0094267A"/>
    <w:rsid w:val="009477FD"/>
    <w:rsid w:val="009E3B49"/>
    <w:rsid w:val="00B34D9B"/>
    <w:rsid w:val="00B9152F"/>
    <w:rsid w:val="00BA5395"/>
    <w:rsid w:val="00D4711A"/>
    <w:rsid w:val="00E119F2"/>
    <w:rsid w:val="00F34ACF"/>
    <w:rsid w:val="00F64B84"/>
    <w:rsid w:val="00FA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gerich pranala</dc:creator>
  <cp:lastModifiedBy>DENI</cp:lastModifiedBy>
  <cp:revision>12</cp:revision>
  <dcterms:created xsi:type="dcterms:W3CDTF">2011-03-06T08:28:00Z</dcterms:created>
  <dcterms:modified xsi:type="dcterms:W3CDTF">2015-02-15T12:14:00Z</dcterms:modified>
</cp:coreProperties>
</file>