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15" w:rsidRPr="00790C15" w:rsidRDefault="00790C15" w:rsidP="00790C15">
      <w:pPr>
        <w:tabs>
          <w:tab w:val="left" w:pos="7920"/>
          <w:tab w:val="left" w:pos="82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1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90C15" w:rsidRPr="00790C15" w:rsidRDefault="00790C15" w:rsidP="00790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0C15" w:rsidRPr="00790C15" w:rsidRDefault="00790C15" w:rsidP="00790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C15" w:rsidRPr="00790C15" w:rsidRDefault="00790C15" w:rsidP="00790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>HALAMAN JUDUL</w:t>
      </w:r>
    </w:p>
    <w:p w:rsidR="00790C15" w:rsidRPr="00790C15" w:rsidRDefault="00790C15" w:rsidP="00790C15">
      <w:pPr>
        <w:tabs>
          <w:tab w:val="right" w:leader="dot" w:pos="7920"/>
          <w:tab w:val="left" w:pos="82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</w:rPr>
        <w:t>LEMBARAN PENGESAHAN</w:t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</w:p>
    <w:p w:rsidR="00790C15" w:rsidRPr="00790C15" w:rsidRDefault="00790C15" w:rsidP="00790C15">
      <w:pPr>
        <w:tabs>
          <w:tab w:val="right" w:leader="do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ab/>
        <w:t>ii</w:t>
      </w:r>
    </w:p>
    <w:p w:rsidR="00790C15" w:rsidRPr="00790C15" w:rsidRDefault="00790C15" w:rsidP="00790C15">
      <w:pPr>
        <w:tabs>
          <w:tab w:val="right" w:leader="do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</w:p>
    <w:p w:rsidR="00790C15" w:rsidRPr="00790C15" w:rsidRDefault="00790C15" w:rsidP="00790C15">
      <w:pPr>
        <w:tabs>
          <w:tab w:val="right" w:leader="do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4867F1">
        <w:rPr>
          <w:rFonts w:ascii="Times New Roman" w:hAnsi="Times New Roman" w:cs="Times New Roman"/>
          <w:b/>
          <w:sz w:val="24"/>
          <w:szCs w:val="24"/>
          <w:lang w:val="en-US"/>
        </w:rPr>
        <w:t>ISI</w:t>
      </w:r>
      <w:r w:rsidR="004867F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790C15" w:rsidRPr="00790C15" w:rsidRDefault="00790C15" w:rsidP="00790C15">
      <w:pPr>
        <w:tabs>
          <w:tab w:val="right" w:leader="do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GAMBAR </w:t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ab/>
        <w:t>vi</w:t>
      </w:r>
      <w:r w:rsidR="00DB4B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867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90C15" w:rsidRPr="00790C15" w:rsidRDefault="004867F1" w:rsidP="00790C15">
      <w:pPr>
        <w:tabs>
          <w:tab w:val="right" w:leader="do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ix</w:t>
      </w:r>
    </w:p>
    <w:p w:rsidR="00790C15" w:rsidRPr="00790C15" w:rsidRDefault="00790C15" w:rsidP="00790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C15" w:rsidRPr="00790C15" w:rsidRDefault="00790C15" w:rsidP="00790C15">
      <w:p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</w:rPr>
        <w:t>BAB I :</w:t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90C15">
        <w:rPr>
          <w:rFonts w:ascii="Times New Roman" w:hAnsi="Times New Roman" w:cs="Times New Roman"/>
          <w:b/>
          <w:sz w:val="24"/>
          <w:szCs w:val="24"/>
        </w:rPr>
        <w:t>PENDAHULUAN</w:t>
      </w: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790C15" w:rsidRPr="00790C15" w:rsidRDefault="00B37FDA" w:rsidP="00790C15">
      <w:pPr>
        <w:pStyle w:val="ListParagraph"/>
        <w:numPr>
          <w:ilvl w:val="1"/>
          <w:numId w:val="1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0C15" w:rsidRPr="00790C15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="00790C15"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0C15" w:rsidRPr="00790C15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="00790C15" w:rsidRPr="00790C15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790C15" w:rsidRPr="00790C15" w:rsidRDefault="00790C15" w:rsidP="00790C15">
      <w:pPr>
        <w:pStyle w:val="ListParagraph"/>
        <w:numPr>
          <w:ilvl w:val="1"/>
          <w:numId w:val="1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0C15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7FDA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B37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F0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FD7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F0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FD7F0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</w:t>
      </w:r>
    </w:p>
    <w:p w:rsidR="00790C15" w:rsidRPr="00790C15" w:rsidRDefault="00790C15" w:rsidP="00790C15">
      <w:pPr>
        <w:pStyle w:val="ListParagraph"/>
        <w:numPr>
          <w:ilvl w:val="1"/>
          <w:numId w:val="1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0C15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7FDA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B37F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158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AB3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158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AB3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158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</w:p>
    <w:p w:rsidR="00790C15" w:rsidRPr="00790C15" w:rsidRDefault="00790C15" w:rsidP="00790C15">
      <w:pPr>
        <w:pStyle w:val="ListParagraph"/>
        <w:numPr>
          <w:ilvl w:val="1"/>
          <w:numId w:val="1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0C15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0C1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790C1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</w:t>
      </w:r>
    </w:p>
    <w:p w:rsidR="00790C15" w:rsidRPr="00790C15" w:rsidRDefault="00AB3158" w:rsidP="00790C15">
      <w:pPr>
        <w:pStyle w:val="ListParagraph"/>
        <w:numPr>
          <w:ilvl w:val="1"/>
          <w:numId w:val="1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</w:p>
    <w:p w:rsidR="00790C15" w:rsidRPr="00790C15" w:rsidRDefault="00790C15" w:rsidP="00790C15">
      <w:pPr>
        <w:pStyle w:val="ListParagraph"/>
        <w:spacing w:after="0" w:line="360" w:lineRule="auto"/>
        <w:ind w:left="1350"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790C15" w:rsidRPr="00790C15" w:rsidRDefault="00AB3158" w:rsidP="00790C15">
      <w:p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 PROYEK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4</w:t>
      </w:r>
    </w:p>
    <w:p w:rsidR="00790C15" w:rsidRPr="00790C15" w:rsidRDefault="00790C15" w:rsidP="00790C15">
      <w:pPr>
        <w:pStyle w:val="ListParagraph"/>
        <w:numPr>
          <w:ilvl w:val="1"/>
          <w:numId w:val="2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3158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="00AB3158"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="00AB3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158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790C15" w:rsidRPr="00790C15" w:rsidRDefault="00AB3158" w:rsidP="00E602F3">
      <w:pPr>
        <w:pStyle w:val="ListParagraph"/>
        <w:numPr>
          <w:ilvl w:val="2"/>
          <w:numId w:val="2"/>
        </w:numPr>
        <w:tabs>
          <w:tab w:val="left" w:pos="1985"/>
          <w:tab w:val="right" w:leader="dot" w:pos="7920"/>
        </w:tabs>
        <w:spacing w:after="0" w:line="360" w:lineRule="auto"/>
        <w:ind w:left="1560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790C15" w:rsidRPr="00790C15" w:rsidRDefault="00AB3158" w:rsidP="00E602F3">
      <w:pPr>
        <w:pStyle w:val="ListParagraph"/>
        <w:numPr>
          <w:ilvl w:val="2"/>
          <w:numId w:val="2"/>
        </w:numPr>
        <w:tabs>
          <w:tab w:val="right" w:leader="dot" w:pos="7920"/>
        </w:tabs>
        <w:spacing w:after="0" w:line="360" w:lineRule="auto"/>
        <w:ind w:left="1560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="00790C15" w:rsidRPr="00790C1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</w:t>
      </w:r>
    </w:p>
    <w:p w:rsidR="00790C15" w:rsidRPr="00AB3158" w:rsidRDefault="00AB3158" w:rsidP="00AB3158">
      <w:pPr>
        <w:pStyle w:val="ListParagraph"/>
        <w:numPr>
          <w:ilvl w:val="2"/>
          <w:numId w:val="2"/>
        </w:numPr>
        <w:tabs>
          <w:tab w:val="right" w:leader="dot" w:pos="7920"/>
        </w:tabs>
        <w:spacing w:after="0" w:line="360" w:lineRule="auto"/>
        <w:ind w:left="1560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790C15" w:rsidRPr="00790C15" w:rsidRDefault="00790C15" w:rsidP="00790C15">
      <w:p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790C15" w:rsidRPr="00790C15" w:rsidRDefault="00790C15" w:rsidP="00790C15">
      <w:pPr>
        <w:tabs>
          <w:tab w:val="right" w:leader="do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</w:t>
      </w:r>
      <w:proofErr w:type="gramStart"/>
      <w:r w:rsidR="00AB3158">
        <w:rPr>
          <w:rFonts w:ascii="Times New Roman" w:hAnsi="Times New Roman" w:cs="Times New Roman"/>
          <w:b/>
          <w:sz w:val="24"/>
          <w:szCs w:val="24"/>
          <w:lang w:val="en-US"/>
        </w:rPr>
        <w:t>III :</w:t>
      </w:r>
      <w:proofErr w:type="gramEnd"/>
      <w:r w:rsidR="00AB31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PERHITUNGAN DAN ANALISA </w:t>
      </w:r>
      <w:r w:rsidR="00AB3158">
        <w:rPr>
          <w:rFonts w:ascii="Times New Roman" w:hAnsi="Times New Roman" w:cs="Times New Roman"/>
          <w:b/>
          <w:sz w:val="24"/>
          <w:szCs w:val="24"/>
          <w:lang w:val="en-US"/>
        </w:rPr>
        <w:tab/>
        <w:t>8</w:t>
      </w:r>
    </w:p>
    <w:p w:rsidR="00FD7F00" w:rsidRDefault="00AB3158" w:rsidP="00790C15">
      <w:pPr>
        <w:pStyle w:val="ListParagraph"/>
        <w:numPr>
          <w:ilvl w:val="1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790C15" w:rsidRDefault="000C0779" w:rsidP="00790C15">
      <w:pPr>
        <w:pStyle w:val="ListParagraph"/>
        <w:numPr>
          <w:ilvl w:val="1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Estimasi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</w:p>
    <w:p w:rsidR="000C0779" w:rsidRPr="00FD7F00" w:rsidRDefault="000C0779" w:rsidP="000C0779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Estimasi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 11</w:t>
      </w:r>
    </w:p>
    <w:p w:rsidR="000C0779" w:rsidRDefault="000C0779" w:rsidP="000C0779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="00FD7F00" w:rsidRPr="000C0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F00" w:rsidRPr="000C077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790C15" w:rsidRPr="000C0779" w:rsidRDefault="000C0779" w:rsidP="000C0779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="00BE6D28"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125AAC" w:rsidRDefault="00BE6D28" w:rsidP="00125AAC">
      <w:pPr>
        <w:pStyle w:val="ListParagraph"/>
        <w:numPr>
          <w:ilvl w:val="1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Quantity Take Off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790C15" w:rsidRPr="00125AAC" w:rsidRDefault="00BE6D28" w:rsidP="00125AAC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Quantity Take Off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6D6AA6" w:rsidRPr="00125AAC" w:rsidRDefault="00BE6D28" w:rsidP="00125AAC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790C15" w:rsidRDefault="00BE6D28" w:rsidP="00790C15">
      <w:pPr>
        <w:pStyle w:val="ListParagraph"/>
        <w:numPr>
          <w:ilvl w:val="1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</w:p>
    <w:p w:rsidR="00125AAC" w:rsidRDefault="00125AAC" w:rsidP="00125AAC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...............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>............................. 22</w:t>
      </w:r>
    </w:p>
    <w:p w:rsidR="00125AAC" w:rsidRDefault="00766E63" w:rsidP="00125AAC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proofErr w:type="gramEnd"/>
      <w:r w:rsidR="00BE6D28">
        <w:rPr>
          <w:rFonts w:ascii="Times New Roman" w:hAnsi="Times New Roman" w:cs="Times New Roman"/>
          <w:sz w:val="24"/>
          <w:szCs w:val="24"/>
          <w:lang w:val="en-US"/>
        </w:rPr>
        <w:t xml:space="preserve"> 24</w:t>
      </w:r>
    </w:p>
    <w:p w:rsidR="00766E63" w:rsidRDefault="00766E63" w:rsidP="00125AAC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</w:t>
      </w:r>
      <w:r w:rsidR="001F06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766E63" w:rsidRDefault="00766E63" w:rsidP="00766E63">
      <w:pPr>
        <w:pStyle w:val="ListParagraph"/>
        <w:numPr>
          <w:ilvl w:val="1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Schedule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...............</w:t>
      </w:r>
      <w:r w:rsidR="006C7A92">
        <w:rPr>
          <w:rFonts w:ascii="Times New Roman" w:hAnsi="Times New Roman" w:cs="Times New Roman"/>
          <w:sz w:val="24"/>
          <w:szCs w:val="24"/>
          <w:lang w:val="en-US"/>
        </w:rPr>
        <w:t>...............................</w:t>
      </w:r>
      <w:r w:rsidR="001F0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766E63" w:rsidRDefault="00766E63" w:rsidP="00766E63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Schedule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S............................ 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 xml:space="preserve"> 25</w:t>
      </w:r>
    </w:p>
    <w:p w:rsidR="00766E63" w:rsidRDefault="00766E63" w:rsidP="00766E63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</w:t>
      </w:r>
      <w:r w:rsidR="001F0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766E63" w:rsidRDefault="00766E63" w:rsidP="00766E63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</w:t>
      </w:r>
      <w:r w:rsidR="001F06BD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766E63" w:rsidRDefault="00514D51" w:rsidP="00766E63">
      <w:pPr>
        <w:pStyle w:val="ListParagraph"/>
        <w:numPr>
          <w:ilvl w:val="1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Cash Flow....................................................................................</w:t>
      </w:r>
      <w:r w:rsidR="001F06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 xml:space="preserve"> 29</w:t>
      </w:r>
    </w:p>
    <w:p w:rsidR="00514D51" w:rsidRDefault="00514D51" w:rsidP="00514D51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Cash Flow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.................................................................. </w:t>
      </w:r>
      <w:r w:rsidR="001F06B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F0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514D51" w:rsidRPr="00766E63" w:rsidRDefault="00514D51" w:rsidP="00514D51">
      <w:pPr>
        <w:pStyle w:val="ListParagraph"/>
        <w:numPr>
          <w:ilvl w:val="2"/>
          <w:numId w:val="3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</w:t>
      </w:r>
      <w:r w:rsidR="001F06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E6D28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</w:p>
    <w:p w:rsidR="00790C15" w:rsidRPr="00790C15" w:rsidRDefault="00790C15" w:rsidP="00790C15">
      <w:pPr>
        <w:pStyle w:val="ListParagraph"/>
        <w:spacing w:after="0" w:line="360" w:lineRule="auto"/>
        <w:ind w:left="1350"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790C15" w:rsidRPr="00790C15" w:rsidRDefault="00FD11B8" w:rsidP="00790C15">
      <w:p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PENUTUP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33</w:t>
      </w:r>
    </w:p>
    <w:p w:rsidR="00790C15" w:rsidRPr="00790C15" w:rsidRDefault="006C7A92" w:rsidP="00790C15">
      <w:pPr>
        <w:pStyle w:val="ListParagraph"/>
        <w:numPr>
          <w:ilvl w:val="1"/>
          <w:numId w:val="4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FD11B8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790C15" w:rsidRPr="00790C15" w:rsidRDefault="00FD11B8" w:rsidP="00790C15">
      <w:pPr>
        <w:pStyle w:val="ListParagraph"/>
        <w:numPr>
          <w:ilvl w:val="1"/>
          <w:numId w:val="4"/>
        </w:num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790C15" w:rsidRPr="00790C15" w:rsidRDefault="00790C15" w:rsidP="00790C15">
      <w:pPr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C15" w:rsidRDefault="00790C15" w:rsidP="00902B4B">
      <w:p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r w:rsidR="00902B4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D11B8">
        <w:rPr>
          <w:rFonts w:ascii="Times New Roman" w:hAnsi="Times New Roman" w:cs="Times New Roman"/>
          <w:b/>
          <w:sz w:val="24"/>
          <w:szCs w:val="24"/>
          <w:lang w:val="en-US"/>
        </w:rPr>
        <w:t>34</w:t>
      </w:r>
    </w:p>
    <w:p w:rsidR="004867F1" w:rsidRPr="00790C15" w:rsidRDefault="004867F1" w:rsidP="00902B4B">
      <w:pPr>
        <w:tabs>
          <w:tab w:val="right" w:leader="dot" w:pos="7920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7F1" w:rsidRDefault="004867F1" w:rsidP="00F56DBC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</w:p>
    <w:p w:rsidR="004867F1" w:rsidRPr="004867F1" w:rsidRDefault="004867F1" w:rsidP="004867F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67F1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486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867F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B2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B21"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B21">
        <w:rPr>
          <w:rFonts w:ascii="Times New Roman" w:hAnsi="Times New Roman" w:cs="Times New Roman"/>
          <w:sz w:val="24"/>
          <w:szCs w:val="24"/>
          <w:lang w:val="en-US"/>
        </w:rPr>
        <w:t>Estimasi</w:t>
      </w:r>
      <w:proofErr w:type="spellEnd"/>
    </w:p>
    <w:p w:rsidR="004867F1" w:rsidRDefault="004867F1" w:rsidP="004867F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67F1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486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867F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67F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486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7F1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486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7F1">
        <w:rPr>
          <w:rFonts w:ascii="Times New Roman" w:hAnsi="Times New Roman" w:cs="Times New Roman"/>
          <w:sz w:val="24"/>
          <w:szCs w:val="24"/>
          <w:lang w:val="en-US"/>
        </w:rPr>
        <w:t>Anggaran</w:t>
      </w:r>
      <w:proofErr w:type="spellEnd"/>
      <w:r w:rsidRPr="00486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67F1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</w:p>
    <w:p w:rsidR="004867F1" w:rsidRDefault="004867F1" w:rsidP="004867F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B2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B21"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B2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B21"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</w:p>
    <w:p w:rsidR="004867F1" w:rsidRDefault="004867F1" w:rsidP="004867F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F2B21">
        <w:rPr>
          <w:rFonts w:ascii="Times New Roman" w:hAnsi="Times New Roman" w:cs="Times New Roman"/>
          <w:sz w:val="24"/>
          <w:szCs w:val="24"/>
          <w:lang w:val="en-US"/>
        </w:rPr>
        <w:t>4 :</w:t>
      </w:r>
      <w:proofErr w:type="gram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B21">
        <w:rPr>
          <w:rFonts w:ascii="Times New Roman" w:hAnsi="Times New Roman" w:cs="Times New Roman"/>
          <w:sz w:val="24"/>
          <w:szCs w:val="24"/>
          <w:lang w:val="en-US"/>
        </w:rPr>
        <w:t>Rekapitulasi</w:t>
      </w:r>
      <w:proofErr w:type="spell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Volume </w:t>
      </w:r>
      <w:proofErr w:type="spellStart"/>
      <w:r w:rsidR="008F2B2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Quantity Take Off</w:t>
      </w:r>
    </w:p>
    <w:p w:rsidR="004867F1" w:rsidRDefault="008F2B21" w:rsidP="004867F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Time Schedule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4867F1" w:rsidRDefault="004867F1" w:rsidP="004867F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</w:t>
      </w:r>
      <w:r w:rsidR="008F2B21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F2B21">
        <w:rPr>
          <w:rFonts w:ascii="Times New Roman" w:hAnsi="Times New Roman" w:cs="Times New Roman"/>
          <w:sz w:val="24"/>
          <w:szCs w:val="24"/>
          <w:lang w:val="en-US"/>
        </w:rPr>
        <w:t>6 :</w:t>
      </w:r>
      <w:proofErr w:type="gramEnd"/>
      <w:r w:rsidR="008F2B21">
        <w:rPr>
          <w:rFonts w:ascii="Times New Roman" w:hAnsi="Times New Roman" w:cs="Times New Roman"/>
          <w:sz w:val="24"/>
          <w:szCs w:val="24"/>
          <w:lang w:val="en-US"/>
        </w:rPr>
        <w:t xml:space="preserve"> Cash Flow</w:t>
      </w:r>
    </w:p>
    <w:p w:rsidR="004867F1" w:rsidRPr="004867F1" w:rsidRDefault="008F2B21" w:rsidP="004867F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</w:p>
    <w:p w:rsidR="005264DE" w:rsidRDefault="005264DE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F06BD" w:rsidRDefault="001F06BD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867F1" w:rsidRPr="00790C15" w:rsidRDefault="004867F1" w:rsidP="00C7127E">
      <w:pPr>
        <w:tabs>
          <w:tab w:val="right" w:leader="dot" w:pos="7920"/>
        </w:tabs>
        <w:spacing w:after="360" w:line="24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790C15" w:rsidRPr="00790C15" w:rsidRDefault="00790C15" w:rsidP="00BF004D">
      <w:pPr>
        <w:spacing w:after="0" w:line="360" w:lineRule="auto"/>
        <w:ind w:left="720" w:right="1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GAMBAR</w:t>
      </w:r>
    </w:p>
    <w:p w:rsidR="00790C15" w:rsidRPr="00790C15" w:rsidRDefault="00790C15" w:rsidP="00BF004D">
      <w:pPr>
        <w:spacing w:after="0" w:line="360" w:lineRule="auto"/>
        <w:ind w:left="720" w:right="1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C15" w:rsidRDefault="00790C15" w:rsidP="00BF004D">
      <w:pPr>
        <w:tabs>
          <w:tab w:val="right" w:leader="dot" w:pos="7920"/>
        </w:tabs>
        <w:spacing w:after="0" w:line="360" w:lineRule="auto"/>
        <w:ind w:left="720"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90C15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2.1</w:t>
      </w:r>
      <w:r w:rsidR="001F06B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F06BD">
        <w:rPr>
          <w:rFonts w:ascii="Times New Roman" w:hAnsi="Times New Roman" w:cs="Times New Roman"/>
          <w:sz w:val="24"/>
          <w:szCs w:val="24"/>
          <w:lang w:val="en-US"/>
        </w:rPr>
        <w:t xml:space="preserve"> Layout Telkom Landmark Tower </w:t>
      </w:r>
      <w:r w:rsidR="001F06BD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1F06BD" w:rsidRPr="00790C15" w:rsidRDefault="001F06BD" w:rsidP="00BF004D">
      <w:pPr>
        <w:tabs>
          <w:tab w:val="right" w:leader="dot" w:pos="7920"/>
        </w:tabs>
        <w:spacing w:after="0" w:line="360" w:lineRule="auto"/>
        <w:ind w:left="720"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 9</w:t>
      </w:r>
    </w:p>
    <w:p w:rsidR="00790C15" w:rsidRDefault="00790C15" w:rsidP="00BF004D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90C15" w:rsidRDefault="00790C15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AA65BA" w:rsidRDefault="00AA65BA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F06BD" w:rsidRDefault="001F06BD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F06BD" w:rsidRDefault="001F06BD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F06BD" w:rsidRDefault="001F06BD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F06BD" w:rsidRDefault="001F06BD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F06BD" w:rsidRDefault="001F06BD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F06BD" w:rsidRDefault="001F06BD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F06BD" w:rsidRDefault="001F06BD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F06BD" w:rsidRPr="00790C15" w:rsidRDefault="001F06BD" w:rsidP="00790C15">
      <w:pPr>
        <w:tabs>
          <w:tab w:val="left" w:pos="4770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790C15" w:rsidRPr="00790C15" w:rsidRDefault="00790C15" w:rsidP="00BF004D">
      <w:pPr>
        <w:spacing w:after="0" w:line="360" w:lineRule="auto"/>
        <w:ind w:left="720" w:right="1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790C15" w:rsidRPr="00790C15" w:rsidRDefault="00790C15" w:rsidP="00BF004D">
      <w:pPr>
        <w:spacing w:after="0" w:line="360" w:lineRule="auto"/>
        <w:ind w:left="720" w:right="1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C15" w:rsidRPr="00790C15" w:rsidRDefault="001F06BD" w:rsidP="00BF004D">
      <w:pPr>
        <w:tabs>
          <w:tab w:val="right" w:leader="dot" w:pos="8222"/>
        </w:tabs>
        <w:spacing w:after="0" w:line="360" w:lineRule="auto"/>
        <w:ind w:left="720" w:righ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</w:t>
      </w:r>
      <w:r w:rsidR="00FD11B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790C15" w:rsidRPr="00790C15" w:rsidRDefault="00790C15" w:rsidP="00BF004D">
      <w:pPr>
        <w:tabs>
          <w:tab w:val="right" w:leader="dot" w:pos="8222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90C15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3.2.</w:t>
      </w:r>
      <w:proofErr w:type="gramEnd"/>
      <w:r w:rsidR="001F0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PU no.45/2007</w:t>
      </w:r>
      <w:r w:rsidRPr="00790C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1B8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790C15" w:rsidRDefault="008D2A02" w:rsidP="00BF004D">
      <w:pPr>
        <w:tabs>
          <w:tab w:val="right" w:leader="dot" w:pos="8222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Rekap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1B8"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8D2A02" w:rsidRPr="00022F7E" w:rsidRDefault="008D2A02" w:rsidP="00BF004D">
      <w:pPr>
        <w:tabs>
          <w:tab w:val="right" w:leader="dot" w:pos="7797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Rekap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volume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Telkom Landmark Tower.....17</w:t>
      </w:r>
    </w:p>
    <w:p w:rsidR="00790C15" w:rsidRDefault="00790C15" w:rsidP="00BF004D">
      <w:pPr>
        <w:tabs>
          <w:tab w:val="right" w:leader="dot" w:pos="822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0C15">
        <w:rPr>
          <w:rFonts w:ascii="Times New Roman" w:hAnsi="Times New Roman" w:cs="Times New Roman"/>
          <w:sz w:val="24"/>
          <w:szCs w:val="24"/>
        </w:rPr>
        <w:t xml:space="preserve">Tabel </w:t>
      </w:r>
      <w:r w:rsidRPr="00790C1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90C15">
        <w:rPr>
          <w:rFonts w:ascii="Times New Roman" w:hAnsi="Times New Roman" w:cs="Times New Roman"/>
          <w:sz w:val="24"/>
          <w:szCs w:val="24"/>
        </w:rPr>
        <w:t>.</w:t>
      </w:r>
      <w:r w:rsidR="008D2A0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90C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9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Rekapitulasi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Anggaran</w:t>
      </w:r>
      <w:proofErr w:type="spellEnd"/>
      <w:r w:rsidR="00F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1B8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="00842C6B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="00FD11B8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A73476" w:rsidRDefault="00FD11B8" w:rsidP="00BF004D">
      <w:pPr>
        <w:tabs>
          <w:tab w:val="right" w:leader="dot" w:pos="822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3.6.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............................................28</w:t>
      </w:r>
    </w:p>
    <w:p w:rsidR="00386AB8" w:rsidRPr="00386AB8" w:rsidRDefault="00386AB8" w:rsidP="00BF004D">
      <w:pPr>
        <w:tabs>
          <w:tab w:val="left" w:leader="dot" w:pos="7938"/>
          <w:tab w:val="right" w:leader="dot" w:pos="8080"/>
          <w:tab w:val="right" w:leader="dot" w:pos="822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6AB8" w:rsidRPr="00022F7E" w:rsidRDefault="00386AB8" w:rsidP="00022F7E">
      <w:pPr>
        <w:tabs>
          <w:tab w:val="left" w:leader="dot" w:pos="7938"/>
          <w:tab w:val="right" w:leader="dot" w:pos="8222"/>
        </w:tabs>
        <w:spacing w:after="0" w:line="360" w:lineRule="auto"/>
        <w:ind w:left="27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4044" w:rsidRPr="00790C15" w:rsidRDefault="006B4044">
      <w:pPr>
        <w:rPr>
          <w:rFonts w:ascii="Times New Roman" w:hAnsi="Times New Roman" w:cs="Times New Roman"/>
          <w:sz w:val="24"/>
          <w:szCs w:val="24"/>
        </w:rPr>
      </w:pPr>
    </w:p>
    <w:sectPr w:rsidR="006B4044" w:rsidRPr="00790C15" w:rsidSect="00022F7E">
      <w:footerReference w:type="default" r:id="rId8"/>
      <w:pgSz w:w="12240" w:h="15840"/>
      <w:pgMar w:top="1701" w:right="1750" w:bottom="2268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83" w:rsidRDefault="00325C83" w:rsidP="00DB4B43">
      <w:pPr>
        <w:spacing w:after="0" w:line="240" w:lineRule="auto"/>
      </w:pPr>
      <w:r>
        <w:separator/>
      </w:r>
    </w:p>
  </w:endnote>
  <w:endnote w:type="continuationSeparator" w:id="1">
    <w:p w:rsidR="00325C83" w:rsidRDefault="00325C83" w:rsidP="00DB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4160"/>
      <w:docPartObj>
        <w:docPartGallery w:val="Page Numbers (Bottom of Page)"/>
        <w:docPartUnique/>
      </w:docPartObj>
    </w:sdtPr>
    <w:sdtContent>
      <w:p w:rsidR="00766E63" w:rsidRDefault="004F10EE">
        <w:pPr>
          <w:pStyle w:val="Footer"/>
          <w:jc w:val="right"/>
        </w:pPr>
        <w:fldSimple w:instr=" PAGE   \* MERGEFORMAT ">
          <w:r w:rsidR="005442F9">
            <w:rPr>
              <w:noProof/>
            </w:rPr>
            <w:t>v</w:t>
          </w:r>
        </w:fldSimple>
      </w:p>
    </w:sdtContent>
  </w:sdt>
  <w:p w:rsidR="00766E63" w:rsidRDefault="00766E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83" w:rsidRDefault="00325C83" w:rsidP="00DB4B43">
      <w:pPr>
        <w:spacing w:after="0" w:line="240" w:lineRule="auto"/>
      </w:pPr>
      <w:r>
        <w:separator/>
      </w:r>
    </w:p>
  </w:footnote>
  <w:footnote w:type="continuationSeparator" w:id="1">
    <w:p w:rsidR="00325C83" w:rsidRDefault="00325C83" w:rsidP="00DB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C15"/>
    <w:multiLevelType w:val="multilevel"/>
    <w:tmpl w:val="5BAA08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0673D06"/>
    <w:multiLevelType w:val="multilevel"/>
    <w:tmpl w:val="B446851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8F4603"/>
    <w:multiLevelType w:val="multilevel"/>
    <w:tmpl w:val="6A327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8684F99"/>
    <w:multiLevelType w:val="multilevel"/>
    <w:tmpl w:val="D6B2F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">
    <w:nsid w:val="5CE220DF"/>
    <w:multiLevelType w:val="multilevel"/>
    <w:tmpl w:val="1AF0D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b/>
      </w:rPr>
    </w:lvl>
  </w:abstractNum>
  <w:abstractNum w:abstractNumId="5">
    <w:nsid w:val="6F9B5BB9"/>
    <w:multiLevelType w:val="multilevel"/>
    <w:tmpl w:val="EB384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b/>
      </w:rPr>
    </w:lvl>
  </w:abstractNum>
  <w:abstractNum w:abstractNumId="6">
    <w:nsid w:val="73C33E18"/>
    <w:multiLevelType w:val="multilevel"/>
    <w:tmpl w:val="A61C1A7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C15"/>
    <w:rsid w:val="000135E0"/>
    <w:rsid w:val="00022F7E"/>
    <w:rsid w:val="000773CE"/>
    <w:rsid w:val="00094617"/>
    <w:rsid w:val="000A3B11"/>
    <w:rsid w:val="000C0779"/>
    <w:rsid w:val="000C5760"/>
    <w:rsid w:val="00100993"/>
    <w:rsid w:val="00125AAC"/>
    <w:rsid w:val="00133DD3"/>
    <w:rsid w:val="001F06BD"/>
    <w:rsid w:val="00205CCE"/>
    <w:rsid w:val="00226BEF"/>
    <w:rsid w:val="00260053"/>
    <w:rsid w:val="00306770"/>
    <w:rsid w:val="0031277D"/>
    <w:rsid w:val="003137D6"/>
    <w:rsid w:val="00325C83"/>
    <w:rsid w:val="0038382A"/>
    <w:rsid w:val="00386AB8"/>
    <w:rsid w:val="0041383B"/>
    <w:rsid w:val="00483A6E"/>
    <w:rsid w:val="004867F1"/>
    <w:rsid w:val="004F10EE"/>
    <w:rsid w:val="00514D51"/>
    <w:rsid w:val="005264DE"/>
    <w:rsid w:val="005442F9"/>
    <w:rsid w:val="00574082"/>
    <w:rsid w:val="005B01F9"/>
    <w:rsid w:val="005B203B"/>
    <w:rsid w:val="006024E9"/>
    <w:rsid w:val="0068625B"/>
    <w:rsid w:val="006B4044"/>
    <w:rsid w:val="006C7A92"/>
    <w:rsid w:val="006D6AA6"/>
    <w:rsid w:val="00710E77"/>
    <w:rsid w:val="0072147D"/>
    <w:rsid w:val="007343A3"/>
    <w:rsid w:val="00766E63"/>
    <w:rsid w:val="00790C15"/>
    <w:rsid w:val="0082054B"/>
    <w:rsid w:val="00842C6B"/>
    <w:rsid w:val="008A672E"/>
    <w:rsid w:val="008D2A02"/>
    <w:rsid w:val="008F2B21"/>
    <w:rsid w:val="00902B4B"/>
    <w:rsid w:val="00972C78"/>
    <w:rsid w:val="009E55A9"/>
    <w:rsid w:val="00A73476"/>
    <w:rsid w:val="00AA65BA"/>
    <w:rsid w:val="00AB1C65"/>
    <w:rsid w:val="00AB3158"/>
    <w:rsid w:val="00B07B63"/>
    <w:rsid w:val="00B37FDA"/>
    <w:rsid w:val="00B42FBE"/>
    <w:rsid w:val="00BC4D55"/>
    <w:rsid w:val="00BE6D28"/>
    <w:rsid w:val="00BF004D"/>
    <w:rsid w:val="00C312CB"/>
    <w:rsid w:val="00C7127E"/>
    <w:rsid w:val="00C82998"/>
    <w:rsid w:val="00CC2B05"/>
    <w:rsid w:val="00D70834"/>
    <w:rsid w:val="00DB4B43"/>
    <w:rsid w:val="00E15595"/>
    <w:rsid w:val="00E602F3"/>
    <w:rsid w:val="00F56DBC"/>
    <w:rsid w:val="00FB6761"/>
    <w:rsid w:val="00FD11B8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1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B4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B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B43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185B-2EC1-40D3-B29D-3DF355DC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25</cp:revision>
  <cp:lastPrinted>2014-08-20T00:25:00Z</cp:lastPrinted>
  <dcterms:created xsi:type="dcterms:W3CDTF">2014-08-14T00:16:00Z</dcterms:created>
  <dcterms:modified xsi:type="dcterms:W3CDTF">2015-02-12T06:34:00Z</dcterms:modified>
</cp:coreProperties>
</file>