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297814268" w:displacedByCustomXml="next"/>
    <w:sdt>
      <w:sdtPr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id w:val="9012502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96C24" w:rsidRPr="004B2E13" w:rsidRDefault="00596C24" w:rsidP="00596C24">
          <w:pPr>
            <w:pStyle w:val="Heading1"/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B2E13">
            <w:rPr>
              <w:rFonts w:ascii="Times New Roman" w:hAnsi="Times New Roman" w:cs="Times New Roman"/>
              <w:sz w:val="28"/>
              <w:szCs w:val="28"/>
            </w:rPr>
            <w:t>DAFTAR ISI</w:t>
          </w:r>
          <w:bookmarkEnd w:id="0"/>
        </w:p>
        <w:p w:rsidR="00596C24" w:rsidRPr="004B2E13" w:rsidRDefault="00596C24" w:rsidP="00596C24">
          <w:pPr>
            <w:spacing w:line="360" w:lineRule="auto"/>
          </w:pPr>
        </w:p>
        <w:p w:rsidR="00596C24" w:rsidRPr="004B2E13" w:rsidRDefault="009A4E32" w:rsidP="00596C24">
          <w:pPr>
            <w:pStyle w:val="TOC1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val="id-ID"/>
            </w:rPr>
          </w:pPr>
          <w:r w:rsidRPr="009A4E32">
            <w:rPr>
              <w:rFonts w:ascii="Times New Roman" w:hAnsi="Times New Roman" w:cs="Times New Roman"/>
              <w:b w:val="0"/>
              <w:i w:val="0"/>
            </w:rPr>
            <w:fldChar w:fldCharType="begin"/>
          </w:r>
          <w:r w:rsidR="00596C24" w:rsidRPr="004B2E13">
            <w:rPr>
              <w:rFonts w:ascii="Times New Roman" w:hAnsi="Times New Roman" w:cs="Times New Roman"/>
              <w:b w:val="0"/>
              <w:i w:val="0"/>
            </w:rPr>
            <w:instrText xml:space="preserve"> TOC \o "1-4" \h \z \u </w:instrText>
          </w:r>
          <w:r w:rsidRPr="009A4E32">
            <w:rPr>
              <w:rFonts w:ascii="Times New Roman" w:hAnsi="Times New Roman" w:cs="Times New Roman"/>
              <w:b w:val="0"/>
              <w:i w:val="0"/>
            </w:rPr>
            <w:fldChar w:fldCharType="separate"/>
          </w:r>
          <w:hyperlink w:anchor="_Toc297814265" w:history="1">
            <w:r w:rsidR="00CB0B25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lang w:val="id-ID"/>
              </w:rPr>
              <w:t>HALAMAN JUDUL</w:t>
            </w:r>
            <w:r w:rsidR="00596C24" w:rsidRPr="004B2E1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</w:hyperlink>
          <w:r w:rsidR="00CB0B25" w:rsidRPr="004B2E13">
            <w:rPr>
              <w:rFonts w:ascii="Times New Roman" w:hAnsi="Times New Roman" w:cs="Times New Roman"/>
              <w:b w:val="0"/>
              <w:i w:val="0"/>
              <w:lang w:val="id-ID"/>
            </w:rPr>
            <w:t>i</w:t>
          </w:r>
        </w:p>
        <w:p w:rsidR="00596C24" w:rsidRPr="004B2E13" w:rsidRDefault="009A4E32" w:rsidP="00596C24">
          <w:pPr>
            <w:pStyle w:val="TOC1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val="id-ID"/>
            </w:rPr>
          </w:pPr>
          <w:hyperlink w:anchor="_Toc297814266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</w:rPr>
              <w:t>LEMBARAN PENGESAHAN</w:t>
            </w:r>
            <w:r w:rsidR="00596C24" w:rsidRPr="004B2E1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</w:hyperlink>
          <w:r w:rsidR="00CB0B25" w:rsidRPr="004B2E13">
            <w:rPr>
              <w:rFonts w:ascii="Times New Roman" w:hAnsi="Times New Roman" w:cs="Times New Roman"/>
              <w:b w:val="0"/>
              <w:i w:val="0"/>
              <w:lang w:val="id-ID"/>
            </w:rPr>
            <w:t>ii</w:t>
          </w:r>
        </w:p>
        <w:p w:rsidR="00596C24" w:rsidRPr="004B2E13" w:rsidRDefault="009A4E32" w:rsidP="00596C24">
          <w:pPr>
            <w:pStyle w:val="TOC1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val="id-ID"/>
            </w:rPr>
          </w:pPr>
          <w:hyperlink w:anchor="_Toc297814267" w:history="1">
            <w:r w:rsidR="00CB0B25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lang w:val="id-ID"/>
              </w:rPr>
              <w:t>ABSTRAK</w:t>
            </w:r>
            <w:r w:rsidR="00596C24" w:rsidRPr="004B2E1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</w:hyperlink>
          <w:r w:rsidR="00CB0B25" w:rsidRPr="004B2E13">
            <w:rPr>
              <w:rFonts w:ascii="Times New Roman" w:hAnsi="Times New Roman" w:cs="Times New Roman"/>
              <w:b w:val="0"/>
              <w:i w:val="0"/>
              <w:lang w:val="id-ID"/>
            </w:rPr>
            <w:t>iii</w:t>
          </w:r>
        </w:p>
        <w:p w:rsidR="00CB0B25" w:rsidRPr="004B2E13" w:rsidRDefault="009A4E32" w:rsidP="00CB0B25">
          <w:pPr>
            <w:pStyle w:val="TOC1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val="id-ID"/>
            </w:rPr>
          </w:pPr>
          <w:hyperlink w:anchor="_Toc297814267" w:history="1">
            <w:r w:rsidR="00CB0B25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lang w:val="id-ID"/>
              </w:rPr>
              <w:t>KATA PENGANTAR</w:t>
            </w:r>
            <w:r w:rsidR="00CB0B25" w:rsidRPr="004B2E1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</w:hyperlink>
          <w:r w:rsidR="00CB0B25" w:rsidRPr="004B2E13">
            <w:rPr>
              <w:rFonts w:ascii="Times New Roman" w:hAnsi="Times New Roman" w:cs="Times New Roman"/>
              <w:b w:val="0"/>
              <w:i w:val="0"/>
              <w:lang w:val="id-ID"/>
            </w:rPr>
            <w:t>iv</w:t>
          </w:r>
        </w:p>
        <w:p w:rsidR="00596C24" w:rsidRPr="004B2E13" w:rsidRDefault="009A4E32" w:rsidP="00596C24">
          <w:pPr>
            <w:pStyle w:val="TOC1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val="id-ID"/>
            </w:rPr>
          </w:pPr>
          <w:hyperlink w:anchor="_Toc297814268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</w:rPr>
              <w:t>DAFTAR ISI</w:t>
            </w:r>
            <w:r w:rsidR="00596C24" w:rsidRPr="004B2E1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</w:hyperlink>
          <w:r w:rsidR="00CB0B25" w:rsidRPr="004B2E13">
            <w:rPr>
              <w:rFonts w:ascii="Times New Roman" w:hAnsi="Times New Roman" w:cs="Times New Roman"/>
              <w:b w:val="0"/>
              <w:i w:val="0"/>
              <w:lang w:val="id-ID"/>
            </w:rPr>
            <w:t>v</w:t>
          </w:r>
          <w:r w:rsidR="00870F3D" w:rsidRPr="004B2E13">
            <w:rPr>
              <w:rFonts w:ascii="Times New Roman" w:hAnsi="Times New Roman" w:cs="Times New Roman"/>
              <w:b w:val="0"/>
              <w:i w:val="0"/>
              <w:lang w:val="id-ID"/>
            </w:rPr>
            <w:t>i</w:t>
          </w:r>
        </w:p>
        <w:p w:rsidR="007953BB" w:rsidRDefault="009A4E32" w:rsidP="007953BB">
          <w:pPr>
            <w:pStyle w:val="TOC1"/>
            <w:tabs>
              <w:tab w:val="clear" w:pos="7928"/>
              <w:tab w:val="right" w:leader="dot" w:pos="8789"/>
            </w:tabs>
            <w:rPr>
              <w:rFonts w:ascii="Times New Roman" w:hAnsi="Times New Roman" w:cs="Times New Roman"/>
              <w:b w:val="0"/>
              <w:i w:val="0"/>
              <w:lang w:val="id-ID"/>
            </w:rPr>
          </w:pPr>
          <w:hyperlink w:anchor="_Toc297814269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</w:rPr>
              <w:t xml:space="preserve">DAFTAR </w:t>
            </w:r>
            <w:r w:rsidR="00CB0B25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lang w:val="id-ID"/>
              </w:rPr>
              <w:t>TABEL</w:t>
            </w:r>
            <w:r w:rsidR="00596C24" w:rsidRPr="004B2E1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</w:hyperlink>
          <w:r w:rsidR="00CB0B25" w:rsidRPr="004B2E13">
            <w:rPr>
              <w:rFonts w:ascii="Times New Roman" w:hAnsi="Times New Roman" w:cs="Times New Roman"/>
              <w:b w:val="0"/>
              <w:i w:val="0"/>
              <w:lang w:val="id-ID"/>
            </w:rPr>
            <w:t>vi</w:t>
          </w:r>
          <w:r w:rsidR="00870F3D" w:rsidRPr="004B2E13">
            <w:rPr>
              <w:rFonts w:ascii="Times New Roman" w:hAnsi="Times New Roman" w:cs="Times New Roman"/>
              <w:b w:val="0"/>
              <w:i w:val="0"/>
              <w:lang w:val="id-ID"/>
            </w:rPr>
            <w:t>i</w:t>
          </w:r>
          <w:r w:rsidR="00C230C8" w:rsidRPr="004B2E13">
            <w:rPr>
              <w:rFonts w:ascii="Times New Roman" w:hAnsi="Times New Roman" w:cs="Times New Roman"/>
              <w:b w:val="0"/>
              <w:i w:val="0"/>
              <w:lang w:val="id-ID"/>
            </w:rPr>
            <w:t>i</w:t>
          </w:r>
        </w:p>
        <w:p w:rsidR="00596C24" w:rsidRDefault="009A4E32" w:rsidP="00596C24">
          <w:pPr>
            <w:pStyle w:val="TOC1"/>
            <w:tabs>
              <w:tab w:val="clear" w:pos="7928"/>
              <w:tab w:val="right" w:leader="dot" w:pos="8789"/>
            </w:tabs>
            <w:rPr>
              <w:rFonts w:ascii="Times New Roman" w:hAnsi="Times New Roman" w:cs="Times New Roman"/>
              <w:b w:val="0"/>
              <w:i w:val="0"/>
              <w:lang w:val="id-ID"/>
            </w:rPr>
          </w:pPr>
          <w:hyperlink w:anchor="_Toc297814269" w:history="1">
            <w:r w:rsidR="007953BB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</w:rPr>
              <w:t xml:space="preserve">DAFTAR </w:t>
            </w:r>
            <w:r w:rsidR="007953BB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lang w:val="id-ID"/>
              </w:rPr>
              <w:t>GAMBAR</w:t>
            </w:r>
            <w:r w:rsidR="007953BB" w:rsidRPr="004B2E1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</w:hyperlink>
          <w:r w:rsidR="007953BB">
            <w:rPr>
              <w:rFonts w:ascii="Times New Roman" w:hAnsi="Times New Roman" w:cs="Times New Roman"/>
              <w:b w:val="0"/>
              <w:i w:val="0"/>
              <w:lang w:val="id-ID"/>
            </w:rPr>
            <w:t>ix</w:t>
          </w:r>
        </w:p>
        <w:p w:rsidR="00CF5E3F" w:rsidRPr="00CF5E3F" w:rsidRDefault="009A4E32" w:rsidP="00CF5E3F">
          <w:pPr>
            <w:pStyle w:val="TOC1"/>
            <w:tabs>
              <w:tab w:val="clear" w:pos="7928"/>
              <w:tab w:val="right" w:leader="dot" w:pos="8789"/>
            </w:tabs>
            <w:rPr>
              <w:rFonts w:ascii="Times New Roman" w:hAnsi="Times New Roman" w:cs="Times New Roman"/>
              <w:b w:val="0"/>
              <w:i w:val="0"/>
              <w:lang w:val="id-ID"/>
            </w:rPr>
          </w:pPr>
          <w:hyperlink w:anchor="_Toc297814269" w:history="1">
            <w:r w:rsidR="00CF5E3F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</w:rPr>
              <w:t xml:space="preserve">DAFTAR </w:t>
            </w:r>
            <w:r w:rsidR="00CF5E3F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lang w:val="id-ID"/>
              </w:rPr>
              <w:t>LAMPIRAN</w:t>
            </w:r>
            <w:r w:rsidR="00CF5E3F" w:rsidRPr="004B2E1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</w:hyperlink>
          <w:r w:rsidR="00CF5E3F">
            <w:rPr>
              <w:rFonts w:ascii="Times New Roman" w:hAnsi="Times New Roman" w:cs="Times New Roman"/>
              <w:b w:val="0"/>
              <w:i w:val="0"/>
              <w:lang w:val="id-ID"/>
            </w:rPr>
            <w:t>x</w:t>
          </w:r>
        </w:p>
        <w:p w:rsidR="00596C24" w:rsidRPr="004B2E13" w:rsidRDefault="009A4E32" w:rsidP="00596C24">
          <w:pPr>
            <w:pStyle w:val="TOC1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val="id-ID"/>
            </w:rPr>
          </w:pPr>
          <w:hyperlink w:anchor="_Toc297814271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</w:rPr>
              <w:t>BAB I  PENDAHULUAN</w:t>
            </w:r>
            <w:r w:rsidR="00596C24" w:rsidRPr="004B2E1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</w:hyperlink>
          <w:r w:rsidR="009D1CD3" w:rsidRPr="004B2E13">
            <w:rPr>
              <w:rFonts w:ascii="Times New Roman" w:hAnsi="Times New Roman" w:cs="Times New Roman"/>
              <w:b w:val="0"/>
              <w:i w:val="0"/>
              <w:lang w:val="id-ID"/>
            </w:rPr>
            <w:t>1</w:t>
          </w:r>
        </w:p>
        <w:p w:rsidR="00596C24" w:rsidRPr="004B2E13" w:rsidRDefault="009A4E32" w:rsidP="00596C24">
          <w:pPr>
            <w:pStyle w:val="TOC2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val="id-ID"/>
            </w:rPr>
          </w:pPr>
          <w:hyperlink w:anchor="_Toc297814272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1.1.</w:t>
            </w:r>
            <w:r w:rsidR="00596C24" w:rsidRPr="004B2E13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</w:rPr>
              <w:tab/>
            </w:r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Latar Belakang</w:t>
            </w:r>
            <w:r w:rsidR="00596C24" w:rsidRPr="004B2E13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2D6EFB">
            <w:rPr>
              <w:rFonts w:ascii="Times New Roman" w:hAnsi="Times New Roman" w:cs="Times New Roman"/>
              <w:b w:val="0"/>
              <w:sz w:val="24"/>
              <w:szCs w:val="24"/>
              <w:lang w:val="id-ID"/>
            </w:rPr>
            <w:t>3</w:t>
          </w:r>
        </w:p>
        <w:p w:rsidR="00596C24" w:rsidRPr="004B2E13" w:rsidRDefault="009A4E32" w:rsidP="00596C24">
          <w:pPr>
            <w:pStyle w:val="TOC2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val="id-ID"/>
            </w:rPr>
          </w:pPr>
          <w:hyperlink w:anchor="_Toc297814273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1.2.</w:t>
            </w:r>
            <w:r w:rsidR="00596C24" w:rsidRPr="004B2E13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</w:rPr>
              <w:tab/>
            </w:r>
            <w:r w:rsidR="0041433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  <w:lang w:val="id-ID"/>
              </w:rPr>
              <w:t>Tujuan Tugas Akhir</w:t>
            </w:r>
            <w:r w:rsidR="00596C24" w:rsidRPr="004B2E13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AA233E">
            <w:rPr>
              <w:rFonts w:ascii="Times New Roman" w:hAnsi="Times New Roman" w:cs="Times New Roman"/>
              <w:b w:val="0"/>
              <w:sz w:val="24"/>
              <w:szCs w:val="24"/>
              <w:lang w:val="id-ID"/>
            </w:rPr>
            <w:t>3</w:t>
          </w:r>
        </w:p>
        <w:p w:rsidR="00596C24" w:rsidRPr="004B2E13" w:rsidRDefault="009A4E32" w:rsidP="00596C24">
          <w:pPr>
            <w:pStyle w:val="TOC2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val="id-ID"/>
            </w:rPr>
          </w:pPr>
          <w:hyperlink w:anchor="_Toc297814277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1.</w:t>
            </w:r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  <w:lang w:val="id-ID"/>
              </w:rPr>
              <w:t>3</w:t>
            </w:r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.      </w:t>
            </w:r>
            <w:r w:rsidR="0041433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  <w:lang w:val="id-ID"/>
              </w:rPr>
              <w:t>Manfaat Tugas Akhir</w:t>
            </w:r>
            <w:r w:rsidR="00596C24" w:rsidRPr="004B2E13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4B0BA2">
            <w:rPr>
              <w:rFonts w:ascii="Times New Roman" w:hAnsi="Times New Roman" w:cs="Times New Roman"/>
              <w:b w:val="0"/>
              <w:sz w:val="24"/>
              <w:szCs w:val="24"/>
              <w:lang w:val="id-ID"/>
            </w:rPr>
            <w:t>4</w:t>
          </w:r>
        </w:p>
        <w:p w:rsidR="00596C24" w:rsidRPr="004B2E13" w:rsidRDefault="009A4E32" w:rsidP="00596C24">
          <w:pPr>
            <w:pStyle w:val="TOC2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val="id-ID"/>
            </w:rPr>
          </w:pPr>
          <w:hyperlink w:anchor="_Toc297814279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1.</w:t>
            </w:r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  <w:lang w:val="id-ID"/>
              </w:rPr>
              <w:t>4</w:t>
            </w:r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 </w:t>
            </w:r>
            <w:r w:rsidR="00596C24" w:rsidRPr="004B2E13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</w:rPr>
              <w:tab/>
            </w:r>
            <w:r w:rsidR="0041433C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  <w:lang w:val="id-ID"/>
              </w:rPr>
              <w:t>Batasan Masalah</w:t>
            </w:r>
            <w:r w:rsidR="00596C24" w:rsidRPr="004B2E13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AA233E">
            <w:rPr>
              <w:rFonts w:ascii="Times New Roman" w:hAnsi="Times New Roman" w:cs="Times New Roman"/>
              <w:b w:val="0"/>
              <w:sz w:val="24"/>
              <w:szCs w:val="24"/>
              <w:lang w:val="id-ID"/>
            </w:rPr>
            <w:t>4</w:t>
          </w:r>
        </w:p>
        <w:p w:rsidR="00596C24" w:rsidRPr="004B2E13" w:rsidRDefault="009A4E32" w:rsidP="00596C24">
          <w:pPr>
            <w:pStyle w:val="TOC2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val="id-ID"/>
            </w:rPr>
          </w:pPr>
          <w:hyperlink w:anchor="_Toc297814280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1.</w:t>
            </w:r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  <w:lang w:val="id-ID"/>
              </w:rPr>
              <w:t>5</w:t>
            </w:r>
            <w:r w:rsidR="00596C24" w:rsidRPr="004B2E13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</w:rPr>
              <w:tab/>
            </w:r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Sistematika Penulisan Laporan</w:t>
            </w:r>
            <w:r w:rsidR="00596C24" w:rsidRPr="004B2E13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4B0BA2">
            <w:rPr>
              <w:rFonts w:ascii="Times New Roman" w:hAnsi="Times New Roman" w:cs="Times New Roman"/>
              <w:b w:val="0"/>
              <w:sz w:val="24"/>
              <w:szCs w:val="24"/>
              <w:lang w:val="id-ID"/>
            </w:rPr>
            <w:t>5</w:t>
          </w:r>
        </w:p>
        <w:p w:rsidR="00596C24" w:rsidRPr="004B2E13" w:rsidRDefault="009A4E32" w:rsidP="00596C24">
          <w:pPr>
            <w:pStyle w:val="TOC1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val="id-ID"/>
            </w:rPr>
          </w:pPr>
          <w:hyperlink w:anchor="_Toc297814281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</w:rPr>
              <w:t xml:space="preserve">BAB II  </w:t>
            </w:r>
            <w:r w:rsidR="009D1CD3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lang w:val="id-ID"/>
              </w:rPr>
              <w:t>DATA PROYEK</w:t>
            </w:r>
            <w:r w:rsidR="00596C24" w:rsidRPr="004B2E1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</w:hyperlink>
          <w:r w:rsidR="004B0BA2">
            <w:rPr>
              <w:rFonts w:ascii="Times New Roman" w:hAnsi="Times New Roman" w:cs="Times New Roman"/>
              <w:b w:val="0"/>
              <w:i w:val="0"/>
              <w:lang w:val="id-ID"/>
            </w:rPr>
            <w:t>7</w:t>
          </w:r>
        </w:p>
        <w:p w:rsidR="00596C24" w:rsidRPr="004B2E13" w:rsidRDefault="009A4E32" w:rsidP="00596C24">
          <w:pPr>
            <w:pStyle w:val="TOC2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val="id-ID"/>
            </w:rPr>
          </w:pPr>
          <w:hyperlink w:anchor="_Toc297814282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2.1.</w:t>
            </w:r>
            <w:r w:rsidR="00596C24" w:rsidRPr="004B2E13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</w:rPr>
              <w:tab/>
            </w:r>
            <w:r w:rsidR="009D1CD3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Data Proyek Podium </w:t>
            </w:r>
            <w:r w:rsidR="009D1CD3" w:rsidRPr="00362168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Carpak </w:t>
            </w:r>
            <w:r w:rsidR="00596C24" w:rsidRPr="004B2E13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4B0BA2">
            <w:rPr>
              <w:rFonts w:ascii="Times New Roman" w:hAnsi="Times New Roman" w:cs="Times New Roman"/>
              <w:b w:val="0"/>
              <w:sz w:val="24"/>
              <w:szCs w:val="24"/>
              <w:lang w:val="id-ID"/>
            </w:rPr>
            <w:t>7</w:t>
          </w:r>
        </w:p>
        <w:p w:rsidR="00596C24" w:rsidRPr="004B2E13" w:rsidRDefault="009A4E32" w:rsidP="00596C24">
          <w:pPr>
            <w:pStyle w:val="TOC2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val="id-ID"/>
            </w:rPr>
          </w:pPr>
          <w:hyperlink w:anchor="_Toc297814283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2.2.</w:t>
            </w:r>
            <w:r w:rsidR="00596C24" w:rsidRPr="004B2E13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</w:rPr>
              <w:tab/>
            </w:r>
            <w:r w:rsidR="009D1CD3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  <w:lang w:val="id-ID"/>
              </w:rPr>
              <w:t xml:space="preserve">Tujuan Pembangunan Podium </w:t>
            </w:r>
            <w:r w:rsidR="009D1CD3" w:rsidRPr="00362168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  <w:lang w:val="id-ID"/>
              </w:rPr>
              <w:t>Carpark</w:t>
            </w:r>
            <w:r w:rsidR="00596C24" w:rsidRPr="004B2E13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856063">
            <w:rPr>
              <w:rFonts w:ascii="Times New Roman" w:hAnsi="Times New Roman" w:cs="Times New Roman"/>
              <w:b w:val="0"/>
              <w:sz w:val="24"/>
              <w:szCs w:val="24"/>
              <w:lang w:val="id-ID"/>
            </w:rPr>
            <w:t>8</w:t>
          </w:r>
        </w:p>
        <w:p w:rsidR="00596C24" w:rsidRPr="004B2E13" w:rsidRDefault="009A4E32" w:rsidP="00596C24">
          <w:pPr>
            <w:pStyle w:val="TOC2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val="id-ID"/>
            </w:rPr>
          </w:pPr>
          <w:hyperlink w:anchor="_Toc297814284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2.3  </w:t>
            </w:r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ab/>
            </w:r>
            <w:r w:rsidR="009D1CD3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  <w:lang w:val="id-ID"/>
              </w:rPr>
              <w:t>Data Umum Proyek</w:t>
            </w:r>
            <w:r w:rsidR="00596C24" w:rsidRPr="004B2E13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856063">
            <w:rPr>
              <w:rFonts w:ascii="Times New Roman" w:hAnsi="Times New Roman" w:cs="Times New Roman"/>
              <w:b w:val="0"/>
              <w:sz w:val="24"/>
              <w:szCs w:val="24"/>
              <w:lang w:val="id-ID"/>
            </w:rPr>
            <w:t>9</w:t>
          </w:r>
        </w:p>
        <w:p w:rsidR="00596C24" w:rsidRPr="004B2E13" w:rsidRDefault="009A4E32" w:rsidP="001B6F16">
          <w:pPr>
            <w:pStyle w:val="TOC2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val="id-ID"/>
            </w:rPr>
          </w:pPr>
          <w:hyperlink w:anchor="_Toc297814285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2.4</w:t>
            </w:r>
            <w:r w:rsidR="00596C24" w:rsidRPr="004B2E13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</w:rPr>
              <w:tab/>
            </w:r>
            <w:r w:rsidR="009D1CD3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  <w:lang w:val="id-ID"/>
              </w:rPr>
              <w:t>Lokasi Proyek</w:t>
            </w:r>
            <w:r w:rsidR="00596C24" w:rsidRPr="004B2E13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856063">
            <w:rPr>
              <w:rFonts w:ascii="Times New Roman" w:hAnsi="Times New Roman" w:cs="Times New Roman"/>
              <w:b w:val="0"/>
              <w:sz w:val="24"/>
              <w:szCs w:val="24"/>
              <w:lang w:val="id-ID"/>
            </w:rPr>
            <w:t>10</w:t>
          </w:r>
        </w:p>
        <w:p w:rsidR="00596C24" w:rsidRPr="004B2E13" w:rsidRDefault="009A4E32" w:rsidP="008564D5">
          <w:pPr>
            <w:pStyle w:val="TOC2"/>
            <w:tabs>
              <w:tab w:val="clear" w:pos="7928"/>
              <w:tab w:val="right" w:leader="dot" w:pos="8789"/>
            </w:tabs>
            <w:rPr>
              <w:rFonts w:ascii="Times New Roman" w:hAnsi="Times New Roman" w:cs="Times New Roman"/>
              <w:b w:val="0"/>
              <w:sz w:val="24"/>
              <w:szCs w:val="24"/>
              <w:lang w:val="id-ID"/>
            </w:rPr>
          </w:pPr>
          <w:hyperlink w:anchor="_Toc297814292" w:history="1">
            <w:r w:rsidR="001B6F16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2.</w:t>
            </w:r>
            <w:r w:rsidR="001B6F16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  <w:lang w:val="id-ID"/>
              </w:rPr>
              <w:t>5</w:t>
            </w:r>
            <w:r w:rsidR="00596C24" w:rsidRPr="004B2E13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</w:rPr>
              <w:tab/>
            </w:r>
            <w:r w:rsidR="009D1CD3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  <w:lang w:val="id-ID"/>
              </w:rPr>
              <w:t>Spesifikasi Teknis Proyek</w:t>
            </w:r>
            <w:r w:rsidR="00596C24" w:rsidRPr="004B2E13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856063">
            <w:rPr>
              <w:rFonts w:ascii="Times New Roman" w:hAnsi="Times New Roman" w:cs="Times New Roman"/>
              <w:b w:val="0"/>
              <w:sz w:val="24"/>
              <w:szCs w:val="24"/>
              <w:lang w:val="id-ID"/>
            </w:rPr>
            <w:t>10</w:t>
          </w:r>
        </w:p>
        <w:p w:rsidR="00596C24" w:rsidRPr="004B2E13" w:rsidRDefault="009A4E32" w:rsidP="00596C24">
          <w:pPr>
            <w:pStyle w:val="TOC1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val="id-ID"/>
            </w:rPr>
          </w:pPr>
          <w:hyperlink w:anchor="_Toc297814296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</w:rPr>
              <w:t xml:space="preserve">BAB III  </w:t>
            </w:r>
            <w:r w:rsidR="008564D5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lang w:val="id-ID"/>
              </w:rPr>
              <w:t>PERHITUNGAN DAN ANALISA</w:t>
            </w:r>
            <w:r w:rsidR="00596C24" w:rsidRPr="004B2E1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</w:hyperlink>
          <w:r w:rsidR="00856063">
            <w:rPr>
              <w:rFonts w:ascii="Times New Roman" w:hAnsi="Times New Roman" w:cs="Times New Roman"/>
              <w:b w:val="0"/>
              <w:i w:val="0"/>
              <w:lang w:val="id-ID"/>
            </w:rPr>
            <w:t>14</w:t>
          </w:r>
        </w:p>
        <w:p w:rsidR="00596C24" w:rsidRPr="0041433C" w:rsidRDefault="009A4E32" w:rsidP="00E37912">
          <w:pPr>
            <w:pStyle w:val="TOC2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val="id-ID"/>
            </w:rPr>
          </w:pPr>
          <w:hyperlink w:anchor="_Toc297814297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3.1.</w:t>
            </w:r>
            <w:r w:rsidR="00596C24" w:rsidRPr="004B2E13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</w:rPr>
              <w:tab/>
            </w:r>
            <w:r w:rsidR="00AA233E" w:rsidRPr="00AA233E">
              <w:rPr>
                <w:rStyle w:val="Hyperlink"/>
                <w:rFonts w:ascii="Times New Roman" w:hAnsi="Times New Roman" w:cs="Times New Roman"/>
                <w:b w:val="0"/>
                <w:i/>
                <w:noProof/>
                <w:sz w:val="24"/>
                <w:szCs w:val="24"/>
                <w:lang w:val="id-ID"/>
              </w:rPr>
              <w:t>Quantity Take Off</w:t>
            </w:r>
            <w:r w:rsidR="00596C24" w:rsidRPr="004B2E13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856063">
            <w:rPr>
              <w:rFonts w:ascii="Times New Roman" w:hAnsi="Times New Roman" w:cs="Times New Roman"/>
              <w:b w:val="0"/>
              <w:sz w:val="24"/>
              <w:szCs w:val="24"/>
              <w:lang w:val="id-ID"/>
            </w:rPr>
            <w:t>14</w:t>
          </w:r>
        </w:p>
        <w:p w:rsidR="00596C24" w:rsidRPr="004B2E13" w:rsidRDefault="009A4E32" w:rsidP="0078549C">
          <w:pPr>
            <w:pStyle w:val="TOC2"/>
            <w:tabs>
              <w:tab w:val="clear" w:pos="7928"/>
              <w:tab w:val="right" w:leader="dot" w:pos="8789"/>
            </w:tabs>
            <w:rPr>
              <w:rFonts w:ascii="Times New Roman" w:hAnsi="Times New Roman" w:cs="Times New Roman"/>
              <w:b w:val="0"/>
              <w:sz w:val="24"/>
              <w:szCs w:val="24"/>
              <w:lang w:val="id-ID"/>
            </w:rPr>
          </w:pPr>
          <w:hyperlink w:anchor="_Toc297814303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3.2  </w:t>
            </w:r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ab/>
            </w:r>
            <w:r w:rsidR="0042141D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  <w:u w:val="none"/>
                <w:lang w:val="id-ID"/>
              </w:rPr>
              <w:t>Analisa Harga Satuan</w:t>
            </w:r>
            <w:r w:rsidR="00596C24" w:rsidRPr="004B2E13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4874B9">
            <w:rPr>
              <w:rFonts w:ascii="Times New Roman" w:hAnsi="Times New Roman" w:cs="Times New Roman"/>
              <w:b w:val="0"/>
              <w:sz w:val="24"/>
              <w:szCs w:val="24"/>
              <w:lang w:val="id-ID"/>
            </w:rPr>
            <w:t>35</w:t>
          </w:r>
        </w:p>
        <w:p w:rsidR="00596C24" w:rsidRDefault="004B2E13" w:rsidP="0042141D">
          <w:pPr>
            <w:pStyle w:val="TOC3"/>
          </w:pPr>
          <w:r w:rsidRPr="004B2E13">
            <w:tab/>
          </w:r>
          <w:hyperlink w:anchor="_Toc297814311" w:history="1">
            <w:r w:rsidRPr="004B2E13">
              <w:t xml:space="preserve">3.3 </w:t>
            </w:r>
            <w:r w:rsidRPr="004B2E13">
              <w:tab/>
            </w:r>
            <w:r w:rsidR="0042141D">
              <w:rPr>
                <w:rStyle w:val="Hyperlink"/>
              </w:rPr>
              <w:t>Rencana Anggaran Biaya</w:t>
            </w:r>
            <w:r w:rsidR="00596C24" w:rsidRPr="004B2E13">
              <w:rPr>
                <w:webHidden/>
              </w:rPr>
              <w:tab/>
            </w:r>
          </w:hyperlink>
          <w:r w:rsidR="004874B9">
            <w:t>38</w:t>
          </w:r>
        </w:p>
        <w:p w:rsidR="004874B9" w:rsidRPr="004874B9" w:rsidRDefault="004874B9" w:rsidP="004874B9">
          <w:pPr>
            <w:pStyle w:val="TOC3"/>
          </w:pPr>
          <w:r>
            <w:tab/>
          </w:r>
          <w:hyperlink w:anchor="_Toc297814316" w:history="1">
            <w:r w:rsidRPr="004B2E13">
              <w:rPr>
                <w:rStyle w:val="Hyperlink"/>
              </w:rPr>
              <w:t>3.</w:t>
            </w:r>
            <w:r>
              <w:rPr>
                <w:rStyle w:val="Hyperlink"/>
              </w:rPr>
              <w:t>4</w:t>
            </w:r>
            <w:r>
              <w:rPr>
                <w:rStyle w:val="Hyperlink"/>
              </w:rPr>
              <w:tab/>
              <w:t>Rekapitulasi Rencana Anggaran Biaya</w:t>
            </w:r>
            <w:r w:rsidRPr="004B2E13">
              <w:rPr>
                <w:webHidden/>
              </w:rPr>
              <w:tab/>
            </w:r>
          </w:hyperlink>
          <w:r>
            <w:t>42</w:t>
          </w:r>
        </w:p>
        <w:p w:rsidR="00596C24" w:rsidRPr="004B2E13" w:rsidRDefault="004B2E13" w:rsidP="004B2E13">
          <w:pPr>
            <w:pStyle w:val="TOC3"/>
          </w:pPr>
          <w:r>
            <w:tab/>
          </w:r>
          <w:hyperlink w:anchor="_Toc297814316" w:history="1">
            <w:r w:rsidR="0078549C" w:rsidRPr="004B2E13">
              <w:rPr>
                <w:rStyle w:val="Hyperlink"/>
              </w:rPr>
              <w:t>3.</w:t>
            </w:r>
            <w:r w:rsidR="004874B9">
              <w:rPr>
                <w:rStyle w:val="Hyperlink"/>
              </w:rPr>
              <w:t>5</w:t>
            </w:r>
            <w:r w:rsidR="008564D5" w:rsidRPr="004B2E13">
              <w:rPr>
                <w:rStyle w:val="Hyperlink"/>
              </w:rPr>
              <w:tab/>
              <w:t xml:space="preserve"> </w:t>
            </w:r>
            <w:r w:rsidR="008564D5" w:rsidRPr="004B2E13">
              <w:rPr>
                <w:rStyle w:val="Hyperlink"/>
                <w:i/>
              </w:rPr>
              <w:t>Time Schedule</w:t>
            </w:r>
            <w:r w:rsidR="008564D5" w:rsidRPr="004B2E13">
              <w:rPr>
                <w:rStyle w:val="Hyperlink"/>
              </w:rPr>
              <w:t>/Kurva S</w:t>
            </w:r>
            <w:r w:rsidR="00596C24" w:rsidRPr="004B2E13">
              <w:rPr>
                <w:webHidden/>
              </w:rPr>
              <w:tab/>
            </w:r>
          </w:hyperlink>
          <w:r w:rsidR="004874B9">
            <w:t>44</w:t>
          </w:r>
        </w:p>
        <w:p w:rsidR="00596C24" w:rsidRPr="004B2E13" w:rsidRDefault="004B2E13" w:rsidP="004B2E13">
          <w:pPr>
            <w:pStyle w:val="TOC3"/>
          </w:pPr>
          <w:r>
            <w:tab/>
          </w:r>
          <w:hyperlink w:anchor="_Toc297814316" w:history="1">
            <w:r w:rsidR="004874B9">
              <w:rPr>
                <w:rStyle w:val="Hyperlink"/>
              </w:rPr>
              <w:t>3.6</w:t>
            </w:r>
            <w:r w:rsidR="008564D5" w:rsidRPr="004B2E13">
              <w:rPr>
                <w:rStyle w:val="Hyperlink"/>
              </w:rPr>
              <w:tab/>
              <w:t xml:space="preserve"> </w:t>
            </w:r>
            <w:r w:rsidR="008564D5" w:rsidRPr="004B2E13">
              <w:rPr>
                <w:rStyle w:val="Hyperlink"/>
                <w:i/>
              </w:rPr>
              <w:t>Cash Flow</w:t>
            </w:r>
            <w:r w:rsidR="008564D5" w:rsidRPr="004B2E13">
              <w:rPr>
                <w:webHidden/>
              </w:rPr>
              <w:tab/>
            </w:r>
          </w:hyperlink>
          <w:r w:rsidR="004874B9">
            <w:t>49</w:t>
          </w:r>
        </w:p>
        <w:p w:rsidR="00596C24" w:rsidRPr="004B2E13" w:rsidRDefault="009A4E32" w:rsidP="00596C24">
          <w:pPr>
            <w:pStyle w:val="TOC1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val="id-ID"/>
            </w:rPr>
          </w:pPr>
          <w:hyperlink w:anchor="_Toc297814324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</w:rPr>
              <w:t xml:space="preserve">BAB IV </w:t>
            </w:r>
            <w:r w:rsidR="008564D5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  <w:lang w:val="id-ID"/>
              </w:rPr>
              <w:t>PENUTUP</w:t>
            </w:r>
            <w:r w:rsidR="00596C24" w:rsidRPr="004B2E1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</w:hyperlink>
          <w:r w:rsidR="00D4525C">
            <w:rPr>
              <w:rFonts w:ascii="Times New Roman" w:hAnsi="Times New Roman" w:cs="Times New Roman"/>
              <w:b w:val="0"/>
              <w:i w:val="0"/>
              <w:lang w:val="id-ID"/>
            </w:rPr>
            <w:t>53</w:t>
          </w:r>
        </w:p>
        <w:p w:rsidR="00596C24" w:rsidRPr="004B2E13" w:rsidRDefault="009A4E32" w:rsidP="00596C24">
          <w:pPr>
            <w:pStyle w:val="TOC2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val="id-ID"/>
            </w:rPr>
          </w:pPr>
          <w:hyperlink w:anchor="_Toc297814325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4.1.</w:t>
            </w:r>
            <w:r w:rsidR="00596C24" w:rsidRPr="004B2E13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</w:rPr>
              <w:tab/>
            </w:r>
            <w:r w:rsidR="008564D5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  <w:lang w:val="id-ID"/>
              </w:rPr>
              <w:t xml:space="preserve">Kesimpulan </w:t>
            </w:r>
            <w:r w:rsidR="00596C24" w:rsidRPr="004B2E13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D4525C">
            <w:rPr>
              <w:rFonts w:ascii="Times New Roman" w:hAnsi="Times New Roman" w:cs="Times New Roman"/>
              <w:b w:val="0"/>
              <w:sz w:val="24"/>
              <w:szCs w:val="24"/>
              <w:lang w:val="id-ID"/>
            </w:rPr>
            <w:t>53</w:t>
          </w:r>
        </w:p>
        <w:p w:rsidR="00596C24" w:rsidRPr="004B2E13" w:rsidRDefault="009A4E32" w:rsidP="008564D5">
          <w:pPr>
            <w:pStyle w:val="TOC2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val="id-ID"/>
            </w:rPr>
          </w:pPr>
          <w:hyperlink w:anchor="_Toc297814326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4.2.</w:t>
            </w:r>
            <w:r w:rsidR="00596C24" w:rsidRPr="004B2E13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</w:rPr>
              <w:tab/>
            </w:r>
            <w:r w:rsidR="008564D5" w:rsidRPr="004B2E13">
              <w:rPr>
                <w:rStyle w:val="Hyperlink"/>
                <w:rFonts w:ascii="Times New Roman" w:hAnsi="Times New Roman" w:cs="Times New Roman"/>
                <w:b w:val="0"/>
                <w:noProof/>
                <w:sz w:val="24"/>
                <w:szCs w:val="24"/>
                <w:lang w:val="id-ID"/>
              </w:rPr>
              <w:t>Saran</w:t>
            </w:r>
            <w:r w:rsidR="00596C24" w:rsidRPr="004B2E13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</w:hyperlink>
          <w:r w:rsidR="00D4525C">
            <w:rPr>
              <w:rFonts w:ascii="Times New Roman" w:hAnsi="Times New Roman" w:cs="Times New Roman"/>
              <w:b w:val="0"/>
              <w:sz w:val="24"/>
              <w:szCs w:val="24"/>
              <w:lang w:val="id-ID"/>
            </w:rPr>
            <w:t>53</w:t>
          </w:r>
        </w:p>
        <w:p w:rsidR="00596C24" w:rsidRPr="004B2E13" w:rsidRDefault="009A4E32" w:rsidP="00596C24">
          <w:pPr>
            <w:pStyle w:val="TOC1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val="id-ID"/>
            </w:rPr>
          </w:pPr>
          <w:hyperlink w:anchor="_Toc297814333" w:history="1">
            <w:r w:rsidR="00596C24" w:rsidRPr="004B2E13">
              <w:rPr>
                <w:rStyle w:val="Hyperlink"/>
                <w:rFonts w:ascii="Times New Roman" w:hAnsi="Times New Roman" w:cs="Times New Roman"/>
                <w:b w:val="0"/>
                <w:i w:val="0"/>
                <w:noProof/>
              </w:rPr>
              <w:t>DAFTAR PUSTAKA</w:t>
            </w:r>
            <w:r w:rsidR="00596C24" w:rsidRPr="004B2E13">
              <w:rPr>
                <w:rFonts w:ascii="Times New Roman" w:hAnsi="Times New Roman" w:cs="Times New Roman"/>
                <w:b w:val="0"/>
                <w:i w:val="0"/>
                <w:noProof/>
                <w:webHidden/>
              </w:rPr>
              <w:tab/>
            </w:r>
          </w:hyperlink>
          <w:r w:rsidR="00D4525C">
            <w:rPr>
              <w:rFonts w:ascii="Times New Roman" w:hAnsi="Times New Roman" w:cs="Times New Roman"/>
              <w:b w:val="0"/>
              <w:i w:val="0"/>
              <w:lang w:val="id-ID"/>
            </w:rPr>
            <w:t>55</w:t>
          </w:r>
        </w:p>
        <w:p w:rsidR="00596C24" w:rsidRPr="004B2E13" w:rsidRDefault="00596C24" w:rsidP="00596C24">
          <w:pPr>
            <w:pStyle w:val="TOC1"/>
            <w:tabs>
              <w:tab w:val="clear" w:pos="7928"/>
              <w:tab w:val="right" w:leader="dot" w:pos="878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val="id-ID"/>
            </w:rPr>
          </w:pPr>
        </w:p>
        <w:p w:rsidR="00596C24" w:rsidRPr="004B2E13" w:rsidRDefault="009A4E32" w:rsidP="00596C24">
          <w:pPr>
            <w:tabs>
              <w:tab w:val="right" w:leader="dot" w:pos="8789"/>
            </w:tabs>
            <w:spacing w:line="360" w:lineRule="auto"/>
            <w:jc w:val="both"/>
          </w:pPr>
          <w:r w:rsidRPr="004B2E13">
            <w:rPr>
              <w:bCs/>
            </w:rPr>
            <w:fldChar w:fldCharType="end"/>
          </w:r>
        </w:p>
      </w:sdtContent>
    </w:sdt>
    <w:p w:rsidR="00596C24" w:rsidRPr="004B2E13" w:rsidRDefault="00596C24" w:rsidP="00596C24">
      <w:pPr>
        <w:spacing w:line="360" w:lineRule="auto"/>
        <w:jc w:val="both"/>
        <w:sectPr w:rsidR="00596C24" w:rsidRPr="004B2E13" w:rsidSect="00780750">
          <w:footerReference w:type="default" r:id="rId6"/>
          <w:pgSz w:w="12240" w:h="15840" w:code="1"/>
          <w:pgMar w:top="1418" w:right="1418" w:bottom="1418" w:left="1701" w:header="720" w:footer="720" w:gutter="0"/>
          <w:pgNumType w:fmt="lowerRoman" w:start="6" w:chapSep="period"/>
          <w:cols w:space="720"/>
          <w:docGrid w:linePitch="360"/>
        </w:sectPr>
      </w:pPr>
    </w:p>
    <w:p w:rsidR="00021898" w:rsidRPr="004B2E13" w:rsidRDefault="00021898" w:rsidP="00870F3D">
      <w:pPr>
        <w:pStyle w:val="Heading1"/>
        <w:spacing w:line="480" w:lineRule="auto"/>
        <w:jc w:val="center"/>
        <w:rPr>
          <w:rFonts w:ascii="Times New Roman" w:hAnsi="Times New Roman" w:cs="Times New Roman"/>
        </w:rPr>
      </w:pPr>
    </w:p>
    <w:sectPr w:rsidR="00021898" w:rsidRPr="004B2E13" w:rsidSect="00870F3D">
      <w:headerReference w:type="default" r:id="rId7"/>
      <w:footerReference w:type="default" r:id="rId8"/>
      <w:pgSz w:w="12240" w:h="15840" w:code="1"/>
      <w:pgMar w:top="1418" w:right="1418" w:bottom="1418" w:left="1701" w:header="720" w:footer="971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4E3" w:rsidRDefault="00C314E3" w:rsidP="00B76780">
      <w:r>
        <w:separator/>
      </w:r>
    </w:p>
  </w:endnote>
  <w:endnote w:type="continuationSeparator" w:id="1">
    <w:p w:rsidR="00C314E3" w:rsidRDefault="00C314E3" w:rsidP="00B76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arning Cur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9453"/>
      <w:docPartObj>
        <w:docPartGallery w:val="Page Numbers (Bottom of Page)"/>
        <w:docPartUnique/>
      </w:docPartObj>
    </w:sdtPr>
    <w:sdtContent>
      <w:p w:rsidR="00780750" w:rsidRDefault="009A4E32">
        <w:pPr>
          <w:pStyle w:val="Footer"/>
          <w:jc w:val="right"/>
        </w:pPr>
        <w:fldSimple w:instr=" PAGE   \* MERGEFORMAT ">
          <w:r w:rsidR="00D4525C">
            <w:rPr>
              <w:noProof/>
            </w:rPr>
            <w:t>vii</w:t>
          </w:r>
        </w:fldSimple>
      </w:p>
    </w:sdtContent>
  </w:sdt>
  <w:p w:rsidR="00870F3D" w:rsidRDefault="00870F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99C" w:rsidRDefault="009A4E32">
    <w:pPr>
      <w:pStyle w:val="Footer"/>
      <w:jc w:val="right"/>
    </w:pPr>
    <w:r>
      <w:fldChar w:fldCharType="begin"/>
    </w:r>
    <w:r w:rsidR="00E1612D">
      <w:instrText xml:space="preserve"> PAGE   \* MERGEFORMAT </w:instrText>
    </w:r>
    <w:r>
      <w:fldChar w:fldCharType="separate"/>
    </w:r>
    <w:r w:rsidR="00D4525C">
      <w:rPr>
        <w:noProof/>
      </w:rPr>
      <w:t>vii</w:t>
    </w:r>
    <w:r>
      <w:rPr>
        <w:noProof/>
      </w:rPr>
      <w:fldChar w:fldCharType="end"/>
    </w:r>
  </w:p>
  <w:p w:rsidR="002C799C" w:rsidRPr="009E2C5F" w:rsidRDefault="00C314E3">
    <w:pPr>
      <w:pStyle w:val="Footer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4E3" w:rsidRDefault="00C314E3" w:rsidP="00B76780">
      <w:r>
        <w:separator/>
      </w:r>
    </w:p>
  </w:footnote>
  <w:footnote w:type="continuationSeparator" w:id="1">
    <w:p w:rsidR="00C314E3" w:rsidRDefault="00C314E3" w:rsidP="00B76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99C" w:rsidRPr="00870F3D" w:rsidRDefault="00C314E3" w:rsidP="00B91BB2">
    <w:pPr>
      <w:pStyle w:val="Header"/>
      <w:tabs>
        <w:tab w:val="clear" w:pos="8640"/>
      </w:tabs>
      <w:rPr>
        <w:rFonts w:ascii="Learning Curve" w:hAnsi="Learning Curve"/>
        <w:lang w:val="id-ID"/>
      </w:rPr>
    </w:pPr>
  </w:p>
  <w:p w:rsidR="002C799C" w:rsidRPr="002D6C73" w:rsidRDefault="00C314E3" w:rsidP="00B91BB2">
    <w:pPr>
      <w:pStyle w:val="Header"/>
      <w:tabs>
        <w:tab w:val="clear" w:pos="86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6C24"/>
    <w:rsid w:val="00013FAE"/>
    <w:rsid w:val="00021898"/>
    <w:rsid w:val="00030072"/>
    <w:rsid w:val="000671B1"/>
    <w:rsid w:val="00090B66"/>
    <w:rsid w:val="000B7373"/>
    <w:rsid w:val="00122E64"/>
    <w:rsid w:val="001464F9"/>
    <w:rsid w:val="001B40ED"/>
    <w:rsid w:val="001B6F16"/>
    <w:rsid w:val="00202E10"/>
    <w:rsid w:val="0025315D"/>
    <w:rsid w:val="002D6EFB"/>
    <w:rsid w:val="00330190"/>
    <w:rsid w:val="00362168"/>
    <w:rsid w:val="003F16F0"/>
    <w:rsid w:val="0041433C"/>
    <w:rsid w:val="0042141D"/>
    <w:rsid w:val="004874B9"/>
    <w:rsid w:val="004B0BA2"/>
    <w:rsid w:val="004B2E13"/>
    <w:rsid w:val="00584DC5"/>
    <w:rsid w:val="00596C24"/>
    <w:rsid w:val="00674314"/>
    <w:rsid w:val="00681BEF"/>
    <w:rsid w:val="00767077"/>
    <w:rsid w:val="00780750"/>
    <w:rsid w:val="0078549C"/>
    <w:rsid w:val="007953BB"/>
    <w:rsid w:val="007E6090"/>
    <w:rsid w:val="00856063"/>
    <w:rsid w:val="008564D5"/>
    <w:rsid w:val="00870F3D"/>
    <w:rsid w:val="009A4E32"/>
    <w:rsid w:val="009D1CD3"/>
    <w:rsid w:val="00AA233E"/>
    <w:rsid w:val="00B76780"/>
    <w:rsid w:val="00C230C8"/>
    <w:rsid w:val="00C314E3"/>
    <w:rsid w:val="00C76890"/>
    <w:rsid w:val="00C82F9C"/>
    <w:rsid w:val="00CA156A"/>
    <w:rsid w:val="00CB0B25"/>
    <w:rsid w:val="00CC4A0B"/>
    <w:rsid w:val="00CF5E3F"/>
    <w:rsid w:val="00D4525C"/>
    <w:rsid w:val="00D56C54"/>
    <w:rsid w:val="00DE5A52"/>
    <w:rsid w:val="00E1612D"/>
    <w:rsid w:val="00E37912"/>
    <w:rsid w:val="00E56464"/>
    <w:rsid w:val="00EB3683"/>
    <w:rsid w:val="00EB6A7B"/>
    <w:rsid w:val="00F16262"/>
    <w:rsid w:val="00F5007B"/>
    <w:rsid w:val="00F555D7"/>
    <w:rsid w:val="00FF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C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C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C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C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C2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6C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596C2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596C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C2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6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96C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96C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96C24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596C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596C24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596C24"/>
    <w:rPr>
      <w:rFonts w:ascii="Cambria" w:eastAsia="Times New Roman" w:hAnsi="Cambria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596C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C2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6C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C2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596C24"/>
  </w:style>
  <w:style w:type="paragraph" w:styleId="BodyTextIndent2">
    <w:name w:val="Body Text Indent 2"/>
    <w:basedOn w:val="Normal"/>
    <w:link w:val="BodyTextIndent2Char"/>
    <w:rsid w:val="00596C24"/>
    <w:pPr>
      <w:widowControl w:val="0"/>
      <w:autoSpaceDE w:val="0"/>
      <w:autoSpaceDN w:val="0"/>
      <w:adjustRightInd w:val="0"/>
      <w:spacing w:line="360" w:lineRule="auto"/>
      <w:ind w:left="750" w:firstLine="690"/>
      <w:jc w:val="both"/>
    </w:pPr>
    <w:rPr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6C24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BodyText">
    <w:name w:val="Body Text"/>
    <w:basedOn w:val="Normal"/>
    <w:link w:val="BodyTextChar"/>
    <w:rsid w:val="00596C24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96C24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rsid w:val="00596C24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596C24"/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596C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596C24"/>
  </w:style>
  <w:style w:type="paragraph" w:styleId="BalloonText">
    <w:name w:val="Balloon Text"/>
    <w:basedOn w:val="Normal"/>
    <w:link w:val="BalloonTextChar"/>
    <w:uiPriority w:val="99"/>
    <w:semiHidden/>
    <w:unhideWhenUsed/>
    <w:rsid w:val="00596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C24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6C24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6C24"/>
    <w:rPr>
      <w:rFonts w:ascii="Calibri" w:eastAsia="Calibri" w:hAnsi="Calibri"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596C24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unhideWhenUsed/>
    <w:rsid w:val="00596C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96C24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596C24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96C24"/>
    <w:rPr>
      <w:rFonts w:ascii="Calibri" w:eastAsia="Calibri" w:hAnsi="Calibri" w:cs="Times New Roman"/>
      <w:lang w:val="en-US" w:eastAsia="en-US"/>
    </w:rPr>
  </w:style>
  <w:style w:type="character" w:styleId="Emphasis">
    <w:name w:val="Emphasis"/>
    <w:uiPriority w:val="20"/>
    <w:qFormat/>
    <w:rsid w:val="00596C24"/>
    <w:rPr>
      <w:i/>
      <w:iCs/>
    </w:rPr>
  </w:style>
  <w:style w:type="character" w:styleId="Hyperlink">
    <w:name w:val="Hyperlink"/>
    <w:uiPriority w:val="99"/>
    <w:unhideWhenUsed/>
    <w:rsid w:val="00596C2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6C24"/>
  </w:style>
  <w:style w:type="character" w:styleId="FollowedHyperlink">
    <w:name w:val="FollowedHyperlink"/>
    <w:uiPriority w:val="99"/>
    <w:semiHidden/>
    <w:unhideWhenUsed/>
    <w:rsid w:val="00596C24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596C24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96C24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96C24"/>
    <w:pPr>
      <w:tabs>
        <w:tab w:val="right" w:leader="dot" w:pos="7928"/>
      </w:tabs>
      <w:spacing w:before="120" w:line="360" w:lineRule="auto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96C24"/>
    <w:pPr>
      <w:tabs>
        <w:tab w:val="left" w:pos="993"/>
        <w:tab w:val="left" w:pos="1276"/>
        <w:tab w:val="right" w:leader="dot" w:pos="7928"/>
      </w:tabs>
      <w:spacing w:before="120" w:line="360" w:lineRule="auto"/>
      <w:ind w:left="993" w:hanging="709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B2E13"/>
    <w:pPr>
      <w:tabs>
        <w:tab w:val="left" w:pos="993"/>
        <w:tab w:val="right" w:leader="dot" w:pos="8789"/>
      </w:tabs>
      <w:spacing w:line="360" w:lineRule="auto"/>
      <w:ind w:left="284" w:hanging="284"/>
    </w:pPr>
    <w:rPr>
      <w:rFonts w:eastAsiaTheme="minorEastAsia"/>
      <w:noProof/>
      <w:lang w:val="id-ID"/>
    </w:rPr>
  </w:style>
  <w:style w:type="table" w:styleId="TableGrid">
    <w:name w:val="Table Grid"/>
    <w:basedOn w:val="TableNormal"/>
    <w:uiPriority w:val="59"/>
    <w:rsid w:val="00596C2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96C24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qFormat/>
    <w:rsid w:val="00596C2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96C24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596C24"/>
    <w:rPr>
      <w:b/>
      <w:bCs/>
      <w:i/>
      <w:iCs/>
      <w:color w:val="4F81BD" w:themeColor="accent1"/>
    </w:rPr>
  </w:style>
  <w:style w:type="paragraph" w:styleId="TOC4">
    <w:name w:val="toc 4"/>
    <w:basedOn w:val="Normal"/>
    <w:next w:val="Normal"/>
    <w:autoRedefine/>
    <w:uiPriority w:val="39"/>
    <w:unhideWhenUsed/>
    <w:rsid w:val="008564D5"/>
    <w:pPr>
      <w:tabs>
        <w:tab w:val="left" w:pos="1843"/>
        <w:tab w:val="right" w:leader="dot" w:pos="8789"/>
      </w:tabs>
      <w:spacing w:line="360" w:lineRule="auto"/>
      <w:ind w:left="567" w:hanging="141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96C24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96C24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96C24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96C24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96C24"/>
    <w:pPr>
      <w:ind w:left="1920"/>
    </w:pPr>
    <w:rPr>
      <w:rFonts w:asciiTheme="minorHAnsi" w:hAnsiTheme="minorHAnsi" w:cstheme="minorHAnsi"/>
      <w:sz w:val="20"/>
      <w:szCs w:val="20"/>
    </w:rPr>
  </w:style>
  <w:style w:type="table" w:customStyle="1" w:styleId="LightList1">
    <w:name w:val="Light List1"/>
    <w:basedOn w:val="TableNormal"/>
    <w:uiPriority w:val="61"/>
    <w:rsid w:val="00596C24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96C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6C24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596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2015-06-16T04:33:00Z</dcterms:created>
  <dcterms:modified xsi:type="dcterms:W3CDTF">2015-06-22T15:47:00Z</dcterms:modified>
</cp:coreProperties>
</file>