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F" w:rsidRDefault="009C7A1F" w:rsidP="008A08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327126856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42035">
        <w:rPr>
          <w:rFonts w:ascii="Times New Roman" w:hAnsi="Times New Roman" w:cs="Times New Roman"/>
          <w:b/>
          <w:sz w:val="24"/>
          <w:szCs w:val="24"/>
          <w:lang w:val="en-US"/>
        </w:rPr>
        <w:t>NALISA PERHITUNGAN BIAYA PEKERJAAN STRUKTUR MODULE 5S PADA PROYEK MV 27 YANG DIGUNAKAN PADA FPSO CIDADE DE CARAGUATATUBA</w:t>
      </w:r>
    </w:p>
    <w:p w:rsidR="009C7A1F" w:rsidRDefault="00442035" w:rsidP="008A08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PanduPandega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NursyamSaleh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Dwifitra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Jumas</w:t>
      </w:r>
      <w:proofErr w:type="spellEnd"/>
    </w:p>
    <w:p w:rsidR="008A0825" w:rsidRDefault="008A0825" w:rsidP="008A08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JurusanTeknikEkonomiKonstruksi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FakultasTeknikSipildanPerencanaan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="008A024F">
        <w:rPr>
          <w:rFonts w:ascii="Times New Roman" w:hAnsi="Times New Roman" w:cs="Times New Roman"/>
          <w:sz w:val="24"/>
          <w:szCs w:val="24"/>
          <w:lang w:val="en-US"/>
        </w:rPr>
        <w:t>, Padang</w:t>
      </w:r>
    </w:p>
    <w:p w:rsidR="008A0825" w:rsidRPr="008A0825" w:rsidRDefault="00442035" w:rsidP="008A08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pandu2402@yahoo.com</w:t>
      </w:r>
    </w:p>
    <w:p w:rsidR="0060688C" w:rsidRDefault="00D1422E" w:rsidP="00385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proofErr w:type="spellEnd"/>
    </w:p>
    <w:p w:rsidR="00442035" w:rsidRPr="003856C7" w:rsidRDefault="00442035" w:rsidP="00385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251D" w:rsidRPr="00442035" w:rsidRDefault="00524953" w:rsidP="005C16D4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442035">
        <w:rPr>
          <w:rFonts w:ascii="Times New Roman" w:hAnsi="Times New Roman" w:cs="Times New Roman"/>
          <w:sz w:val="24"/>
          <w:lang w:val="en-US"/>
        </w:rPr>
        <w:t>Makalah</w:t>
      </w:r>
      <w:r w:rsidR="0060688C" w:rsidRPr="00442035">
        <w:rPr>
          <w:rFonts w:ascii="Times New Roman" w:hAnsi="Times New Roman" w:cs="Times New Roman"/>
          <w:sz w:val="24"/>
          <w:lang w:val="en-US"/>
        </w:rPr>
        <w:t>inibertujuanuntukdapat</w:t>
      </w:r>
      <w:r w:rsidRPr="00442035">
        <w:rPr>
          <w:rFonts w:ascii="Times New Roman" w:hAnsi="Times New Roman" w:cs="Times New Roman"/>
          <w:sz w:val="24"/>
          <w:lang w:val="en-US"/>
        </w:rPr>
        <w:t>menganalisabiayapekerjaanstruktur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Module 5S </w:t>
      </w:r>
      <w:proofErr w:type="spellStart"/>
      <w:r w:rsidR="00442035">
        <w:rPr>
          <w:rFonts w:ascii="Times New Roman" w:hAnsi="Times New Roman" w:cs="Times New Roman"/>
          <w:sz w:val="24"/>
          <w:lang w:val="en-US"/>
        </w:rPr>
        <w:t>padaproye</w:t>
      </w:r>
      <w:r w:rsidR="003856C7" w:rsidRPr="00442035">
        <w:rPr>
          <w:rFonts w:ascii="Times New Roman" w:hAnsi="Times New Roman" w:cs="Times New Roman"/>
          <w:sz w:val="24"/>
          <w:lang w:val="en-US"/>
        </w:rPr>
        <w:t>k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MV 27 yang </w:t>
      </w:r>
      <w:proofErr w:type="spellStart"/>
      <w:r w:rsidR="00442035">
        <w:rPr>
          <w:rFonts w:ascii="Times New Roman" w:hAnsi="Times New Roman" w:cs="Times New Roman"/>
          <w:sz w:val="24"/>
          <w:lang w:val="en-US"/>
        </w:rPr>
        <w:t>digunakanpada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FPSO </w:t>
      </w:r>
      <w:proofErr w:type="spellStart"/>
      <w:r w:rsidR="00442035">
        <w:rPr>
          <w:rFonts w:ascii="Times New Roman" w:hAnsi="Times New Roman" w:cs="Times New Roman"/>
          <w:sz w:val="24"/>
          <w:lang w:val="en-US"/>
        </w:rPr>
        <w:t>Cidade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442035">
        <w:rPr>
          <w:rFonts w:ascii="Times New Roman" w:hAnsi="Times New Roman" w:cs="Times New Roman"/>
          <w:sz w:val="24"/>
          <w:lang w:val="en-US"/>
        </w:rPr>
        <w:t>caraguatatuba</w:t>
      </w:r>
      <w:r w:rsidR="00F05C71" w:rsidRPr="00442035">
        <w:rPr>
          <w:rFonts w:ascii="Times New Roman" w:hAnsi="Times New Roman" w:cs="Times New Roman"/>
          <w:sz w:val="24"/>
          <w:lang w:val="en-US"/>
        </w:rPr>
        <w:t>.</w:t>
      </w:r>
      <w:r w:rsidR="00CB77CF" w:rsidRPr="00442035">
        <w:rPr>
          <w:rFonts w:ascii="Times New Roman" w:hAnsi="Times New Roman" w:cs="Times New Roman"/>
          <w:sz w:val="24"/>
          <w:lang w:val="en-US"/>
        </w:rPr>
        <w:t>Proyekinidimulaipada</w:t>
      </w:r>
      <w:r w:rsidR="00442035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2014</w:t>
      </w:r>
      <w:r w:rsidR="00CB77CF" w:rsidRPr="00442035">
        <w:rPr>
          <w:rFonts w:ascii="Times New Roman" w:hAnsi="Times New Roman" w:cs="Times New Roman"/>
          <w:sz w:val="24"/>
          <w:lang w:val="en-US"/>
        </w:rPr>
        <w:t>dandirencanakanberakhirpada</w:t>
      </w:r>
      <w:r w:rsidR="00442035">
        <w:rPr>
          <w:rFonts w:ascii="Times New Roman" w:hAnsi="Times New Roman" w:cs="Times New Roman"/>
          <w:sz w:val="24"/>
          <w:lang w:val="en-US"/>
        </w:rPr>
        <w:t>akhir 2015</w:t>
      </w:r>
      <w:r w:rsidR="00CB77CF" w:rsidRPr="00442035">
        <w:rPr>
          <w:rFonts w:ascii="Times New Roman" w:hAnsi="Times New Roman" w:cs="Times New Roman"/>
          <w:sz w:val="24"/>
          <w:lang w:val="en-US"/>
        </w:rPr>
        <w:t>.</w:t>
      </w:r>
      <w:r w:rsidR="00DD7278" w:rsidRPr="00442035">
        <w:rPr>
          <w:rFonts w:ascii="Times New Roman" w:hAnsi="Times New Roman" w:cs="Times New Roman"/>
          <w:sz w:val="24"/>
        </w:rPr>
        <w:t>Batasan masalah dalam perhitungan ini adalah</w:t>
      </w:r>
      <w:proofErr w:type="spellStart"/>
      <w:r w:rsidR="00442035">
        <w:rPr>
          <w:rFonts w:ascii="Times New Roman" w:hAnsi="Times New Roman" w:cs="Times New Roman"/>
          <w:sz w:val="24"/>
          <w:lang w:val="en-US"/>
        </w:rPr>
        <w:t>membahasperhitungan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volume </w:t>
      </w:r>
      <w:proofErr w:type="spellStart"/>
      <w:r w:rsidR="00442035">
        <w:rPr>
          <w:rFonts w:ascii="Times New Roman" w:hAnsi="Times New Roman" w:cs="Times New Roman"/>
          <w:sz w:val="24"/>
          <w:lang w:val="en-US"/>
        </w:rPr>
        <w:t>pekerjaanstrukturdanperhtiunganbiayapekerjaan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Module 5S</w:t>
      </w:r>
      <w:r w:rsidR="00DD7278" w:rsidRPr="00442035">
        <w:rPr>
          <w:rFonts w:ascii="Times New Roman" w:hAnsi="Times New Roman" w:cs="Times New Roman"/>
          <w:sz w:val="24"/>
        </w:rPr>
        <w:t>.</w:t>
      </w:r>
      <w:r w:rsidR="00442035" w:rsidRPr="00442035">
        <w:rPr>
          <w:rFonts w:ascii="Times New Roman" w:hAnsi="Times New Roman" w:cs="Times New Roman"/>
          <w:i/>
          <w:sz w:val="24"/>
          <w:lang w:val="en-US"/>
        </w:rPr>
        <w:t>QuantitySurveyor</w:t>
      </w:r>
      <w:r w:rsidR="00CB77CF" w:rsidRPr="00442035">
        <w:rPr>
          <w:rFonts w:ascii="Times New Roman" w:hAnsi="Times New Roman" w:cs="Times New Roman"/>
          <w:i/>
          <w:sz w:val="24"/>
          <w:lang w:val="en-US"/>
        </w:rPr>
        <w:t>(QS)</w:t>
      </w:r>
      <w:r w:rsidR="00CB1149" w:rsidRPr="00442035">
        <w:rPr>
          <w:rFonts w:ascii="Times New Roman" w:hAnsi="Times New Roman" w:cs="Times New Roman"/>
          <w:sz w:val="24"/>
          <w:lang w:val="en-US"/>
        </w:rPr>
        <w:t>adalahsebuah</w:t>
      </w:r>
      <w:r w:rsidR="00442035">
        <w:rPr>
          <w:rFonts w:ascii="Times New Roman" w:hAnsi="Times New Roman" w:cs="Times New Roman"/>
          <w:sz w:val="24"/>
          <w:lang w:val="en-US"/>
        </w:rPr>
        <w:t>profesi</w:t>
      </w:r>
      <w:r w:rsidR="00CB1149" w:rsidRPr="00442035">
        <w:rPr>
          <w:rFonts w:ascii="Times New Roman" w:hAnsi="Times New Roman" w:cs="Times New Roman"/>
          <w:sz w:val="24"/>
          <w:lang w:val="en-US"/>
        </w:rPr>
        <w:t>yang</w:t>
      </w:r>
      <w:r w:rsidR="00521ECF" w:rsidRPr="00442035">
        <w:rPr>
          <w:rFonts w:ascii="Times New Roman" w:hAnsi="Times New Roman" w:cs="Times New Roman"/>
          <w:sz w:val="24"/>
          <w:lang w:val="en-US"/>
        </w:rPr>
        <w:t xml:space="preserve">dapatmengidentifikasidanmenyusunestimasibiaya yang </w:t>
      </w:r>
      <w:proofErr w:type="spellStart"/>
      <w:r w:rsidR="00521ECF" w:rsidRPr="00442035">
        <w:rPr>
          <w:rFonts w:ascii="Times New Roman" w:hAnsi="Times New Roman" w:cs="Times New Roman"/>
          <w:sz w:val="24"/>
          <w:lang w:val="en-US"/>
        </w:rPr>
        <w:t>dibutuhkan</w:t>
      </w:r>
      <w:r w:rsidR="00CB1149" w:rsidRPr="00442035">
        <w:rPr>
          <w:rFonts w:ascii="Times New Roman" w:hAnsi="Times New Roman" w:cs="Times New Roman"/>
          <w:sz w:val="24"/>
          <w:lang w:val="en-US"/>
        </w:rPr>
        <w:t>untukkeseluruahanpembangunanproyek</w:t>
      </w:r>
      <w:r w:rsidR="005C3A9B" w:rsidRPr="00442035">
        <w:rPr>
          <w:rFonts w:ascii="Times New Roman" w:hAnsi="Times New Roman" w:cs="Times New Roman"/>
          <w:sz w:val="24"/>
          <w:lang w:val="en-US"/>
        </w:rPr>
        <w:t>.</w:t>
      </w:r>
      <w:r w:rsidR="00EB6C04" w:rsidRPr="00442035"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 w:rsidR="00EB6C04" w:rsidRPr="00442035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EB6C04" w:rsidRPr="00442035">
        <w:rPr>
          <w:rFonts w:ascii="Times New Roman" w:hAnsi="Times New Roman" w:cs="Times New Roman"/>
          <w:sz w:val="24"/>
          <w:lang w:val="en-US"/>
        </w:rPr>
        <w:t>p</w:t>
      </w:r>
      <w:r w:rsidR="007B251D" w:rsidRPr="00442035">
        <w:rPr>
          <w:rFonts w:ascii="Times New Roman" w:hAnsi="Times New Roman" w:cs="Times New Roman"/>
          <w:sz w:val="24"/>
        </w:rPr>
        <w:t>erhitungan</w:t>
      </w:r>
      <w:r w:rsidR="00EB6C04" w:rsidRPr="00442035">
        <w:rPr>
          <w:rFonts w:ascii="Times New Roman" w:hAnsi="Times New Roman" w:cs="Times New Roman"/>
          <w:sz w:val="24"/>
          <w:lang w:val="en-US"/>
        </w:rPr>
        <w:t>a</w:t>
      </w:r>
      <w:r w:rsidR="007B251D" w:rsidRPr="00442035">
        <w:rPr>
          <w:rFonts w:ascii="Times New Roman" w:hAnsi="Times New Roman" w:cs="Times New Roman"/>
          <w:sz w:val="24"/>
        </w:rPr>
        <w:t>nalisa</w:t>
      </w:r>
      <w:r w:rsidR="00EB6C04" w:rsidRPr="00442035">
        <w:rPr>
          <w:rFonts w:ascii="Times New Roman" w:hAnsi="Times New Roman" w:cs="Times New Roman"/>
          <w:sz w:val="24"/>
          <w:lang w:val="en-US"/>
        </w:rPr>
        <w:t>b</w:t>
      </w:r>
      <w:r w:rsidR="007B251D" w:rsidRPr="00442035">
        <w:rPr>
          <w:rFonts w:ascii="Times New Roman" w:hAnsi="Times New Roman" w:cs="Times New Roman"/>
          <w:sz w:val="24"/>
        </w:rPr>
        <w:t>iaya</w:t>
      </w:r>
      <w:r w:rsidR="00EB6C04" w:rsidRPr="00442035">
        <w:rPr>
          <w:rFonts w:ascii="Times New Roman" w:hAnsi="Times New Roman" w:cs="Times New Roman"/>
          <w:sz w:val="24"/>
          <w:lang w:val="en-US"/>
        </w:rPr>
        <w:t>p</w:t>
      </w:r>
      <w:r w:rsidR="00DD7278" w:rsidRPr="00442035">
        <w:rPr>
          <w:rFonts w:ascii="Times New Roman" w:hAnsi="Times New Roman" w:cs="Times New Roman"/>
          <w:sz w:val="24"/>
        </w:rPr>
        <w:t>embangunan</w:t>
      </w:r>
      <w:proofErr w:type="gramEnd"/>
      <w:r w:rsidR="00DD7278" w:rsidRPr="00442035">
        <w:rPr>
          <w:rFonts w:ascii="Times New Roman" w:hAnsi="Times New Roman" w:cs="Times New Roman"/>
          <w:sz w:val="24"/>
        </w:rPr>
        <w:t xml:space="preserve"> p</w:t>
      </w:r>
      <w:r w:rsidR="00442035">
        <w:rPr>
          <w:rFonts w:ascii="Times New Roman" w:hAnsi="Times New Roman" w:cs="Times New Roman"/>
          <w:sz w:val="24"/>
        </w:rPr>
        <w:t xml:space="preserve">royek </w:t>
      </w:r>
      <w:r w:rsidR="00442035">
        <w:rPr>
          <w:rFonts w:ascii="Times New Roman" w:hAnsi="Times New Roman" w:cs="Times New Roman"/>
          <w:sz w:val="24"/>
          <w:lang w:val="en-US"/>
        </w:rPr>
        <w:t>MV 27</w:t>
      </w:r>
      <w:r w:rsidR="005C16D4">
        <w:rPr>
          <w:rFonts w:ascii="Times New Roman" w:hAnsi="Times New Roman" w:cs="Times New Roman"/>
          <w:sz w:val="24"/>
        </w:rPr>
        <w:t xml:space="preserve"> luas dimensi 14394,24 m2</w:t>
      </w:r>
      <w:proofErr w:type="spellStart"/>
      <w:r w:rsidR="00442035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442035">
        <w:rPr>
          <w:rFonts w:ascii="Times New Roman" w:hAnsi="Times New Roman" w:cs="Times New Roman"/>
          <w:sz w:val="24"/>
          <w:lang w:val="en-US"/>
        </w:rPr>
        <w:t xml:space="preserve"> total</w:t>
      </w:r>
      <w:r w:rsidR="005C16D4">
        <w:rPr>
          <w:rFonts w:ascii="Times New Roman" w:hAnsi="Times New Roman" w:cs="Times New Roman"/>
          <w:sz w:val="24"/>
        </w:rPr>
        <w:t xml:space="preserve"> biaya</w:t>
      </w:r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US$ 5,779,965.01 </w:t>
      </w:r>
      <w:proofErr w:type="spellStart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>atausetelah</w:t>
      </w:r>
      <w:proofErr w:type="spellEnd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>di</w:t>
      </w:r>
      <w:proofErr w:type="spellEnd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>konversike</w:t>
      </w:r>
      <w:proofErr w:type="spellEnd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rupiah </w:t>
      </w:r>
      <w:proofErr w:type="spellStart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>Rp</w:t>
      </w:r>
      <w:proofErr w:type="spellEnd"/>
      <w:r w:rsidR="005C16D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75,139,545,130.00</w:t>
      </w:r>
      <w:r w:rsidR="008E5919" w:rsidRPr="00442035">
        <w:rPr>
          <w:rFonts w:ascii="Times New Roman" w:hAnsi="Times New Roman" w:cs="Times New Roman"/>
          <w:sz w:val="24"/>
          <w:lang w:val="en-US"/>
        </w:rPr>
        <w:t>denganrincianuntukpekerjaan</w:t>
      </w:r>
      <w:r w:rsidR="005C16D4">
        <w:rPr>
          <w:rFonts w:ascii="Times New Roman" w:hAnsi="Times New Roman" w:cs="Times New Roman"/>
          <w:sz w:val="24"/>
        </w:rPr>
        <w:t xml:space="preserve"> struktur terbagi 3 yaitu : pekerjaan primary, pekerjaan secndary, pekerjaan tertiary. </w:t>
      </w:r>
      <w:r w:rsidR="00DD7278" w:rsidRPr="00442035">
        <w:rPr>
          <w:rFonts w:ascii="Times New Roman" w:hAnsi="Times New Roman" w:cs="Times New Roman"/>
          <w:sz w:val="24"/>
        </w:rPr>
        <w:t>Jadwal pelaksanaan pada p</w:t>
      </w:r>
      <w:r w:rsidR="007B251D" w:rsidRPr="00442035">
        <w:rPr>
          <w:rFonts w:ascii="Times New Roman" w:hAnsi="Times New Roman" w:cs="Times New Roman"/>
          <w:sz w:val="24"/>
        </w:rPr>
        <w:t xml:space="preserve">royek untuk lingkup pekerjaan </w:t>
      </w:r>
      <w:r w:rsidR="005C16D4">
        <w:rPr>
          <w:rFonts w:ascii="Times New Roman" w:hAnsi="Times New Roman" w:cs="Times New Roman"/>
          <w:sz w:val="24"/>
        </w:rPr>
        <w:t>struktur yaitu selama 7</w:t>
      </w:r>
      <w:r w:rsidR="007B251D" w:rsidRPr="00442035">
        <w:rPr>
          <w:rFonts w:ascii="Times New Roman" w:hAnsi="Times New Roman" w:cs="Times New Roman"/>
          <w:sz w:val="24"/>
        </w:rPr>
        <w:t xml:space="preserve"> bulan</w:t>
      </w:r>
      <w:r w:rsidR="007B251D" w:rsidRPr="00442035">
        <w:rPr>
          <w:rFonts w:ascii="Times New Roman" w:hAnsi="Times New Roman" w:cs="Times New Roman"/>
          <w:sz w:val="24"/>
          <w:lang w:val="en-US"/>
        </w:rPr>
        <w:t>.</w:t>
      </w:r>
      <w:r w:rsidR="007B251D" w:rsidRPr="00442035">
        <w:rPr>
          <w:rFonts w:ascii="Times New Roman" w:hAnsi="Times New Roman" w:cs="Times New Roman"/>
          <w:sz w:val="24"/>
        </w:rPr>
        <w:t>Cashflow berdasarkan jadwal pelaksana</w:t>
      </w:r>
      <w:r w:rsidR="00FE7972" w:rsidRPr="00442035">
        <w:rPr>
          <w:rFonts w:ascii="Times New Roman" w:hAnsi="Times New Roman" w:cs="Times New Roman"/>
          <w:sz w:val="24"/>
        </w:rPr>
        <w:t>an yang dibuat dengan uang muka</w:t>
      </w:r>
      <w:r w:rsidR="005C16D4">
        <w:rPr>
          <w:rFonts w:ascii="Times New Roman" w:hAnsi="Times New Roman" w:cs="Times New Roman"/>
          <w:sz w:val="24"/>
        </w:rPr>
        <w:t>15</w:t>
      </w:r>
      <w:r w:rsidR="007B251D" w:rsidRPr="00442035">
        <w:rPr>
          <w:rFonts w:ascii="Times New Roman" w:hAnsi="Times New Roman" w:cs="Times New Roman"/>
          <w:sz w:val="24"/>
        </w:rPr>
        <w:t>% , terdapat pin</w:t>
      </w:r>
      <w:r w:rsidR="005C16D4">
        <w:rPr>
          <w:rFonts w:ascii="Times New Roman" w:hAnsi="Times New Roman" w:cs="Times New Roman"/>
          <w:sz w:val="24"/>
        </w:rPr>
        <w:t>jaman khas kantor sebesar US$ 250,000</w:t>
      </w:r>
      <w:r w:rsidR="007B251D" w:rsidRPr="00442035">
        <w:rPr>
          <w:rFonts w:ascii="Times New Roman" w:hAnsi="Times New Roman" w:cs="Times New Roman"/>
          <w:sz w:val="24"/>
        </w:rPr>
        <w:t xml:space="preserve">,-. Dengan </w:t>
      </w:r>
      <w:r w:rsidR="005C16D4">
        <w:rPr>
          <w:rFonts w:ascii="Times New Roman" w:hAnsi="Times New Roman" w:cs="Times New Roman"/>
          <w:sz w:val="24"/>
        </w:rPr>
        <w:t>adanya uang muka dan pinjaman k</w:t>
      </w:r>
      <w:r w:rsidR="007B251D" w:rsidRPr="00442035">
        <w:rPr>
          <w:rFonts w:ascii="Times New Roman" w:hAnsi="Times New Roman" w:cs="Times New Roman"/>
          <w:sz w:val="24"/>
        </w:rPr>
        <w:t>h</w:t>
      </w:r>
      <w:r w:rsidR="005C16D4">
        <w:rPr>
          <w:rFonts w:ascii="Times New Roman" w:hAnsi="Times New Roman" w:cs="Times New Roman"/>
          <w:sz w:val="24"/>
        </w:rPr>
        <w:t>as kantor, maka pada bulan ke-7</w:t>
      </w:r>
      <w:r w:rsidR="007B251D" w:rsidRPr="00442035">
        <w:rPr>
          <w:rFonts w:ascii="Times New Roman" w:hAnsi="Times New Roman" w:cs="Times New Roman"/>
          <w:sz w:val="24"/>
        </w:rPr>
        <w:t xml:space="preserve"> selisih antara </w:t>
      </w:r>
      <w:r w:rsidR="007B251D" w:rsidRPr="00442035">
        <w:rPr>
          <w:rFonts w:ascii="Times New Roman" w:hAnsi="Times New Roman" w:cs="Times New Roman"/>
          <w:i/>
          <w:sz w:val="24"/>
        </w:rPr>
        <w:t>cash-in</w:t>
      </w:r>
      <w:r w:rsidR="007B251D" w:rsidRPr="00442035">
        <w:rPr>
          <w:rFonts w:ascii="Times New Roman" w:hAnsi="Times New Roman" w:cs="Times New Roman"/>
          <w:sz w:val="24"/>
        </w:rPr>
        <w:t xml:space="preserve"> dengan </w:t>
      </w:r>
      <w:r w:rsidR="007B251D" w:rsidRPr="00442035">
        <w:rPr>
          <w:rFonts w:ascii="Times New Roman" w:hAnsi="Times New Roman" w:cs="Times New Roman"/>
          <w:i/>
          <w:sz w:val="24"/>
        </w:rPr>
        <w:t>cash-out</w:t>
      </w:r>
      <w:r w:rsidR="007B251D" w:rsidRPr="00442035">
        <w:rPr>
          <w:rFonts w:ascii="Times New Roman" w:hAnsi="Times New Roman" w:cs="Times New Roman"/>
          <w:sz w:val="24"/>
        </w:rPr>
        <w:t xml:space="preserve"> adalah sebesar Rp 0,-.</w:t>
      </w:r>
    </w:p>
    <w:p w:rsidR="007B251D" w:rsidRPr="0092445F" w:rsidRDefault="007B251D" w:rsidP="005C16D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251D" w:rsidRPr="0092445F" w:rsidRDefault="005C16D4" w:rsidP="005C16D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>FPSOCidadedecaraguatatuba</w:t>
      </w:r>
      <w:bookmarkStart w:id="1" w:name="_GoBack"/>
      <w:bookmarkEnd w:id="1"/>
      <w:proofErr w:type="gramEnd"/>
      <w:r w:rsidR="007B251D" w:rsidRPr="0092445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Proyek MV 27,</w:t>
      </w:r>
      <w:proofErr w:type="spellStart"/>
      <w:r w:rsidR="007B251D" w:rsidRPr="0092445F">
        <w:rPr>
          <w:rFonts w:ascii="Times New Roman" w:hAnsi="Times New Roman" w:cs="Times New Roman"/>
          <w:b/>
          <w:sz w:val="24"/>
          <w:szCs w:val="24"/>
          <w:lang w:val="en-US"/>
        </w:rPr>
        <w:t>Analisabiaya</w:t>
      </w:r>
      <w:proofErr w:type="spellEnd"/>
      <w:r w:rsidR="007B251D" w:rsidRPr="009244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7B251D" w:rsidRPr="0092445F">
        <w:rPr>
          <w:rFonts w:ascii="Times New Roman" w:hAnsi="Times New Roman" w:cs="Times New Roman"/>
          <w:b/>
          <w:i/>
          <w:sz w:val="24"/>
          <w:szCs w:val="24"/>
          <w:lang w:val="en-US"/>
        </w:rPr>
        <w:t>scheduling</w:t>
      </w:r>
      <w:r w:rsidR="007B251D" w:rsidRPr="0092445F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r w:rsidR="007B251D" w:rsidRPr="0092445F">
        <w:rPr>
          <w:rFonts w:ascii="Times New Roman" w:hAnsi="Times New Roman" w:cs="Times New Roman"/>
          <w:b/>
          <w:i/>
          <w:sz w:val="24"/>
          <w:szCs w:val="24"/>
          <w:lang w:val="en-US"/>
        </w:rPr>
        <w:t>cash</w:t>
      </w:r>
      <w:proofErr w:type="spellEnd"/>
      <w:r w:rsidR="007B251D" w:rsidRPr="0092445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flow</w:t>
      </w:r>
      <w:r w:rsidR="008A0825" w:rsidRPr="0092445F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7B251D" w:rsidRDefault="007B251D" w:rsidP="0012430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7A1F" w:rsidRDefault="009C7A1F" w:rsidP="0012430E">
      <w:pPr>
        <w:pStyle w:val="Heading1"/>
        <w:jc w:val="center"/>
        <w:rPr>
          <w:rFonts w:ascii="Times New Roman" w:hAnsi="Times New Roman"/>
          <w:sz w:val="24"/>
          <w:szCs w:val="24"/>
        </w:rPr>
      </w:pPr>
    </w:p>
    <w:p w:rsidR="0092653E" w:rsidRDefault="0092653E" w:rsidP="0012430E">
      <w:pPr>
        <w:spacing w:line="240" w:lineRule="auto"/>
        <w:rPr>
          <w:lang w:val="en-US"/>
        </w:rPr>
      </w:pPr>
    </w:p>
    <w:p w:rsidR="0092653E" w:rsidRDefault="0092653E" w:rsidP="0012430E">
      <w:pPr>
        <w:spacing w:line="240" w:lineRule="auto"/>
        <w:rPr>
          <w:lang w:val="en-US"/>
        </w:rPr>
      </w:pPr>
    </w:p>
    <w:p w:rsidR="0092653E" w:rsidRDefault="0092653E" w:rsidP="0012430E">
      <w:pPr>
        <w:spacing w:line="240" w:lineRule="auto"/>
        <w:rPr>
          <w:lang w:val="en-US"/>
        </w:rPr>
      </w:pPr>
    </w:p>
    <w:p w:rsidR="0092653E" w:rsidRDefault="0092653E" w:rsidP="0012430E">
      <w:pPr>
        <w:spacing w:line="240" w:lineRule="auto"/>
        <w:rPr>
          <w:lang w:val="en-US"/>
        </w:rPr>
      </w:pPr>
    </w:p>
    <w:p w:rsidR="0092653E" w:rsidRPr="0092653E" w:rsidRDefault="0092653E" w:rsidP="0012430E">
      <w:pPr>
        <w:spacing w:line="240" w:lineRule="auto"/>
        <w:rPr>
          <w:lang w:val="en-US"/>
        </w:rPr>
      </w:pPr>
    </w:p>
    <w:p w:rsidR="00366DED" w:rsidRPr="00366DED" w:rsidRDefault="00366DED" w:rsidP="0012430E">
      <w:pPr>
        <w:spacing w:line="240" w:lineRule="auto"/>
        <w:rPr>
          <w:lang w:val="en-US"/>
        </w:rPr>
      </w:pPr>
    </w:p>
    <w:sectPr w:rsidR="00366DED" w:rsidRPr="00366DED" w:rsidSect="00C46886">
      <w:footerReference w:type="default" r:id="rId8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91" w:rsidRDefault="00643691" w:rsidP="005B54AA">
      <w:pPr>
        <w:spacing w:after="0" w:line="240" w:lineRule="auto"/>
      </w:pPr>
      <w:r>
        <w:separator/>
      </w:r>
    </w:p>
  </w:endnote>
  <w:endnote w:type="continuationSeparator" w:id="1">
    <w:p w:rsidR="00643691" w:rsidRDefault="00643691" w:rsidP="005B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3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22E" w:rsidRDefault="00AB77E7">
        <w:pPr>
          <w:pStyle w:val="Footer"/>
          <w:jc w:val="right"/>
        </w:pPr>
        <w:r>
          <w:t>iii</w:t>
        </w:r>
        <w:r w:rsidR="002A6FBB">
          <w:fldChar w:fldCharType="begin"/>
        </w:r>
        <w:r w:rsidR="00DE681E">
          <w:instrText xml:space="preserve"> PAGE   \* MERGEFORMAT </w:instrText>
        </w:r>
        <w:r w:rsidR="002A6FBB">
          <w:fldChar w:fldCharType="separate"/>
        </w:r>
        <w:r w:rsidR="00C61B02">
          <w:rPr>
            <w:noProof/>
          </w:rPr>
          <w:t>i</w:t>
        </w:r>
        <w:r w:rsidR="002A6FBB">
          <w:rPr>
            <w:noProof/>
          </w:rPr>
          <w:fldChar w:fldCharType="end"/>
        </w:r>
      </w:p>
    </w:sdtContent>
  </w:sdt>
  <w:p w:rsidR="00D1422E" w:rsidRDefault="00D142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91" w:rsidRDefault="00643691" w:rsidP="005B54AA">
      <w:pPr>
        <w:spacing w:after="0" w:line="240" w:lineRule="auto"/>
      </w:pPr>
      <w:r>
        <w:separator/>
      </w:r>
    </w:p>
  </w:footnote>
  <w:footnote w:type="continuationSeparator" w:id="1">
    <w:p w:rsidR="00643691" w:rsidRDefault="00643691" w:rsidP="005B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F5F"/>
    <w:multiLevelType w:val="hybridMultilevel"/>
    <w:tmpl w:val="418E4880"/>
    <w:lvl w:ilvl="0" w:tplc="ACF6C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5211"/>
    <w:multiLevelType w:val="multilevel"/>
    <w:tmpl w:val="A934A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3" w:hanging="48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">
    <w:nsid w:val="26B770B2"/>
    <w:multiLevelType w:val="hybridMultilevel"/>
    <w:tmpl w:val="B44A094E"/>
    <w:lvl w:ilvl="0" w:tplc="8C5666FE">
      <w:start w:val="1"/>
      <w:numFmt w:val="decimal"/>
      <w:lvlText w:val="5.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>
    <w:nsid w:val="291B2273"/>
    <w:multiLevelType w:val="multilevel"/>
    <w:tmpl w:val="9D0A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CB0176D"/>
    <w:multiLevelType w:val="multilevel"/>
    <w:tmpl w:val="A96C06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D59E3"/>
    <w:multiLevelType w:val="hybridMultilevel"/>
    <w:tmpl w:val="67ACB894"/>
    <w:lvl w:ilvl="0" w:tplc="4FE0D5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F6984"/>
    <w:multiLevelType w:val="hybridMultilevel"/>
    <w:tmpl w:val="04C09A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6E87"/>
    <w:multiLevelType w:val="multilevel"/>
    <w:tmpl w:val="2F704F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528F06E8"/>
    <w:multiLevelType w:val="multilevel"/>
    <w:tmpl w:val="370673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62194E"/>
    <w:multiLevelType w:val="hybridMultilevel"/>
    <w:tmpl w:val="E76A68B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5700C1"/>
    <w:multiLevelType w:val="hybridMultilevel"/>
    <w:tmpl w:val="484E4A04"/>
    <w:lvl w:ilvl="0" w:tplc="F600115C">
      <w:start w:val="1"/>
      <w:numFmt w:val="decimal"/>
      <w:lvlText w:val="1.3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F71B1"/>
    <w:multiLevelType w:val="hybridMultilevel"/>
    <w:tmpl w:val="CF9AD714"/>
    <w:lvl w:ilvl="0" w:tplc="AA32B582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E136F"/>
    <w:multiLevelType w:val="hybridMultilevel"/>
    <w:tmpl w:val="C1D6C60E"/>
    <w:lvl w:ilvl="0" w:tplc="C2F262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6149C"/>
    <w:multiLevelType w:val="hybridMultilevel"/>
    <w:tmpl w:val="1568BB92"/>
    <w:lvl w:ilvl="0" w:tplc="B57E2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777B"/>
    <w:multiLevelType w:val="hybridMultilevel"/>
    <w:tmpl w:val="25DE20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812"/>
    <w:rsid w:val="00011DEE"/>
    <w:rsid w:val="00017BAC"/>
    <w:rsid w:val="00073D19"/>
    <w:rsid w:val="000A0C24"/>
    <w:rsid w:val="000A1C3E"/>
    <w:rsid w:val="000B07F0"/>
    <w:rsid w:val="000D4519"/>
    <w:rsid w:val="001122B7"/>
    <w:rsid w:val="00114E05"/>
    <w:rsid w:val="00121699"/>
    <w:rsid w:val="0012430E"/>
    <w:rsid w:val="00154C2B"/>
    <w:rsid w:val="00192E5D"/>
    <w:rsid w:val="00193B83"/>
    <w:rsid w:val="001D04FF"/>
    <w:rsid w:val="001D5524"/>
    <w:rsid w:val="001D655F"/>
    <w:rsid w:val="002061E6"/>
    <w:rsid w:val="00212767"/>
    <w:rsid w:val="00224FEE"/>
    <w:rsid w:val="00233144"/>
    <w:rsid w:val="002503F2"/>
    <w:rsid w:val="00253810"/>
    <w:rsid w:val="002649B9"/>
    <w:rsid w:val="002843D1"/>
    <w:rsid w:val="00286E1C"/>
    <w:rsid w:val="00295789"/>
    <w:rsid w:val="002A6148"/>
    <w:rsid w:val="002A6FBB"/>
    <w:rsid w:val="002C504F"/>
    <w:rsid w:val="002F667E"/>
    <w:rsid w:val="0032543D"/>
    <w:rsid w:val="00325B16"/>
    <w:rsid w:val="00344B78"/>
    <w:rsid w:val="003556CE"/>
    <w:rsid w:val="0035624F"/>
    <w:rsid w:val="00366DED"/>
    <w:rsid w:val="0037089C"/>
    <w:rsid w:val="003856C7"/>
    <w:rsid w:val="00394355"/>
    <w:rsid w:val="003A5CEF"/>
    <w:rsid w:val="003D5195"/>
    <w:rsid w:val="003D5D5F"/>
    <w:rsid w:val="003F2D7A"/>
    <w:rsid w:val="00413862"/>
    <w:rsid w:val="00441E6A"/>
    <w:rsid w:val="00442035"/>
    <w:rsid w:val="00473F73"/>
    <w:rsid w:val="004877C9"/>
    <w:rsid w:val="004D5446"/>
    <w:rsid w:val="00516FAB"/>
    <w:rsid w:val="00521ECF"/>
    <w:rsid w:val="00524953"/>
    <w:rsid w:val="005249CB"/>
    <w:rsid w:val="00540219"/>
    <w:rsid w:val="005442B6"/>
    <w:rsid w:val="00550344"/>
    <w:rsid w:val="00554A94"/>
    <w:rsid w:val="00560B9D"/>
    <w:rsid w:val="005B54AA"/>
    <w:rsid w:val="005C16D4"/>
    <w:rsid w:val="005C3A9B"/>
    <w:rsid w:val="0060688C"/>
    <w:rsid w:val="00610EB7"/>
    <w:rsid w:val="00643691"/>
    <w:rsid w:val="00674BC7"/>
    <w:rsid w:val="00685D9E"/>
    <w:rsid w:val="006A44F5"/>
    <w:rsid w:val="006A73F4"/>
    <w:rsid w:val="006D4654"/>
    <w:rsid w:val="00726465"/>
    <w:rsid w:val="007443D4"/>
    <w:rsid w:val="00757A73"/>
    <w:rsid w:val="007B251D"/>
    <w:rsid w:val="007F5592"/>
    <w:rsid w:val="008217D6"/>
    <w:rsid w:val="008225E8"/>
    <w:rsid w:val="00844747"/>
    <w:rsid w:val="00851EA4"/>
    <w:rsid w:val="00853E60"/>
    <w:rsid w:val="0085676E"/>
    <w:rsid w:val="00863078"/>
    <w:rsid w:val="00890937"/>
    <w:rsid w:val="008A024F"/>
    <w:rsid w:val="008A0825"/>
    <w:rsid w:val="008C12B6"/>
    <w:rsid w:val="008C52A0"/>
    <w:rsid w:val="008E06E8"/>
    <w:rsid w:val="008E5919"/>
    <w:rsid w:val="0092445F"/>
    <w:rsid w:val="0092653E"/>
    <w:rsid w:val="00945016"/>
    <w:rsid w:val="009478E4"/>
    <w:rsid w:val="0095696E"/>
    <w:rsid w:val="00956DBF"/>
    <w:rsid w:val="00957801"/>
    <w:rsid w:val="009B5590"/>
    <w:rsid w:val="009C7A1F"/>
    <w:rsid w:val="009F09B2"/>
    <w:rsid w:val="00A37D73"/>
    <w:rsid w:val="00AA3437"/>
    <w:rsid w:val="00AB77E7"/>
    <w:rsid w:val="00AE18A4"/>
    <w:rsid w:val="00B03253"/>
    <w:rsid w:val="00B16B01"/>
    <w:rsid w:val="00B17565"/>
    <w:rsid w:val="00B223BF"/>
    <w:rsid w:val="00B92633"/>
    <w:rsid w:val="00BB4D65"/>
    <w:rsid w:val="00BE7E49"/>
    <w:rsid w:val="00C00581"/>
    <w:rsid w:val="00C06939"/>
    <w:rsid w:val="00C46886"/>
    <w:rsid w:val="00C50052"/>
    <w:rsid w:val="00C61B02"/>
    <w:rsid w:val="00C628C2"/>
    <w:rsid w:val="00CA609E"/>
    <w:rsid w:val="00CB1149"/>
    <w:rsid w:val="00CB68C3"/>
    <w:rsid w:val="00CB77CF"/>
    <w:rsid w:val="00CC12C1"/>
    <w:rsid w:val="00D1422E"/>
    <w:rsid w:val="00D339EA"/>
    <w:rsid w:val="00D508CC"/>
    <w:rsid w:val="00DA1190"/>
    <w:rsid w:val="00DD7278"/>
    <w:rsid w:val="00DE681E"/>
    <w:rsid w:val="00DE71AF"/>
    <w:rsid w:val="00E108B7"/>
    <w:rsid w:val="00E13291"/>
    <w:rsid w:val="00E32AA7"/>
    <w:rsid w:val="00E52A06"/>
    <w:rsid w:val="00E71101"/>
    <w:rsid w:val="00E96F39"/>
    <w:rsid w:val="00EB6C04"/>
    <w:rsid w:val="00ED21B2"/>
    <w:rsid w:val="00EE2E4A"/>
    <w:rsid w:val="00EE64D1"/>
    <w:rsid w:val="00EF3812"/>
    <w:rsid w:val="00F05C71"/>
    <w:rsid w:val="00F06E04"/>
    <w:rsid w:val="00F138B7"/>
    <w:rsid w:val="00F2532B"/>
    <w:rsid w:val="00F2653F"/>
    <w:rsid w:val="00F31C2C"/>
    <w:rsid w:val="00F73CC4"/>
    <w:rsid w:val="00F81DEA"/>
    <w:rsid w:val="00FA2E36"/>
    <w:rsid w:val="00FA67E1"/>
    <w:rsid w:val="00FE7972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B6"/>
  </w:style>
  <w:style w:type="paragraph" w:styleId="Heading1">
    <w:name w:val="heading 1"/>
    <w:basedOn w:val="Normal"/>
    <w:next w:val="Normal"/>
    <w:link w:val="Heading1Char"/>
    <w:uiPriority w:val="9"/>
    <w:qFormat/>
    <w:rsid w:val="008C52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8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78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8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57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5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41E6A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52A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8C52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C52A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8C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C52A0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AA"/>
  </w:style>
  <w:style w:type="paragraph" w:styleId="Footer">
    <w:name w:val="footer"/>
    <w:basedOn w:val="Normal"/>
    <w:link w:val="FooterChar"/>
    <w:uiPriority w:val="99"/>
    <w:unhideWhenUsed/>
    <w:rsid w:val="005B5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AA"/>
  </w:style>
  <w:style w:type="table" w:styleId="TableGrid">
    <w:name w:val="Table Grid"/>
    <w:basedOn w:val="TableNormal"/>
    <w:uiPriority w:val="59"/>
    <w:rsid w:val="00E1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LightShading1">
    <w:name w:val="Light Shading1"/>
    <w:basedOn w:val="TableNormal"/>
    <w:uiPriority w:val="60"/>
    <w:rsid w:val="00F81D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81D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2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8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78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8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57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5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41E6A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52A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8C52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C52A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8C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C52A0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AA"/>
  </w:style>
  <w:style w:type="paragraph" w:styleId="Footer">
    <w:name w:val="footer"/>
    <w:basedOn w:val="Normal"/>
    <w:link w:val="FooterChar"/>
    <w:uiPriority w:val="99"/>
    <w:unhideWhenUsed/>
    <w:rsid w:val="005B5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AA"/>
  </w:style>
  <w:style w:type="table" w:styleId="TableGrid">
    <w:name w:val="Table Grid"/>
    <w:basedOn w:val="TableNormal"/>
    <w:uiPriority w:val="59"/>
    <w:rsid w:val="00E1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LightShading1">
    <w:name w:val="Light Shading1"/>
    <w:basedOn w:val="TableNormal"/>
    <w:uiPriority w:val="60"/>
    <w:rsid w:val="00F81D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81D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A5CDE-6CB3-4461-8B60-8CAC2B20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SONY</cp:lastModifiedBy>
  <cp:revision>5</cp:revision>
  <cp:lastPrinted>2015-06-24T10:11:00Z</cp:lastPrinted>
  <dcterms:created xsi:type="dcterms:W3CDTF">2015-06-24T07:53:00Z</dcterms:created>
  <dcterms:modified xsi:type="dcterms:W3CDTF">2015-06-25T04:35:00Z</dcterms:modified>
</cp:coreProperties>
</file>