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AC" w:rsidRPr="00121ED7" w:rsidRDefault="006142AC" w:rsidP="0031716B">
      <w:pPr>
        <w:jc w:val="center"/>
        <w:rPr>
          <w:b/>
        </w:rPr>
      </w:pPr>
      <w:r w:rsidRPr="00121ED7">
        <w:rPr>
          <w:b/>
        </w:rPr>
        <w:t>Perhitungan Analisa Biaya Proyek 19 Avenue Tower 1B Untuk Pekerjaan Struktur</w:t>
      </w:r>
    </w:p>
    <w:p w:rsidR="006142AC" w:rsidRPr="00457766" w:rsidRDefault="006142AC" w:rsidP="0031716B">
      <w:pPr>
        <w:jc w:val="center"/>
        <w:rPr>
          <w:b/>
        </w:rPr>
      </w:pPr>
      <w:r w:rsidRPr="00457766">
        <w:rPr>
          <w:b/>
        </w:rPr>
        <w:t>Adam Prawira</w:t>
      </w:r>
      <w:r w:rsidR="00AE17C0" w:rsidRPr="00457766">
        <w:rPr>
          <w:b/>
        </w:rPr>
        <w:t>,</w:t>
      </w:r>
      <w:r w:rsidRPr="00457766">
        <w:rPr>
          <w:b/>
        </w:rPr>
        <w:t xml:space="preserve">  </w:t>
      </w:r>
      <w:r w:rsidRPr="00457766">
        <w:rPr>
          <w:b/>
          <w:lang w:val="id-ID"/>
        </w:rPr>
        <w:t>Zulherman</w:t>
      </w:r>
      <w:r w:rsidRPr="00457766">
        <w:rPr>
          <w:b/>
        </w:rPr>
        <w:t>, Martalius Peli</w:t>
      </w:r>
    </w:p>
    <w:p w:rsidR="00457766" w:rsidRDefault="006142AC" w:rsidP="0031716B">
      <w:pPr>
        <w:jc w:val="center"/>
      </w:pPr>
      <w:r>
        <w:t>Jurusan Teknik Ekonomi Konstruksi</w:t>
      </w:r>
      <w:r w:rsidR="00457766">
        <w:t>,</w:t>
      </w:r>
      <w:r>
        <w:t xml:space="preserve"> F</w:t>
      </w:r>
      <w:r w:rsidR="00457766">
        <w:t xml:space="preserve">akultas </w:t>
      </w:r>
      <w:r>
        <w:t>T</w:t>
      </w:r>
      <w:r w:rsidR="00457766">
        <w:t xml:space="preserve">eknik </w:t>
      </w:r>
      <w:r>
        <w:t>S</w:t>
      </w:r>
      <w:r w:rsidR="00457766">
        <w:t xml:space="preserve">ipil dan </w:t>
      </w:r>
      <w:r>
        <w:t>P</w:t>
      </w:r>
      <w:r w:rsidR="00457766">
        <w:t>erencanaan</w:t>
      </w:r>
      <w:r>
        <w:t xml:space="preserve"> </w:t>
      </w:r>
    </w:p>
    <w:p w:rsidR="006142AC" w:rsidRDefault="006142AC" w:rsidP="0031716B">
      <w:pPr>
        <w:jc w:val="center"/>
      </w:pPr>
      <w:r>
        <w:t>Universitas Bung Hatta</w:t>
      </w:r>
      <w:r w:rsidR="0031716B">
        <w:t>,</w:t>
      </w:r>
      <w:r w:rsidR="00457766">
        <w:t xml:space="preserve"> Padang</w:t>
      </w:r>
    </w:p>
    <w:p w:rsidR="006142AC" w:rsidRDefault="0031716B" w:rsidP="0031716B">
      <w:pPr>
        <w:jc w:val="center"/>
      </w:pPr>
      <w:r>
        <w:t xml:space="preserve">Email: </w:t>
      </w:r>
      <w:r w:rsidRPr="0031716B">
        <w:rPr>
          <w:u w:val="single"/>
        </w:rPr>
        <w:t>adam.prawira@ymail.com</w:t>
      </w:r>
    </w:p>
    <w:p w:rsidR="006142AC" w:rsidRDefault="006142AC" w:rsidP="0031716B">
      <w:pPr>
        <w:jc w:val="center"/>
      </w:pPr>
    </w:p>
    <w:p w:rsidR="0031716B" w:rsidRDefault="0031716B" w:rsidP="0031716B">
      <w:pPr>
        <w:jc w:val="center"/>
      </w:pPr>
    </w:p>
    <w:p w:rsidR="006142AC" w:rsidRDefault="00BA5624" w:rsidP="0031716B">
      <w:pPr>
        <w:jc w:val="center"/>
        <w:rPr>
          <w:b/>
        </w:rPr>
      </w:pPr>
      <w:r w:rsidRPr="00BA5624">
        <w:rPr>
          <w:b/>
        </w:rPr>
        <w:t>ABSTRAK</w:t>
      </w:r>
    </w:p>
    <w:p w:rsidR="0031716B" w:rsidRDefault="0031716B" w:rsidP="0031716B">
      <w:pPr>
        <w:jc w:val="center"/>
        <w:rPr>
          <w:b/>
        </w:rPr>
      </w:pPr>
      <w:bookmarkStart w:id="0" w:name="_GoBack"/>
      <w:bookmarkEnd w:id="0"/>
    </w:p>
    <w:p w:rsidR="00BA5624" w:rsidRDefault="00BA5624" w:rsidP="0031716B">
      <w:pPr>
        <w:jc w:val="center"/>
        <w:rPr>
          <w:b/>
        </w:rPr>
      </w:pPr>
    </w:p>
    <w:p w:rsidR="00BA5624" w:rsidRDefault="00BA5624" w:rsidP="0031716B">
      <w:pPr>
        <w:pStyle w:val="Default"/>
        <w:spacing w:after="100" w:afterAutospacing="1"/>
        <w:jc w:val="both"/>
      </w:pPr>
      <w:r>
        <w:t xml:space="preserve">Tujuan dari tugas akhir ini adalah </w:t>
      </w:r>
      <w:r w:rsidRPr="00FF7285">
        <w:rPr>
          <w:lang w:val="sv-SE"/>
        </w:rPr>
        <w:t xml:space="preserve">untuk kemahiran dan kemampuan </w:t>
      </w:r>
      <w:r w:rsidRPr="00FF7285">
        <w:t xml:space="preserve">dalam menganalisa gambar rencana dan melakukan perhitungan detail estimate yang terdiri dari volume, rencana anggaran biaya, </w:t>
      </w:r>
      <w:r w:rsidRPr="00AE17C0">
        <w:rPr>
          <w:i/>
        </w:rPr>
        <w:t>scheduling</w:t>
      </w:r>
      <w:r w:rsidRPr="00FF7285">
        <w:t xml:space="preserve"> pada </w:t>
      </w:r>
      <w:r w:rsidRPr="00CE2693">
        <w:t>proyek 19 Avenue Tower 1B Apartment.</w:t>
      </w:r>
      <w:r w:rsidRPr="00BA5624">
        <w:t xml:space="preserve"> </w:t>
      </w:r>
      <w:r>
        <w:t xml:space="preserve">Manfaat </w:t>
      </w:r>
      <w:r w:rsidRPr="00FF7285">
        <w:t xml:space="preserve">menambah keahlian didalam melakukan perhitungan detail </w:t>
      </w:r>
      <w:r w:rsidRPr="00FF7285">
        <w:rPr>
          <w:i/>
        </w:rPr>
        <w:t>estimate</w:t>
      </w:r>
      <w:r w:rsidRPr="00FF7285">
        <w:t xml:space="preserve"> baik perhitungan volume, rencana anggaran biaya maupun </w:t>
      </w:r>
      <w:r w:rsidRPr="00FF7285">
        <w:rPr>
          <w:i/>
        </w:rPr>
        <w:t>scheduling</w:t>
      </w:r>
      <w:r w:rsidRPr="00FF7285">
        <w:t xml:space="preserve"> serta memberi informasi dan pengetahuan bagi pembaca tentang perencanaan biaya suatu pekerjaan konstruksi.</w:t>
      </w:r>
      <w:r w:rsidR="00457766">
        <w:t xml:space="preserve"> </w:t>
      </w:r>
      <w:r>
        <w:t xml:space="preserve">Penyusunan tugas akhir ini dengan cara menghitung kembali item struktur tertentu dalam format PT.Quanta Qs Costindo dan </w:t>
      </w:r>
      <w:r w:rsidRPr="00AE17C0">
        <w:rPr>
          <w:i/>
        </w:rPr>
        <w:t>Quantity Take Off</w:t>
      </w:r>
      <w:r>
        <w:t xml:space="preserve"> lalu hasil tersebut dituangkan kedalam rekapitulasi volume, untuk mendatkan rekapitulasi Rencana Anggaran Biaya, volume dikali dengan analisa harga satuan, analisa harga satua</w:t>
      </w:r>
      <w:r w:rsidR="0031716B">
        <w:t>n yang digunakan pada anggaran J</w:t>
      </w:r>
      <w:r>
        <w:t>akarta tahun 2014</w:t>
      </w:r>
      <w:r w:rsidR="00B642DC">
        <w:t xml:space="preserve">, lalu dibuat </w:t>
      </w:r>
      <w:r w:rsidR="00AE17C0" w:rsidRPr="00AE17C0">
        <w:rPr>
          <w:i/>
        </w:rPr>
        <w:t>t</w:t>
      </w:r>
      <w:r w:rsidR="00B642DC" w:rsidRPr="00AE17C0">
        <w:rPr>
          <w:i/>
        </w:rPr>
        <w:t>ime schdule</w:t>
      </w:r>
      <w:r w:rsidR="00B642DC">
        <w:t xml:space="preserve"> dan </w:t>
      </w:r>
      <w:r w:rsidR="00B642DC" w:rsidRPr="00AE17C0">
        <w:rPr>
          <w:i/>
        </w:rPr>
        <w:t>cash flow</w:t>
      </w:r>
      <w:r>
        <w:t>.</w:t>
      </w:r>
      <w:r w:rsidR="00457766">
        <w:t xml:space="preserve"> Dari hasil perhitungan detail estimate</w:t>
      </w:r>
      <w:r>
        <w:t xml:space="preserve"> </w:t>
      </w:r>
      <w:r w:rsidR="00457766">
        <w:t>didapatkan biaya</w:t>
      </w:r>
      <w:r>
        <w:t xml:space="preserve"> </w:t>
      </w:r>
      <w:r w:rsidR="00457766">
        <w:t>konstruksi fisik untuk pekerjaan struktur sebesar</w:t>
      </w:r>
      <w:r>
        <w:t xml:space="preserve"> 19.246.556.000</w:t>
      </w:r>
    </w:p>
    <w:p w:rsidR="00BA5624" w:rsidRPr="00B642DC" w:rsidRDefault="00BA5624" w:rsidP="0031716B">
      <w:pPr>
        <w:pStyle w:val="Default"/>
        <w:spacing w:after="100" w:afterAutospacing="1"/>
        <w:jc w:val="both"/>
        <w:rPr>
          <w:i/>
        </w:rPr>
      </w:pPr>
      <w:r>
        <w:t>Kata kunci:</w:t>
      </w:r>
      <w:r w:rsidR="00B642DC">
        <w:t xml:space="preserve"> </w:t>
      </w:r>
      <w:r w:rsidR="00D96BB1">
        <w:rPr>
          <w:i/>
        </w:rPr>
        <w:t>Detail estimate, Volume, Hasil Perhitungan</w:t>
      </w:r>
    </w:p>
    <w:p w:rsidR="00BA5624" w:rsidRPr="00BA5624" w:rsidRDefault="00BA5624" w:rsidP="0031716B"/>
    <w:sectPr w:rsidR="00BA5624" w:rsidRPr="00BA5624" w:rsidSect="006142A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AC"/>
    <w:rsid w:val="001A43CF"/>
    <w:rsid w:val="0031716B"/>
    <w:rsid w:val="00457766"/>
    <w:rsid w:val="006142AC"/>
    <w:rsid w:val="006E6319"/>
    <w:rsid w:val="00AE17C0"/>
    <w:rsid w:val="00B642DC"/>
    <w:rsid w:val="00BA5624"/>
    <w:rsid w:val="00D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770D-11F5-463B-9E8F-55D6849A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Wira</dc:creator>
  <cp:lastModifiedBy>Wira</cp:lastModifiedBy>
  <cp:revision>4</cp:revision>
  <cp:lastPrinted>2015-06-24T03:59:00Z</cp:lastPrinted>
  <dcterms:created xsi:type="dcterms:W3CDTF">2015-06-16T02:50:00Z</dcterms:created>
  <dcterms:modified xsi:type="dcterms:W3CDTF">2015-06-24T04:03:00Z</dcterms:modified>
</cp:coreProperties>
</file>