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E8" w:rsidRPr="003D6F1C" w:rsidRDefault="003D6F1C" w:rsidP="001044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  <w:bookmarkStart w:id="0" w:name="_GoBack"/>
      <w:bookmarkEnd w:id="0"/>
    </w:p>
    <w:p w:rsidR="00104414" w:rsidRDefault="002F6C41" w:rsidP="00104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FC">
        <w:rPr>
          <w:rFonts w:ascii="Times New Roman" w:hAnsi="Times New Roman" w:cs="Times New Roman"/>
          <w:b/>
          <w:sz w:val="24"/>
          <w:szCs w:val="24"/>
        </w:rPr>
        <w:t xml:space="preserve">PERTIMBANGAN HAKIM DALAM MENJATUHKAN </w:t>
      </w:r>
      <w:r>
        <w:rPr>
          <w:rFonts w:ascii="Times New Roman" w:hAnsi="Times New Roman" w:cs="Times New Roman"/>
          <w:b/>
          <w:sz w:val="24"/>
          <w:szCs w:val="24"/>
        </w:rPr>
        <w:t xml:space="preserve">PIDANA PENJARA TERHADAP ANAK YANG MELAKUKAN </w:t>
      </w:r>
    </w:p>
    <w:p w:rsidR="002F6C41" w:rsidRDefault="002F6C41" w:rsidP="001044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TINDAK PIDANA PENCURIAN</w:t>
      </w:r>
    </w:p>
    <w:p w:rsidR="00176CE9" w:rsidRPr="00176CE9" w:rsidRDefault="002F6C41" w:rsidP="001044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4F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244F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244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4FC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rkara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No. 10/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PiD</w:t>
      </w:r>
      <w:proofErr w:type="spellEnd"/>
      <w:r w:rsidRPr="00A244F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Sus-Anak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/2015/PN.PDG)</w:t>
      </w:r>
    </w:p>
    <w:p w:rsidR="00F6602B" w:rsidRDefault="00186E8C" w:rsidP="00F06F4A">
      <w:pPr>
        <w:tabs>
          <w:tab w:val="left" w:pos="32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170F9CC0" wp14:editId="4CFD2560">
            <wp:simplePos x="0" y="0"/>
            <wp:positionH relativeFrom="column">
              <wp:posOffset>1802130</wp:posOffset>
            </wp:positionH>
            <wp:positionV relativeFrom="paragraph">
              <wp:posOffset>365125</wp:posOffset>
            </wp:positionV>
            <wp:extent cx="1445895" cy="1350010"/>
            <wp:effectExtent l="0" t="0" r="190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E8C" w:rsidRDefault="00186E8C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E8C" w:rsidRDefault="00186E8C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C41" w:rsidRDefault="002F6C41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C41" w:rsidRDefault="002F6C41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2B" w:rsidRPr="00F6602B" w:rsidRDefault="00176CE9" w:rsidP="00F6602B">
      <w:pPr>
        <w:tabs>
          <w:tab w:val="left" w:pos="327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6CE9" w:rsidRDefault="002F6C41" w:rsidP="002F6C4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ANGGI NEVA PUTRA</w:t>
      </w:r>
    </w:p>
    <w:p w:rsidR="00176CE9" w:rsidRDefault="002F6C41" w:rsidP="002F6C4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1110012111194</w:t>
      </w:r>
    </w:p>
    <w:p w:rsidR="00F06F4A" w:rsidRDefault="00F06F4A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41" w:rsidRDefault="002F6C41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41" w:rsidRDefault="002F6C41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41" w:rsidRDefault="002F6C41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59" w:rsidRDefault="00282AB3" w:rsidP="002F6C41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BAGIAN HUKUM PIDANA</w:t>
      </w:r>
    </w:p>
    <w:p w:rsidR="002F6C41" w:rsidRDefault="002F6C41" w:rsidP="002F6C41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41" w:rsidRDefault="002F6C41" w:rsidP="00186E8C">
      <w:pPr>
        <w:tabs>
          <w:tab w:val="left" w:pos="3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C41" w:rsidRDefault="002F6C41" w:rsidP="00186E8C">
      <w:pPr>
        <w:tabs>
          <w:tab w:val="left" w:pos="32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76CE9" w:rsidRDefault="00176CE9" w:rsidP="00F6602B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F06F4A" w:rsidRPr="00930FFB" w:rsidRDefault="00C73F51" w:rsidP="00186E8C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F06F4A" w:rsidRPr="00930FFB" w:rsidSect="00636B8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7" w:rsidRDefault="00186FD7" w:rsidP="00636B8A">
      <w:pPr>
        <w:spacing w:after="0" w:line="240" w:lineRule="auto"/>
      </w:pPr>
      <w:r>
        <w:separator/>
      </w:r>
    </w:p>
  </w:endnote>
  <w:endnote w:type="continuationSeparator" w:id="0">
    <w:p w:rsidR="00186FD7" w:rsidRDefault="00186FD7" w:rsidP="006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7" w:rsidRDefault="00186FD7" w:rsidP="00636B8A">
      <w:pPr>
        <w:spacing w:after="0" w:line="240" w:lineRule="auto"/>
      </w:pPr>
      <w:r>
        <w:separator/>
      </w:r>
    </w:p>
  </w:footnote>
  <w:footnote w:type="continuationSeparator" w:id="0">
    <w:p w:rsidR="00186FD7" w:rsidRDefault="00186FD7" w:rsidP="0063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77A"/>
    <w:multiLevelType w:val="hybridMultilevel"/>
    <w:tmpl w:val="45AC33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5A"/>
    <w:multiLevelType w:val="hybridMultilevel"/>
    <w:tmpl w:val="2AAA0D40"/>
    <w:lvl w:ilvl="0" w:tplc="228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23717"/>
    <w:multiLevelType w:val="hybridMultilevel"/>
    <w:tmpl w:val="30766C80"/>
    <w:lvl w:ilvl="0" w:tplc="FC68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23702"/>
    <w:multiLevelType w:val="hybridMultilevel"/>
    <w:tmpl w:val="EF7E4D4E"/>
    <w:lvl w:ilvl="0" w:tplc="0C56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71BCF"/>
    <w:multiLevelType w:val="hybridMultilevel"/>
    <w:tmpl w:val="EFECD5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FDF"/>
    <w:multiLevelType w:val="hybridMultilevel"/>
    <w:tmpl w:val="F3BAF06A"/>
    <w:lvl w:ilvl="0" w:tplc="3DC6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60818"/>
    <w:multiLevelType w:val="hybridMultilevel"/>
    <w:tmpl w:val="7F7E97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702C"/>
    <w:multiLevelType w:val="hybridMultilevel"/>
    <w:tmpl w:val="8CF65D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8A"/>
    <w:rsid w:val="000B6A0C"/>
    <w:rsid w:val="000C2B2A"/>
    <w:rsid w:val="00104414"/>
    <w:rsid w:val="00133AE8"/>
    <w:rsid w:val="00133DD2"/>
    <w:rsid w:val="00176A87"/>
    <w:rsid w:val="00176CE9"/>
    <w:rsid w:val="00186E8C"/>
    <w:rsid w:val="00186FD7"/>
    <w:rsid w:val="001C2038"/>
    <w:rsid w:val="00282AB3"/>
    <w:rsid w:val="002B7DAB"/>
    <w:rsid w:val="002F6C41"/>
    <w:rsid w:val="00306A59"/>
    <w:rsid w:val="0033698B"/>
    <w:rsid w:val="003476AF"/>
    <w:rsid w:val="003D6F1C"/>
    <w:rsid w:val="003E2E56"/>
    <w:rsid w:val="00454898"/>
    <w:rsid w:val="004846E3"/>
    <w:rsid w:val="005B298A"/>
    <w:rsid w:val="005E7D90"/>
    <w:rsid w:val="00636B8A"/>
    <w:rsid w:val="0064199A"/>
    <w:rsid w:val="006823B2"/>
    <w:rsid w:val="006C1CEE"/>
    <w:rsid w:val="00830617"/>
    <w:rsid w:val="00930FFB"/>
    <w:rsid w:val="00A91A77"/>
    <w:rsid w:val="00A93B8E"/>
    <w:rsid w:val="00BC1465"/>
    <w:rsid w:val="00C10DDA"/>
    <w:rsid w:val="00C37A6E"/>
    <w:rsid w:val="00C66740"/>
    <w:rsid w:val="00C73F51"/>
    <w:rsid w:val="00D22E75"/>
    <w:rsid w:val="00E13E85"/>
    <w:rsid w:val="00E3307A"/>
    <w:rsid w:val="00F06F4A"/>
    <w:rsid w:val="00F37C19"/>
    <w:rsid w:val="00F6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40B1-0E96-4F6D-9AED-18DFC4FA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Hari52</cp:lastModifiedBy>
  <cp:revision>5</cp:revision>
  <cp:lastPrinted>2015-12-28T11:55:00Z</cp:lastPrinted>
  <dcterms:created xsi:type="dcterms:W3CDTF">2015-09-17T05:41:00Z</dcterms:created>
  <dcterms:modified xsi:type="dcterms:W3CDTF">2015-12-28T11:56:00Z</dcterms:modified>
</cp:coreProperties>
</file>