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0C" w:rsidRPr="00F3001B" w:rsidRDefault="008E4B0C" w:rsidP="008E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1B">
        <w:rPr>
          <w:rFonts w:ascii="Times New Roman" w:hAnsi="Times New Roman" w:cs="Times New Roman"/>
          <w:b/>
          <w:sz w:val="24"/>
          <w:szCs w:val="24"/>
        </w:rPr>
        <w:t>KATA PE</w:t>
      </w:r>
      <w:bookmarkStart w:id="0" w:name="_GoBack"/>
      <w:bookmarkEnd w:id="0"/>
      <w:r w:rsidRPr="00F3001B">
        <w:rPr>
          <w:rFonts w:ascii="Times New Roman" w:hAnsi="Times New Roman" w:cs="Times New Roman"/>
          <w:b/>
          <w:sz w:val="24"/>
          <w:szCs w:val="24"/>
        </w:rPr>
        <w:t>NGANTAR</w:t>
      </w:r>
    </w:p>
    <w:p w:rsidR="00864A39" w:rsidRPr="00864A39" w:rsidRDefault="008E4B0C" w:rsidP="00864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Monotype Corsiva"/>
          <w:b/>
          <w:bCs/>
          <w:noProof/>
          <w:sz w:val="28"/>
          <w:szCs w:val="28"/>
          <w:lang w:eastAsia="id-ID"/>
        </w:rPr>
        <w:drawing>
          <wp:inline distT="0" distB="0" distL="0" distR="0">
            <wp:extent cx="1724025" cy="523875"/>
            <wp:effectExtent l="19050" t="0" r="9525" b="0"/>
            <wp:docPr id="2" name="Picture 1" descr="bis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m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39" w:rsidRDefault="00864A39" w:rsidP="00DA587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831CD" w:rsidRPr="00864A39" w:rsidRDefault="008E4B0C" w:rsidP="008831C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Puji dan syukur penulis panjatkan kehadirat Allah SWT yang telah melimpahkan rahmat, karunia dan hidayah-Nya kepada penulis, sehingga penulis dapat menyelesaikan penyusunan skripsi ini yang berjudul </w:t>
      </w:r>
      <w:r w:rsidRPr="00195630">
        <w:rPr>
          <w:rFonts w:ascii="Times New Roman" w:hAnsi="Times New Roman" w:cs="Times New Roman"/>
          <w:b/>
          <w:sz w:val="24"/>
          <w:szCs w:val="24"/>
        </w:rPr>
        <w:t>“</w:t>
      </w:r>
      <w:r w:rsidR="00E67F1E">
        <w:rPr>
          <w:rFonts w:ascii="Times New Roman" w:hAnsi="Times New Roman" w:cs="Times New Roman"/>
          <w:b/>
          <w:bCs/>
          <w:sz w:val="24"/>
          <w:szCs w:val="24"/>
        </w:rPr>
        <w:t xml:space="preserve">PENERAPAN PIDANA </w:t>
      </w:r>
      <w:r w:rsidR="00864A39">
        <w:rPr>
          <w:rFonts w:ascii="Times New Roman" w:hAnsi="Times New Roman" w:cs="Times New Roman"/>
          <w:b/>
          <w:bCs/>
          <w:sz w:val="24"/>
          <w:szCs w:val="24"/>
        </w:rPr>
        <w:t xml:space="preserve"> TERHADAP TINDAK PIDANA KREDIT FIKTIF OLEH KARYAWAN PT.BANK PERKREDITAN RAKYAT(BPR) BUDI SETIA (Perkara Nomor 281/PID.B/2011/PN.PDG)</w:t>
      </w:r>
      <w:r w:rsidRPr="0019563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Penulisan skripsi ini diselesaikan dalam rangka untuk mencapai gelar Sarjana Hukum di Fakultas Hukum Universitas Bung Hatta.</w:t>
      </w:r>
    </w:p>
    <w:p w:rsidR="008E4B0C" w:rsidRDefault="008E4B0C" w:rsidP="008E4B0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</w:t>
      </w:r>
      <w:r w:rsidR="000A2C5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A2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2C54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0A2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2C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A2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2C54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A2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2C5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A2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2C54">
        <w:rPr>
          <w:rFonts w:ascii="Times New Roman" w:hAnsi="Times New Roman" w:cs="Times New Roman"/>
          <w:sz w:val="24"/>
          <w:szCs w:val="24"/>
          <w:lang w:val="en-US"/>
        </w:rPr>
        <w:t>ban</w:t>
      </w:r>
      <w:r>
        <w:rPr>
          <w:rFonts w:ascii="Times New Roman" w:hAnsi="Times New Roman" w:cs="Times New Roman"/>
          <w:sz w:val="24"/>
          <w:szCs w:val="24"/>
          <w:lang w:val="en-US"/>
        </w:rPr>
        <w:t>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ada kesempatan ini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penulis mengucapkan terima kasih banyak kepada </w:t>
      </w:r>
      <w:r w:rsidR="00DA5871">
        <w:rPr>
          <w:rFonts w:ascii="Times New Roman" w:hAnsi="Times New Roman" w:cs="Times New Roman"/>
          <w:sz w:val="24"/>
          <w:szCs w:val="24"/>
        </w:rPr>
        <w:t xml:space="preserve">Ibu </w:t>
      </w:r>
      <w:r w:rsidR="00864A39">
        <w:rPr>
          <w:rFonts w:ascii="Times New Roman" w:hAnsi="Times New Roman" w:cs="Times New Roman"/>
          <w:b/>
          <w:sz w:val="24"/>
          <w:szCs w:val="24"/>
        </w:rPr>
        <w:t>Yetisma Saini</w:t>
      </w:r>
      <w:r w:rsidR="00DA5871" w:rsidRPr="00DA5871">
        <w:rPr>
          <w:rFonts w:ascii="Times New Roman" w:hAnsi="Times New Roman" w:cs="Times New Roman"/>
          <w:b/>
          <w:sz w:val="24"/>
          <w:szCs w:val="24"/>
        </w:rPr>
        <w:t>, S.H., M.H.,</w:t>
      </w:r>
      <w:r>
        <w:rPr>
          <w:rFonts w:ascii="Times New Roman" w:hAnsi="Times New Roman" w:cs="Times New Roman"/>
          <w:sz w:val="24"/>
          <w:szCs w:val="24"/>
        </w:rPr>
        <w:t>selaku</w:t>
      </w:r>
      <w:r w:rsidR="00864A39">
        <w:rPr>
          <w:rFonts w:ascii="Times New Roman" w:hAnsi="Times New Roman" w:cs="Times New Roman"/>
          <w:sz w:val="24"/>
          <w:szCs w:val="24"/>
        </w:rPr>
        <w:t xml:space="preserve"> Dosen Pembimbing I dan Bapak</w:t>
      </w:r>
      <w:r w:rsidR="00864A39">
        <w:rPr>
          <w:rFonts w:ascii="Times New Roman" w:hAnsi="Times New Roman" w:cs="Times New Roman"/>
          <w:b/>
          <w:sz w:val="24"/>
          <w:szCs w:val="24"/>
        </w:rPr>
        <w:t>Rianda Seprasia</w:t>
      </w:r>
      <w:r w:rsidR="008831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5F99">
        <w:rPr>
          <w:rFonts w:ascii="Times New Roman" w:hAnsi="Times New Roman" w:cs="Times New Roman"/>
          <w:b/>
          <w:sz w:val="24"/>
          <w:szCs w:val="24"/>
        </w:rPr>
        <w:t>S.H., M.H.</w:t>
      </w:r>
      <w:r>
        <w:rPr>
          <w:rFonts w:ascii="Times New Roman" w:hAnsi="Times New Roman" w:cs="Times New Roman"/>
          <w:sz w:val="24"/>
          <w:szCs w:val="24"/>
        </w:rPr>
        <w:t>, selaku Dosen Pembimbing II dimana dalam penulisan skripsi ini telah banyak meluangkan waktu, membantu, dan memberikan nasehat maupun saran agar penulisan skripsi ini dapat terselesaikan dengan baik.</w:t>
      </w:r>
    </w:p>
    <w:p w:rsidR="008E4B0C" w:rsidRDefault="008E4B0C" w:rsidP="008E4B0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Dalam penyusunan skripsi ini, tentunya penulis juga mengucapkan terima kasih yang sebesar-besarnya kepada :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Dwi Astuti Palupi, S.H., M.H., selaku Dekan Fakultas Hukum Universitas Bung Hatta.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Ibu Nurbeti, S.H., M.H., selaku Wakil Dekan Fakultas Hukum Universitas Bung Hatta.</w:t>
      </w:r>
    </w:p>
    <w:p w:rsidR="008E4B0C" w:rsidRPr="008E4B0C" w:rsidRDefault="001D0303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Yetisma Saini</w:t>
      </w:r>
      <w:r w:rsidR="008E4B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4B0C">
        <w:rPr>
          <w:rFonts w:ascii="Times New Roman" w:hAnsi="Times New Roman" w:cs="Times New Roman"/>
          <w:sz w:val="24"/>
          <w:szCs w:val="24"/>
        </w:rPr>
        <w:t xml:space="preserve"> S.H., M.H., selaku Ketua Bagian Hukum </w:t>
      </w:r>
      <w:r w:rsidR="008831CD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idana</w:t>
      </w:r>
      <w:r w:rsidR="008E4B0C">
        <w:rPr>
          <w:rFonts w:ascii="Times New Roman" w:hAnsi="Times New Roman" w:cs="Times New Roman"/>
          <w:sz w:val="24"/>
          <w:szCs w:val="24"/>
        </w:rPr>
        <w:t xml:space="preserve"> Fakultas Hukum Universitas Bung Hatta.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2461D4">
        <w:rPr>
          <w:rFonts w:ascii="Times New Roman" w:hAnsi="Times New Roman" w:cs="Times New Roman"/>
          <w:sz w:val="24"/>
          <w:szCs w:val="24"/>
        </w:rPr>
        <w:t xml:space="preserve"> Dr. Uning Prat</w:t>
      </w:r>
      <w:r w:rsidR="008831CD">
        <w:rPr>
          <w:rFonts w:ascii="Times New Roman" w:hAnsi="Times New Roman" w:cs="Times New Roman"/>
          <w:sz w:val="24"/>
          <w:szCs w:val="24"/>
        </w:rPr>
        <w:t>imaratri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S.H., M.H.,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dan Ibu Dosen Fakultas Hukum Universitas Bung Hatta yang telah banyak memberikan ilmu yang sangat berguna bagi penulis.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 Tata Usaha Fakultas Hukum Universitas Bung Hatta yang telah membantu dan memberikan pelayanan yang terbaik selama penulis menyelesaikan skripsi ini.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Ayahanda </w:t>
      </w:r>
      <w:r w:rsidR="00864A39">
        <w:rPr>
          <w:rFonts w:ascii="Times New Roman" w:hAnsi="Times New Roman" w:cs="Times New Roman"/>
          <w:sz w:val="24"/>
          <w:szCs w:val="24"/>
        </w:rPr>
        <w:t>Dusral, SE., MM</w:t>
      </w:r>
      <w:r>
        <w:rPr>
          <w:rFonts w:ascii="Times New Roman" w:hAnsi="Times New Roman" w:cs="Times New Roman"/>
          <w:sz w:val="24"/>
          <w:szCs w:val="24"/>
        </w:rPr>
        <w:t xml:space="preserve"> dan Ibunda </w:t>
      </w:r>
      <w:r w:rsidR="00864A39">
        <w:rPr>
          <w:rFonts w:ascii="Times New Roman" w:hAnsi="Times New Roman" w:cs="Times New Roman"/>
          <w:sz w:val="24"/>
          <w:szCs w:val="24"/>
        </w:rPr>
        <w:t>Aitrisna</w:t>
      </w:r>
      <w:r>
        <w:rPr>
          <w:rFonts w:ascii="Times New Roman" w:hAnsi="Times New Roman" w:cs="Times New Roman"/>
          <w:sz w:val="24"/>
          <w:szCs w:val="24"/>
        </w:rPr>
        <w:t>, yang selalu mendidik dan memberikan semangat dan kasih sayang yang sangat luar biasa, yang selalu bersabar dan bekerja keras demi kesuksesan penulis hingga akhirnya penulis menyelesaikan penulisan skripsi ini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4B0C" w:rsidRDefault="008831CD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proofErr w:type="gramEnd"/>
      <w:r w:rsidR="008E4B0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E4B0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8E4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B0C">
        <w:rPr>
          <w:rFonts w:ascii="Times New Roman" w:hAnsi="Times New Roman" w:cs="Times New Roman"/>
          <w:sz w:val="24"/>
          <w:szCs w:val="24"/>
          <w:lang w:val="en-US"/>
        </w:rPr>
        <w:t>sayangi</w:t>
      </w:r>
      <w:proofErr w:type="spellEnd"/>
      <w:r w:rsidR="008E4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4A39">
        <w:rPr>
          <w:rFonts w:ascii="Times New Roman" w:hAnsi="Times New Roman" w:cs="Times New Roman"/>
          <w:sz w:val="24"/>
          <w:szCs w:val="24"/>
        </w:rPr>
        <w:t>Indra Saputra Dusral, SE., MM</w:t>
      </w:r>
      <w:r w:rsidR="008E4B0C" w:rsidRPr="00973C0B">
        <w:rPr>
          <w:rFonts w:ascii="Times New Roman" w:hAnsi="Times New Roman" w:cs="Times New Roman"/>
          <w:sz w:val="24"/>
          <w:szCs w:val="24"/>
        </w:rPr>
        <w:t xml:space="preserve"> atas do’a, perhatian dan semangat yang selalu diberikan kepada penulis.</w:t>
      </w:r>
    </w:p>
    <w:p w:rsidR="0002262A" w:rsidRDefault="00CF1795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Terima kasih untuk kakak Surya Sisilia </w:t>
      </w:r>
      <w:r w:rsidR="00B43CF5">
        <w:rPr>
          <w:rFonts w:ascii="Times New Roman" w:hAnsi="Times New Roman" w:cs="Times New Roman"/>
          <w:sz w:val="24"/>
          <w:szCs w:val="24"/>
        </w:rPr>
        <w:t>, Fransiska MF, SH ,Irna Winni Fitri Amd.K</w:t>
      </w:r>
      <w:r w:rsidR="0002262A">
        <w:rPr>
          <w:rFonts w:ascii="Times New Roman" w:hAnsi="Times New Roman" w:cs="Times New Roman"/>
          <w:sz w:val="24"/>
          <w:szCs w:val="24"/>
        </w:rPr>
        <w:t>eb ,dan Ilsa Septya Putri yang selalu menemani dan</w:t>
      </w:r>
      <w:r w:rsidR="00633638">
        <w:rPr>
          <w:rFonts w:ascii="Times New Roman" w:hAnsi="Times New Roman" w:cs="Times New Roman"/>
          <w:sz w:val="24"/>
          <w:szCs w:val="24"/>
        </w:rPr>
        <w:t xml:space="preserve"> support tiada henti sehingga skripsi ini selesai dengan baik.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EB" w:rsidRDefault="004A5CEB" w:rsidP="00B72A3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2262A" w:rsidRDefault="0002262A" w:rsidP="0063363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Terspesial kepada Tissandi Kurniawan Davictaries, ST</w:t>
      </w:r>
      <w:r w:rsidR="00633638">
        <w:rPr>
          <w:rFonts w:ascii="Times New Roman" w:hAnsi="Times New Roman" w:cs="Times New Roman"/>
          <w:sz w:val="24"/>
          <w:szCs w:val="24"/>
        </w:rPr>
        <w:t xml:space="preserve"> yang </w:t>
      </w:r>
      <w:r w:rsidRPr="00633638">
        <w:rPr>
          <w:rFonts w:ascii="Times New Roman" w:hAnsi="Times New Roman" w:cs="Times New Roman"/>
          <w:sz w:val="24"/>
          <w:szCs w:val="24"/>
        </w:rPr>
        <w:t xml:space="preserve">selalu memberikan dorongan </w:t>
      </w:r>
      <w:r w:rsidR="00633638">
        <w:rPr>
          <w:rFonts w:ascii="Times New Roman" w:hAnsi="Times New Roman" w:cs="Times New Roman"/>
          <w:sz w:val="24"/>
          <w:szCs w:val="24"/>
        </w:rPr>
        <w:t>semangat dan yang setia m</w:t>
      </w:r>
      <w:r w:rsidR="00CF1795">
        <w:rPr>
          <w:rFonts w:ascii="Times New Roman" w:hAnsi="Times New Roman" w:cs="Times New Roman"/>
          <w:sz w:val="24"/>
          <w:szCs w:val="24"/>
        </w:rPr>
        <w:t>enemani, sukses terus dalam dunia  kerja dan terima kasih untuk semuanya.</w:t>
      </w:r>
    </w:p>
    <w:p w:rsidR="00633638" w:rsidRPr="00633638" w:rsidRDefault="00633638" w:rsidP="0063363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 penulis yang menemani dari awal menduduki bangku perkuliahan hingga selesai dengan baik,TRYN(Tari,Riri,Yiyi,Nindi), SABUN (Siti annisa dan bubun erlina) Iqdam</w:t>
      </w:r>
      <w:r w:rsidR="00CF1795">
        <w:rPr>
          <w:rFonts w:ascii="Times New Roman" w:hAnsi="Times New Roman" w:cs="Times New Roman"/>
          <w:sz w:val="24"/>
          <w:szCs w:val="24"/>
        </w:rPr>
        <w:t xml:space="preserve"> Afif dan Cecha Ar</w:t>
      </w:r>
      <w:r w:rsidR="00B43CF5">
        <w:rPr>
          <w:rFonts w:ascii="Times New Roman" w:hAnsi="Times New Roman" w:cs="Times New Roman"/>
          <w:sz w:val="24"/>
          <w:szCs w:val="24"/>
        </w:rPr>
        <w:t>afatia Codra, Nidia Putri Harry.</w:t>
      </w:r>
    </w:p>
    <w:p w:rsidR="008E4B0C" w:rsidRDefault="008E4B0C" w:rsidP="008E4B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4B0C" w:rsidRPr="00905304" w:rsidRDefault="008E4B0C" w:rsidP="008E4B0C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05304">
        <w:rPr>
          <w:rFonts w:ascii="Times New Roman" w:hAnsi="Times New Roman" w:cs="Times New Roman"/>
          <w:sz w:val="24"/>
          <w:szCs w:val="24"/>
        </w:rPr>
        <w:t xml:space="preserve">epada semua pihak yang telah membantu  penulisan skripsi ini yang tidak bisa penulis sebutkan namanya satu persatu, baik moril maupun materil, bimbingan, mencarikan dan menyediakan bahan-bahan untuk penulis, bertukar pikiran (berdiskusi), serta memberikan motivasi dan semangat kepada penulis, sehingga skripsi ini dapat diselesaikan dengan baik. </w:t>
      </w:r>
    </w:p>
    <w:p w:rsidR="00FC14F2" w:rsidRPr="00CF1795" w:rsidRDefault="008E4B0C" w:rsidP="00CF1795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menyadari bahwa skripsi ini masih jauh dari sempurna karena keterbatasan pengetahuan dan kemampuan yang penulis miliki. Kritikan dan saran dari berbagai pihak tentu sangat dihara</w:t>
      </w:r>
      <w:r w:rsidR="00CF1795">
        <w:rPr>
          <w:rFonts w:ascii="Times New Roman" w:hAnsi="Times New Roman" w:cs="Times New Roman"/>
          <w:sz w:val="24"/>
          <w:szCs w:val="24"/>
        </w:rPr>
        <w:t>pkan demi perbaikan skripsi ini.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8E4B0C" w:rsidTr="00104F2C">
        <w:tc>
          <w:tcPr>
            <w:tcW w:w="3968" w:type="dxa"/>
          </w:tcPr>
          <w:p w:rsidR="008E4B0C" w:rsidRDefault="008E4B0C" w:rsidP="00104F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E4B0C" w:rsidRPr="008831CD" w:rsidRDefault="00D731D6" w:rsidP="00104F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Padang</w:t>
            </w:r>
            <w:r w:rsidR="00562497">
              <w:rPr>
                <w:rFonts w:ascii="Times New Roman" w:hAnsi="Times New Roman" w:cs="Times New Roman"/>
                <w:sz w:val="24"/>
                <w:szCs w:val="24"/>
              </w:rPr>
              <w:t xml:space="preserve">,     Juni  </w:t>
            </w:r>
            <w:r w:rsidR="0088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883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4B0C" w:rsidRDefault="008E4B0C" w:rsidP="00B4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  <w:p w:rsidR="00B43CF5" w:rsidRPr="00B43CF5" w:rsidRDefault="00B43CF5" w:rsidP="00B4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0C" w:rsidRPr="008831CD" w:rsidRDefault="00864A39" w:rsidP="0010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NINDI WIDYA PUTRI</w:t>
            </w:r>
          </w:p>
          <w:p w:rsidR="008E4B0C" w:rsidRPr="008831CD" w:rsidRDefault="008E4B0C" w:rsidP="0010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11100121111</w:t>
            </w:r>
            <w:r w:rsidR="00864A3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006D7A" w:rsidRPr="00B72A36" w:rsidRDefault="00006D7A" w:rsidP="004A5C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6D7A" w:rsidRPr="00B72A36" w:rsidSect="001962BF">
      <w:footerReference w:type="default" r:id="rId10"/>
      <w:pgSz w:w="12242" w:h="15842" w:code="1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05" w:rsidRDefault="00EB6E05" w:rsidP="008E4B0C">
      <w:pPr>
        <w:spacing w:after="0" w:line="240" w:lineRule="auto"/>
      </w:pPr>
      <w:r>
        <w:separator/>
      </w:r>
    </w:p>
  </w:endnote>
  <w:endnote w:type="continuationSeparator" w:id="0">
    <w:p w:rsidR="00EB6E05" w:rsidRDefault="00EB6E05" w:rsidP="008E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793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A36" w:rsidRDefault="00B72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8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B72A36" w:rsidRDefault="00B72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05" w:rsidRDefault="00EB6E05" w:rsidP="008E4B0C">
      <w:pPr>
        <w:spacing w:after="0" w:line="240" w:lineRule="auto"/>
      </w:pPr>
      <w:r>
        <w:separator/>
      </w:r>
    </w:p>
  </w:footnote>
  <w:footnote w:type="continuationSeparator" w:id="0">
    <w:p w:rsidR="00EB6E05" w:rsidRDefault="00EB6E05" w:rsidP="008E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9E6"/>
    <w:multiLevelType w:val="hybridMultilevel"/>
    <w:tmpl w:val="6090F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7D81"/>
    <w:multiLevelType w:val="hybridMultilevel"/>
    <w:tmpl w:val="5A3414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D7A"/>
    <w:rsid w:val="00006D7A"/>
    <w:rsid w:val="0002262A"/>
    <w:rsid w:val="0009316F"/>
    <w:rsid w:val="000A2C54"/>
    <w:rsid w:val="0017089B"/>
    <w:rsid w:val="001962BF"/>
    <w:rsid w:val="001D0303"/>
    <w:rsid w:val="002461D4"/>
    <w:rsid w:val="002709A5"/>
    <w:rsid w:val="00286671"/>
    <w:rsid w:val="002E33DC"/>
    <w:rsid w:val="0037341C"/>
    <w:rsid w:val="004242C1"/>
    <w:rsid w:val="004A5CEB"/>
    <w:rsid w:val="00562497"/>
    <w:rsid w:val="0060670B"/>
    <w:rsid w:val="00633638"/>
    <w:rsid w:val="006E55A0"/>
    <w:rsid w:val="00731A8F"/>
    <w:rsid w:val="0073352D"/>
    <w:rsid w:val="00767B4F"/>
    <w:rsid w:val="007A7E71"/>
    <w:rsid w:val="00864A39"/>
    <w:rsid w:val="008831CD"/>
    <w:rsid w:val="008E4B0C"/>
    <w:rsid w:val="009A65D8"/>
    <w:rsid w:val="009A6614"/>
    <w:rsid w:val="00A745A3"/>
    <w:rsid w:val="00B43CF5"/>
    <w:rsid w:val="00B72A36"/>
    <w:rsid w:val="00B84110"/>
    <w:rsid w:val="00C04A4B"/>
    <w:rsid w:val="00C268F6"/>
    <w:rsid w:val="00C8728E"/>
    <w:rsid w:val="00CB7259"/>
    <w:rsid w:val="00CF1795"/>
    <w:rsid w:val="00D43FE3"/>
    <w:rsid w:val="00D6526E"/>
    <w:rsid w:val="00D731D6"/>
    <w:rsid w:val="00DA5871"/>
    <w:rsid w:val="00DC7230"/>
    <w:rsid w:val="00E67F1E"/>
    <w:rsid w:val="00EB6E05"/>
    <w:rsid w:val="00F96A3F"/>
    <w:rsid w:val="00FC14F2"/>
    <w:rsid w:val="00FC5A4D"/>
    <w:rsid w:val="00FD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0C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B0C"/>
    <w:pPr>
      <w:ind w:left="720"/>
      <w:contextualSpacing/>
    </w:pPr>
  </w:style>
  <w:style w:type="table" w:styleId="TableGrid">
    <w:name w:val="Table Grid"/>
    <w:basedOn w:val="TableNormal"/>
    <w:uiPriority w:val="59"/>
    <w:rsid w:val="008E4B0C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E4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0C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E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0C"/>
    <w:rPr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5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5A0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6E55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A1C5-43CC-44D6-8B48-FBB2146C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 Warnet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Asus</cp:lastModifiedBy>
  <cp:revision>14</cp:revision>
  <cp:lastPrinted>2015-12-21T06:20:00Z</cp:lastPrinted>
  <dcterms:created xsi:type="dcterms:W3CDTF">2015-07-24T07:40:00Z</dcterms:created>
  <dcterms:modified xsi:type="dcterms:W3CDTF">2015-12-23T08:58:00Z</dcterms:modified>
</cp:coreProperties>
</file>