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E4" w:rsidRPr="00396FAC" w:rsidRDefault="00B62EE4" w:rsidP="00015582">
      <w:pPr>
        <w:tabs>
          <w:tab w:val="left" w:pos="7230"/>
          <w:tab w:val="right" w:pos="7797"/>
          <w:tab w:val="right" w:pos="8222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D85D7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62EE4" w:rsidRDefault="00B62EE4" w:rsidP="00F606BF">
      <w:pPr>
        <w:tabs>
          <w:tab w:val="right" w:pos="7797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2EE4" w:rsidRDefault="00B62EE4" w:rsidP="00F606BF">
      <w:pPr>
        <w:tabs>
          <w:tab w:val="right" w:pos="7797"/>
          <w:tab w:val="right" w:pos="822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2EE4" w:rsidRPr="00396FAC" w:rsidRDefault="00B62EE4" w:rsidP="00F606BF">
      <w:p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ABSTRAK</w:t>
      </w:r>
      <w:r w:rsidR="00396FAC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96FAC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396FA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396FAC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ab/>
        <w:t>ii</w:t>
      </w:r>
    </w:p>
    <w:p w:rsidR="00B62EE4" w:rsidRPr="00F606BF" w:rsidRDefault="00B62EE4" w:rsidP="00F606BF">
      <w:p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KATA PENGANTAR</w:t>
      </w:r>
      <w:r w:rsidR="00F606B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ab/>
        <w:t>iii</w:t>
      </w:r>
    </w:p>
    <w:p w:rsidR="00B62EE4" w:rsidRPr="00F606BF" w:rsidRDefault="00B62EE4" w:rsidP="00F606BF">
      <w:p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ISI</w:t>
      </w:r>
      <w:r w:rsidR="00F606B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</w:t>
      </w:r>
      <w:r w:rsidR="00F972E4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F972E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F606BF"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F972E4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gramEnd"/>
    </w:p>
    <w:p w:rsidR="00B62EE4" w:rsidRPr="00256C6B" w:rsidRDefault="00B62EE4" w:rsidP="00F606BF">
      <w:pPr>
        <w:tabs>
          <w:tab w:val="right" w:pos="7740"/>
          <w:tab w:val="right" w:pos="7797"/>
          <w:tab w:val="right" w:pos="8222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62EE4" w:rsidRDefault="00396FAC" w:rsidP="00F606BF">
      <w:pPr>
        <w:pStyle w:val="ListParagraph"/>
        <w:numPr>
          <w:ilvl w:val="0"/>
          <w:numId w:val="1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D259D">
        <w:rPr>
          <w:rFonts w:ascii="Times New Roman" w:hAnsi="Times New Roman" w:cs="Times New Roman"/>
          <w:sz w:val="24"/>
          <w:szCs w:val="24"/>
          <w:lang w:val="id-ID"/>
        </w:rPr>
        <w:t xml:space="preserve">  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62EE4" w:rsidRPr="00396FAC" w:rsidRDefault="00396FAC" w:rsidP="00F606BF">
      <w:pPr>
        <w:pStyle w:val="ListParagraph"/>
        <w:numPr>
          <w:ilvl w:val="0"/>
          <w:numId w:val="1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72F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D2172F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CD259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...............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</w:t>
      </w:r>
      <w:r w:rsidR="00126A4C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126A4C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396FAC" w:rsidRPr="00396FAC" w:rsidRDefault="00396FAC" w:rsidP="00F606BF">
      <w:pPr>
        <w:pStyle w:val="ListParagraph"/>
        <w:numPr>
          <w:ilvl w:val="0"/>
          <w:numId w:val="1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End"/>
      <w:r w:rsidR="009C2201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B62EE4" w:rsidRPr="00396FAC" w:rsidRDefault="00396FAC" w:rsidP="00F606BF">
      <w:pPr>
        <w:pStyle w:val="ListParagraph"/>
        <w:numPr>
          <w:ilvl w:val="0"/>
          <w:numId w:val="1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6A4C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B62EE4" w:rsidRPr="00D85D7D" w:rsidRDefault="00B62EE4" w:rsidP="00F606BF">
      <w:pPr>
        <w:tabs>
          <w:tab w:val="left" w:pos="742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="00396FAC">
        <w:rPr>
          <w:rFonts w:ascii="Times New Roman" w:hAnsi="Times New Roman" w:cs="Times New Roman"/>
          <w:b/>
          <w:sz w:val="24"/>
          <w:szCs w:val="24"/>
        </w:rPr>
        <w:tab/>
      </w:r>
    </w:p>
    <w:p w:rsidR="00B62EE4" w:rsidRDefault="00CC761E" w:rsidP="00F606BF">
      <w:pPr>
        <w:pStyle w:val="ListParagraph"/>
        <w:numPr>
          <w:ilvl w:val="0"/>
          <w:numId w:val="2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9C2201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B62EE4">
        <w:rPr>
          <w:rFonts w:ascii="Times New Roman" w:hAnsi="Times New Roman" w:cs="Times New Roman"/>
          <w:sz w:val="24"/>
          <w:szCs w:val="24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Tindak Pidana Perbankan</w:t>
      </w:r>
    </w:p>
    <w:p w:rsidR="00396FAC" w:rsidRPr="00396FAC" w:rsidRDefault="00B62EE4" w:rsidP="00F606BF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 xml:space="preserve">Tindak </w:t>
      </w:r>
      <w:proofErr w:type="gramStart"/>
      <w:r w:rsidR="009C2201">
        <w:rPr>
          <w:rFonts w:ascii="Times New Roman" w:hAnsi="Times New Roman" w:cs="Times New Roman"/>
          <w:sz w:val="24"/>
          <w:szCs w:val="24"/>
          <w:lang w:val="id-ID"/>
        </w:rPr>
        <w:t>Pidana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126A4C">
        <w:rPr>
          <w:rFonts w:ascii="Times New Roman" w:hAnsi="Times New Roman" w:cs="Times New Roman"/>
          <w:sz w:val="24"/>
          <w:szCs w:val="24"/>
          <w:lang w:val="id-ID"/>
        </w:rPr>
        <w:t>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End"/>
      <w:r w:rsidR="00126A4C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96FAC" w:rsidRPr="00015582" w:rsidRDefault="009C2201" w:rsidP="00015582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indak Pidana Perbankan Sebagai Tindak Pidana </w:t>
      </w:r>
      <w:r w:rsidRPr="00015582">
        <w:rPr>
          <w:rFonts w:ascii="Times New Roman" w:hAnsi="Times New Roman" w:cs="Times New Roman"/>
          <w:sz w:val="24"/>
          <w:szCs w:val="24"/>
          <w:lang w:val="id-ID"/>
        </w:rPr>
        <w:t>Khusus</w:t>
      </w:r>
      <w:r w:rsidR="00015582" w:rsidRPr="000155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6A4C" w:rsidRPr="00015582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126A4C" w:rsidRPr="00015582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085F72" w:rsidRPr="00015582">
        <w:rPr>
          <w:rFonts w:ascii="Times New Roman" w:hAnsi="Times New Roman" w:cs="Times New Roman"/>
          <w:sz w:val="24"/>
          <w:szCs w:val="24"/>
        </w:rPr>
        <w:t>10</w:t>
      </w:r>
    </w:p>
    <w:p w:rsidR="009C2201" w:rsidRPr="009C2201" w:rsidRDefault="009C2201" w:rsidP="009C2201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Tindak Pidana Perbankan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 xml:space="preserve">............................ 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9C2201" w:rsidRPr="009C2201" w:rsidRDefault="0073413D" w:rsidP="009C2201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Dasar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 xml:space="preserve"> Hukum Tindak Pidana Perbankan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9C2201" w:rsidRPr="009C2201" w:rsidRDefault="009C2201" w:rsidP="009C2201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Unsur-unsur Tindak Pidana Di Bidang Perb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ankan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9C2201" w:rsidRPr="00396FAC" w:rsidRDefault="009C2201" w:rsidP="009C2201">
      <w:pPr>
        <w:pStyle w:val="ListParagraph"/>
        <w:numPr>
          <w:ilvl w:val="0"/>
          <w:numId w:val="3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>s-jenis Tindak Pidana Perbankan  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B62EE4" w:rsidRPr="00396FAC" w:rsidRDefault="00CC761E" w:rsidP="00F606BF">
      <w:pPr>
        <w:pStyle w:val="ListParagraph"/>
        <w:numPr>
          <w:ilvl w:val="0"/>
          <w:numId w:val="2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FA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9C2201" w:rsidRPr="00396FAC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="009C2201" w:rsidRPr="00396FAC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9C2201" w:rsidRPr="00396FAC">
        <w:rPr>
          <w:rFonts w:ascii="Times New Roman" w:hAnsi="Times New Roman" w:cs="Times New Roman"/>
          <w:sz w:val="24"/>
          <w:szCs w:val="24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Bank</w:t>
      </w:r>
    </w:p>
    <w:p w:rsidR="00B62EE4" w:rsidRPr="00B62EE4" w:rsidRDefault="00015582" w:rsidP="00F606BF">
      <w:pPr>
        <w:pStyle w:val="ListParagraph"/>
        <w:numPr>
          <w:ilvl w:val="0"/>
          <w:numId w:val="4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Bank Sebagai Lembaga Keuangan   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..........................</w:t>
      </w:r>
      <w:r w:rsidR="00256C6B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B62EE4" w:rsidRPr="009C2201" w:rsidRDefault="009C2201" w:rsidP="00F606BF">
      <w:pPr>
        <w:pStyle w:val="ListParagraph"/>
        <w:numPr>
          <w:ilvl w:val="0"/>
          <w:numId w:val="4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Etika Dan Moral Dalam Perbankan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9C2201" w:rsidRPr="00B62EE4" w:rsidRDefault="009C2201" w:rsidP="00F606BF">
      <w:pPr>
        <w:pStyle w:val="ListParagraph"/>
        <w:numPr>
          <w:ilvl w:val="0"/>
          <w:numId w:val="4"/>
        </w:numPr>
        <w:tabs>
          <w:tab w:val="right" w:pos="7797"/>
          <w:tab w:val="right" w:pos="8222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Perlindungan Hukum Terhadap Nasabah Bank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B62EE4" w:rsidRPr="00B62EE4" w:rsidRDefault="00CC761E" w:rsidP="00F606BF">
      <w:pPr>
        <w:pStyle w:val="ListParagraph"/>
        <w:numPr>
          <w:ilvl w:val="0"/>
          <w:numId w:val="2"/>
        </w:numPr>
        <w:tabs>
          <w:tab w:val="right" w:pos="7740"/>
          <w:tab w:val="right" w:pos="7797"/>
          <w:tab w:val="right" w:pos="8222"/>
          <w:tab w:val="right" w:pos="82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Tinjaun</w:t>
      </w:r>
      <w:r w:rsidR="00714A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Tentang</w:t>
      </w:r>
      <w:r w:rsidR="00B62E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Kredit</w:t>
      </w:r>
    </w:p>
    <w:p w:rsidR="00B62EE4" w:rsidRPr="00B62EE4" w:rsidRDefault="00B62EE4" w:rsidP="00F606BF">
      <w:pPr>
        <w:pStyle w:val="ListParagraph"/>
        <w:numPr>
          <w:ilvl w:val="0"/>
          <w:numId w:val="7"/>
        </w:num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>Kredit  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335781" w:rsidRPr="009C2201" w:rsidRDefault="009C2201" w:rsidP="00F606BF">
      <w:pPr>
        <w:pStyle w:val="ListParagraph"/>
        <w:numPr>
          <w:ilvl w:val="0"/>
          <w:numId w:val="7"/>
        </w:num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Pengaturan hukum tentang kredit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396FAC" w:rsidRPr="009C2201" w:rsidRDefault="00015582" w:rsidP="009C2201">
      <w:pPr>
        <w:pStyle w:val="ListParagraph"/>
        <w:numPr>
          <w:ilvl w:val="0"/>
          <w:numId w:val="7"/>
        </w:numPr>
        <w:tabs>
          <w:tab w:val="right" w:pos="7797"/>
          <w:tab w:val="righ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Kredit Fiktif  .......</w:t>
      </w:r>
      <w:r w:rsidR="009C2201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78F7"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B62EE4" w:rsidRPr="00D85D7D" w:rsidRDefault="00B62EE4" w:rsidP="00F606BF">
      <w:pPr>
        <w:tabs>
          <w:tab w:val="right" w:pos="7740"/>
          <w:tab w:val="right" w:pos="7797"/>
          <w:tab w:val="right" w:pos="8222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BAB III HASIL PENELITIAN DAN PEMBAHASAN</w:t>
      </w:r>
    </w:p>
    <w:p w:rsidR="00015582" w:rsidRPr="00015582" w:rsidRDefault="00C73B43" w:rsidP="00015582">
      <w:pPr>
        <w:pStyle w:val="ListParagraph"/>
        <w:numPr>
          <w:ilvl w:val="0"/>
          <w:numId w:val="5"/>
        </w:numPr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B43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C95AA5">
        <w:rPr>
          <w:rFonts w:ascii="Times New Roman" w:hAnsi="Times New Roman" w:cs="Times New Roman"/>
          <w:sz w:val="24"/>
          <w:szCs w:val="24"/>
          <w:lang w:val="id-ID"/>
        </w:rPr>
        <w:t xml:space="preserve">enerapan Hukum Terhadap Tindak Pidana Kredit Fiktif </w:t>
      </w:r>
      <w:r w:rsidR="00C95AA5" w:rsidRPr="00015582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</w:p>
    <w:p w:rsidR="00015582" w:rsidRDefault="00C95AA5" w:rsidP="00015582">
      <w:pPr>
        <w:pStyle w:val="ListParagraph"/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5582">
        <w:rPr>
          <w:rFonts w:ascii="Times New Roman" w:hAnsi="Times New Roman" w:cs="Times New Roman"/>
          <w:sz w:val="24"/>
          <w:szCs w:val="24"/>
          <w:lang w:val="id-ID"/>
        </w:rPr>
        <w:t xml:space="preserve">Karyawan PT.BPR Budi Setia </w:t>
      </w:r>
    </w:p>
    <w:p w:rsidR="00C73B43" w:rsidRPr="00015582" w:rsidRDefault="00C95AA5" w:rsidP="00015582">
      <w:pPr>
        <w:pStyle w:val="ListParagraph"/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15582">
        <w:rPr>
          <w:rFonts w:ascii="Times New Roman" w:hAnsi="Times New Roman" w:cs="Times New Roman"/>
          <w:sz w:val="24"/>
          <w:szCs w:val="24"/>
          <w:lang w:val="id-ID"/>
        </w:rPr>
        <w:t>(Perkara</w:t>
      </w:r>
      <w:r w:rsidR="00256C6B" w:rsidRPr="000155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5582">
        <w:rPr>
          <w:rFonts w:ascii="Times New Roman" w:hAnsi="Times New Roman" w:cs="Times New Roman"/>
          <w:sz w:val="24"/>
          <w:szCs w:val="24"/>
          <w:lang w:val="id-ID"/>
        </w:rPr>
        <w:t>Nomor</w:t>
      </w:r>
      <w:r w:rsidR="00256C6B" w:rsidRPr="000155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15582">
        <w:rPr>
          <w:rFonts w:ascii="Times New Roman" w:hAnsi="Times New Roman" w:cs="Times New Roman"/>
          <w:sz w:val="24"/>
          <w:szCs w:val="24"/>
          <w:lang w:val="id-ID"/>
        </w:rPr>
        <w:t>281/Pid.b/2011/PN.PDG)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Pr="00015582"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0D78F7" w:rsidRPr="0001558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78F7" w:rsidRPr="00015582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015582" w:rsidRPr="00015582" w:rsidRDefault="00C95AA5" w:rsidP="00F606BF">
      <w:pPr>
        <w:pStyle w:val="ListParagraph"/>
        <w:numPr>
          <w:ilvl w:val="0"/>
          <w:numId w:val="5"/>
        </w:numPr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Pertimbangan Hakim Terhadap Tindak Pidana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Kredit Fiktif </w:t>
      </w:r>
    </w:p>
    <w:p w:rsidR="00015582" w:rsidRDefault="00C95AA5" w:rsidP="00015582">
      <w:pPr>
        <w:pStyle w:val="ListParagraph"/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 Karyawan PT.BPR Budi Setia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C73B43" w:rsidRPr="00C73B43" w:rsidRDefault="00C95AA5" w:rsidP="00015582">
      <w:pPr>
        <w:pStyle w:val="ListParagraph"/>
        <w:tabs>
          <w:tab w:val="right" w:pos="7797"/>
          <w:tab w:val="right" w:pos="8222"/>
        </w:tabs>
        <w:spacing w:after="100" w:afterAutospacing="1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Perkara Nomor 281/Pid.b/2011/PN.PDG)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5582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..............</w:t>
      </w:r>
      <w:r w:rsidR="0001558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............................. </w:t>
      </w:r>
      <w:r w:rsidR="00085F72">
        <w:rPr>
          <w:rFonts w:ascii="Times New Roman" w:hAnsi="Times New Roman" w:cs="Times New Roman"/>
          <w:bCs/>
          <w:sz w:val="24"/>
          <w:szCs w:val="24"/>
        </w:rPr>
        <w:t>38</w:t>
      </w:r>
    </w:p>
    <w:p w:rsidR="00B62EE4" w:rsidRPr="00C73B43" w:rsidRDefault="00B62EE4" w:rsidP="00F606BF">
      <w:pPr>
        <w:pStyle w:val="ListParagraph"/>
        <w:tabs>
          <w:tab w:val="right" w:pos="7797"/>
          <w:tab w:val="right" w:pos="8222"/>
        </w:tabs>
        <w:spacing w:after="100" w:afterAutospacing="1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B43">
        <w:rPr>
          <w:rFonts w:ascii="Times New Roman" w:hAnsi="Times New Roman" w:cs="Times New Roman"/>
          <w:b/>
          <w:sz w:val="24"/>
          <w:szCs w:val="24"/>
        </w:rPr>
        <w:t>BAB IV PENUTUP</w:t>
      </w:r>
    </w:p>
    <w:p w:rsidR="00B62EE4" w:rsidRDefault="00B62EE4" w:rsidP="00F606BF">
      <w:pPr>
        <w:pStyle w:val="ListParagraph"/>
        <w:numPr>
          <w:ilvl w:val="0"/>
          <w:numId w:val="6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r w:rsidR="00396FAC">
        <w:rPr>
          <w:rFonts w:ascii="Times New Roman" w:hAnsi="Times New Roman" w:cs="Times New Roman"/>
          <w:sz w:val="24"/>
          <w:szCs w:val="24"/>
        </w:rPr>
        <w:t>pulan</w:t>
      </w:r>
      <w:proofErr w:type="spellEnd"/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......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</w:t>
      </w:r>
      <w:r w:rsidR="00085F7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85F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85F72">
        <w:rPr>
          <w:rFonts w:ascii="Times New Roman" w:hAnsi="Times New Roman" w:cs="Times New Roman"/>
          <w:sz w:val="24"/>
          <w:szCs w:val="24"/>
        </w:rPr>
        <w:t>53</w:t>
      </w:r>
    </w:p>
    <w:p w:rsidR="00B62EE4" w:rsidRDefault="00B62EE4" w:rsidP="00F606BF">
      <w:pPr>
        <w:pStyle w:val="ListParagraph"/>
        <w:numPr>
          <w:ilvl w:val="0"/>
          <w:numId w:val="6"/>
        </w:numPr>
        <w:tabs>
          <w:tab w:val="right" w:pos="7797"/>
          <w:tab w:val="right" w:pos="8222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396FAC">
        <w:rPr>
          <w:rFonts w:ascii="Times New Roman" w:hAnsi="Times New Roman" w:cs="Times New Roman"/>
          <w:sz w:val="24"/>
          <w:szCs w:val="24"/>
        </w:rPr>
        <w:t>ran</w:t>
      </w:r>
      <w:r w:rsidR="00015582">
        <w:rPr>
          <w:rFonts w:ascii="Times New Roman" w:hAnsi="Times New Roman" w:cs="Times New Roman"/>
          <w:sz w:val="24"/>
          <w:szCs w:val="24"/>
          <w:lang w:val="id-ID"/>
        </w:rPr>
        <w:t xml:space="preserve">  .....</w:t>
      </w:r>
      <w:r w:rsidR="00F606BF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</w:t>
      </w:r>
      <w:r w:rsidR="00085F7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85F7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85F72">
        <w:rPr>
          <w:rFonts w:ascii="Times New Roman" w:hAnsi="Times New Roman" w:cs="Times New Roman"/>
          <w:sz w:val="24"/>
          <w:szCs w:val="24"/>
        </w:rPr>
        <w:t>54</w:t>
      </w:r>
    </w:p>
    <w:p w:rsidR="00E92E5E" w:rsidRDefault="00B62EE4" w:rsidP="00F606BF">
      <w:pPr>
        <w:tabs>
          <w:tab w:val="right" w:pos="7740"/>
          <w:tab w:val="right" w:pos="7797"/>
          <w:tab w:val="right" w:pos="8222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D7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95AA5" w:rsidRPr="00C95AA5" w:rsidRDefault="00C95AA5" w:rsidP="00F606BF">
      <w:pPr>
        <w:tabs>
          <w:tab w:val="right" w:pos="7740"/>
          <w:tab w:val="right" w:pos="7797"/>
          <w:tab w:val="right" w:pos="8222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sectPr w:rsidR="00C95AA5" w:rsidRPr="00C95AA5" w:rsidSect="00C71377">
      <w:footerReference w:type="default" r:id="rId8"/>
      <w:pgSz w:w="12240" w:h="15840"/>
      <w:pgMar w:top="2268" w:right="1701" w:bottom="1701" w:left="2268" w:header="720" w:footer="720" w:gutter="0"/>
      <w:pgNumType w:fmt="upp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9E" w:rsidRDefault="00CB0B9E" w:rsidP="00B83BB9">
      <w:pPr>
        <w:spacing w:after="0" w:line="240" w:lineRule="auto"/>
      </w:pPr>
      <w:r>
        <w:separator/>
      </w:r>
    </w:p>
  </w:endnote>
  <w:endnote w:type="continuationSeparator" w:id="0">
    <w:p w:rsidR="00CB0B9E" w:rsidRDefault="00CB0B9E" w:rsidP="00B8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008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532" w:rsidRDefault="009A0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585119" w:rsidRDefault="009A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9E" w:rsidRDefault="00CB0B9E" w:rsidP="00B83BB9">
      <w:pPr>
        <w:spacing w:after="0" w:line="240" w:lineRule="auto"/>
      </w:pPr>
      <w:r>
        <w:separator/>
      </w:r>
    </w:p>
  </w:footnote>
  <w:footnote w:type="continuationSeparator" w:id="0">
    <w:p w:rsidR="00CB0B9E" w:rsidRDefault="00CB0B9E" w:rsidP="00B8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04D"/>
    <w:multiLevelType w:val="hybridMultilevel"/>
    <w:tmpl w:val="15C0C16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F93E9F"/>
    <w:multiLevelType w:val="hybridMultilevel"/>
    <w:tmpl w:val="838AB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7110"/>
    <w:multiLevelType w:val="hybridMultilevel"/>
    <w:tmpl w:val="4C8CED7A"/>
    <w:lvl w:ilvl="0" w:tplc="035AE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E4DA9"/>
    <w:multiLevelType w:val="hybridMultilevel"/>
    <w:tmpl w:val="BB902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0635"/>
    <w:multiLevelType w:val="hybridMultilevel"/>
    <w:tmpl w:val="95566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F37B9"/>
    <w:multiLevelType w:val="hybridMultilevel"/>
    <w:tmpl w:val="E7E60314"/>
    <w:lvl w:ilvl="0" w:tplc="AB126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B51DB"/>
    <w:multiLevelType w:val="hybridMultilevel"/>
    <w:tmpl w:val="CBEE0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528D6"/>
    <w:multiLevelType w:val="hybridMultilevel"/>
    <w:tmpl w:val="E5661324"/>
    <w:lvl w:ilvl="0" w:tplc="074AD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942BF"/>
    <w:multiLevelType w:val="hybridMultilevel"/>
    <w:tmpl w:val="85742B6C"/>
    <w:lvl w:ilvl="0" w:tplc="EF02AC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4D228EB"/>
    <w:multiLevelType w:val="hybridMultilevel"/>
    <w:tmpl w:val="FCEC7E58"/>
    <w:lvl w:ilvl="0" w:tplc="C64CE1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E4"/>
    <w:rsid w:val="00015582"/>
    <w:rsid w:val="00075141"/>
    <w:rsid w:val="00085F72"/>
    <w:rsid w:val="000D78F7"/>
    <w:rsid w:val="00126A4C"/>
    <w:rsid w:val="001C54F0"/>
    <w:rsid w:val="001F2057"/>
    <w:rsid w:val="001F760E"/>
    <w:rsid w:val="00240841"/>
    <w:rsid w:val="00256C6B"/>
    <w:rsid w:val="00262314"/>
    <w:rsid w:val="002D2675"/>
    <w:rsid w:val="003349FA"/>
    <w:rsid w:val="00335781"/>
    <w:rsid w:val="00396FAC"/>
    <w:rsid w:val="003F63F9"/>
    <w:rsid w:val="00494BEF"/>
    <w:rsid w:val="0056497B"/>
    <w:rsid w:val="005B17F4"/>
    <w:rsid w:val="00635569"/>
    <w:rsid w:val="006630E2"/>
    <w:rsid w:val="00714A49"/>
    <w:rsid w:val="00725923"/>
    <w:rsid w:val="0073413D"/>
    <w:rsid w:val="00747D70"/>
    <w:rsid w:val="007E5163"/>
    <w:rsid w:val="00802C6E"/>
    <w:rsid w:val="00953B31"/>
    <w:rsid w:val="009A0532"/>
    <w:rsid w:val="009A1140"/>
    <w:rsid w:val="009B68FD"/>
    <w:rsid w:val="009C2201"/>
    <w:rsid w:val="00B62EE4"/>
    <w:rsid w:val="00B83BB9"/>
    <w:rsid w:val="00BE3FD3"/>
    <w:rsid w:val="00BF121A"/>
    <w:rsid w:val="00BF1ABF"/>
    <w:rsid w:val="00C71377"/>
    <w:rsid w:val="00C73B43"/>
    <w:rsid w:val="00C83654"/>
    <w:rsid w:val="00C85F90"/>
    <w:rsid w:val="00C95AA5"/>
    <w:rsid w:val="00CB0B9E"/>
    <w:rsid w:val="00CC761E"/>
    <w:rsid w:val="00CD259D"/>
    <w:rsid w:val="00D2172F"/>
    <w:rsid w:val="00D8613B"/>
    <w:rsid w:val="00DA10F9"/>
    <w:rsid w:val="00E92E5E"/>
    <w:rsid w:val="00EC65AB"/>
    <w:rsid w:val="00EE592F"/>
    <w:rsid w:val="00F601EE"/>
    <w:rsid w:val="00F606BF"/>
    <w:rsid w:val="00F942BC"/>
    <w:rsid w:val="00F9660F"/>
    <w:rsid w:val="00F972E4"/>
    <w:rsid w:val="00FE7FC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E4"/>
    <w:pPr>
      <w:spacing w:after="200" w:afterAutospacing="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E4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1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7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 Warnet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2015-12-21T06:21:00Z</cp:lastPrinted>
  <dcterms:created xsi:type="dcterms:W3CDTF">2015-07-24T07:41:00Z</dcterms:created>
  <dcterms:modified xsi:type="dcterms:W3CDTF">2015-12-21T06:22:00Z</dcterms:modified>
</cp:coreProperties>
</file>