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05" w:rsidRPr="00377A09" w:rsidRDefault="00C41205" w:rsidP="00C41205">
      <w:pPr>
        <w:spacing w:line="240" w:lineRule="auto"/>
        <w:ind w:right="-45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id-ID"/>
        </w:rPr>
      </w:pPr>
      <w:r w:rsidRPr="00377A09">
        <w:rPr>
          <w:rFonts w:ascii="Times New Roman" w:eastAsia="Calibri" w:hAnsi="Times New Roman" w:cs="Times New Roman"/>
          <w:b/>
          <w:sz w:val="28"/>
          <w:szCs w:val="28"/>
          <w:lang w:val="id-ID"/>
        </w:rPr>
        <w:t>UPAYA KEPOLISIAN SEKTOR BATIPUH SELATAN DALAM MENANGGULANGI PENGGUNAAN BAHAN PELEDAK UNTUK PENANGKAP IKAN DI DANAU SINGKARAK</w:t>
      </w:r>
    </w:p>
    <w:p w:rsidR="004D5018" w:rsidRPr="00397673" w:rsidRDefault="00C41205" w:rsidP="00C41205">
      <w:pPr>
        <w:spacing w:after="0" w:line="240" w:lineRule="auto"/>
        <w:ind w:right="-45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97673">
        <w:rPr>
          <w:rFonts w:ascii="Times New Roman" w:eastAsia="Calibri" w:hAnsi="Times New Roman" w:cs="Times New Roman"/>
          <w:b/>
          <w:sz w:val="24"/>
          <w:szCs w:val="24"/>
          <w:lang w:val="id-ID"/>
        </w:rPr>
        <w:t>Arif Rahmat</w:t>
      </w:r>
      <w:r w:rsidRPr="0039767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id-ID"/>
        </w:rPr>
        <w:t>1</w:t>
      </w:r>
      <w:r w:rsidRPr="00397673">
        <w:rPr>
          <w:rFonts w:ascii="Times New Roman" w:eastAsia="Calibri" w:hAnsi="Times New Roman" w:cs="Times New Roman"/>
          <w:b/>
          <w:sz w:val="24"/>
          <w:szCs w:val="24"/>
          <w:lang w:val="id-ID"/>
        </w:rPr>
        <w:t>, Yetisma Saini</w:t>
      </w:r>
      <w:r w:rsidRPr="0039767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id-ID"/>
        </w:rPr>
        <w:t>1</w:t>
      </w:r>
      <w:r w:rsidR="00C25EC8" w:rsidRPr="00397673">
        <w:rPr>
          <w:rFonts w:ascii="Times New Roman" w:eastAsia="Calibri" w:hAnsi="Times New Roman" w:cs="Times New Roman"/>
          <w:b/>
          <w:sz w:val="24"/>
          <w:szCs w:val="24"/>
          <w:lang w:val="id-ID"/>
        </w:rPr>
        <w:t>, U</w:t>
      </w:r>
      <w:r w:rsidRPr="00397673">
        <w:rPr>
          <w:rFonts w:ascii="Times New Roman" w:eastAsia="Calibri" w:hAnsi="Times New Roman" w:cs="Times New Roman"/>
          <w:b/>
          <w:sz w:val="24"/>
          <w:szCs w:val="24"/>
          <w:lang w:val="id-ID"/>
        </w:rPr>
        <w:t>ning Pratimaratri</w:t>
      </w:r>
      <w:r w:rsidRPr="0039767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id-ID"/>
        </w:rPr>
        <w:t>1</w:t>
      </w:r>
      <w:r w:rsidR="004D5018" w:rsidRPr="00397673">
        <w:rPr>
          <w:rFonts w:ascii="Times New Roman" w:eastAsia="Calibri" w:hAnsi="Times New Roman" w:cs="Times New Roman"/>
          <w:b/>
          <w:sz w:val="24"/>
          <w:szCs w:val="24"/>
          <w:lang w:val="id-ID"/>
        </w:rPr>
        <w:t>.</w:t>
      </w:r>
    </w:p>
    <w:p w:rsidR="00C41205" w:rsidRPr="00C25EC8" w:rsidRDefault="00C41205" w:rsidP="00C41205">
      <w:pPr>
        <w:spacing w:after="0" w:line="240" w:lineRule="auto"/>
        <w:ind w:right="-45" w:firstLine="567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25EC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Program Studi Ilmu Hukum, Fakultas Hukum Universitas BungHatta.</w:t>
      </w:r>
    </w:p>
    <w:p w:rsidR="00C41205" w:rsidRPr="00705C08" w:rsidRDefault="00C41205" w:rsidP="00C41205">
      <w:pPr>
        <w:spacing w:after="0" w:line="240" w:lineRule="auto"/>
        <w:ind w:right="-45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C25EC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(Email: </w:t>
      </w:r>
      <w:hyperlink r:id="rId7" w:history="1">
        <w:r w:rsidRPr="00C25EC8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lang w:val="id-ID"/>
          </w:rPr>
          <w:t>abang_igon@yahoo.com</w:t>
        </w:r>
      </w:hyperlink>
      <w:r w:rsidRPr="005D5E9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  <w:t>)</w:t>
      </w:r>
    </w:p>
    <w:p w:rsidR="00C41205" w:rsidRPr="00705C08" w:rsidRDefault="00C41205" w:rsidP="00C41205">
      <w:pPr>
        <w:spacing w:after="0" w:line="240" w:lineRule="auto"/>
        <w:ind w:right="-45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41205" w:rsidRDefault="00C41205" w:rsidP="00C41205">
      <w:pPr>
        <w:spacing w:after="0" w:line="240" w:lineRule="auto"/>
        <w:ind w:right="-45" w:firstLine="567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00E1C">
        <w:rPr>
          <w:rFonts w:ascii="Times New Roman" w:eastAsia="Calibri" w:hAnsi="Times New Roman" w:cs="Times New Roman"/>
          <w:sz w:val="24"/>
          <w:szCs w:val="24"/>
          <w:lang w:val="id-ID"/>
        </w:rPr>
        <w:t>ABSTRAK</w:t>
      </w:r>
    </w:p>
    <w:p w:rsidR="00377A09" w:rsidRDefault="00377A09" w:rsidP="00377A09">
      <w:pPr>
        <w:spacing w:after="0" w:line="240" w:lineRule="auto"/>
        <w:ind w:right="-45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377A09" w:rsidRPr="00500E1C" w:rsidRDefault="00377A09" w:rsidP="00377A09">
      <w:pPr>
        <w:spacing w:after="0" w:line="240" w:lineRule="auto"/>
        <w:ind w:right="-45" w:firstLine="567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EE4C8B" w:rsidRPr="00326FFA" w:rsidRDefault="00705C08" w:rsidP="00C25EC8">
      <w:pPr>
        <w:spacing w:after="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Pasal 8 ayat (1) Undang-u</w:t>
      </w:r>
      <w:r w:rsidRPr="00AB7C36">
        <w:rPr>
          <w:rFonts w:ascii="Times New Roman" w:hAnsi="Times New Roman" w:cs="Times New Roman"/>
          <w:sz w:val="24"/>
          <w:szCs w:val="24"/>
        </w:rPr>
        <w:t xml:space="preserve">ndang Nomor 45 Tahun 2009 tentang </w:t>
      </w:r>
      <w:r>
        <w:rPr>
          <w:rFonts w:ascii="Times New Roman" w:hAnsi="Times New Roman" w:cs="Times New Roman"/>
          <w:sz w:val="24"/>
          <w:szCs w:val="24"/>
        </w:rPr>
        <w:t>perubahan atas Undang-u</w:t>
      </w:r>
      <w:r w:rsidRPr="00AB7C36">
        <w:rPr>
          <w:rFonts w:ascii="Times New Roman" w:hAnsi="Times New Roman" w:cs="Times New Roman"/>
          <w:sz w:val="24"/>
          <w:szCs w:val="24"/>
        </w:rPr>
        <w:t>ndang Nomor 31 Ta</w:t>
      </w:r>
      <w:r>
        <w:rPr>
          <w:rFonts w:ascii="Times New Roman" w:hAnsi="Times New Roman" w:cs="Times New Roman"/>
          <w:sz w:val="24"/>
          <w:szCs w:val="24"/>
        </w:rPr>
        <w:t>hun 2004 tenta</w:t>
      </w:r>
      <w:r w:rsidR="006877F6">
        <w:rPr>
          <w:rFonts w:ascii="Times New Roman" w:hAnsi="Times New Roman" w:cs="Times New Roman"/>
          <w:sz w:val="24"/>
          <w:szCs w:val="24"/>
          <w:lang w:val="id-ID"/>
        </w:rPr>
        <w:t>ng Perikanan menyatakan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AB7C36">
        <w:rPr>
          <w:rFonts w:ascii="Times New Roman" w:hAnsi="Times New Roman" w:cs="Times New Roman"/>
          <w:sz w:val="24"/>
          <w:szCs w:val="24"/>
        </w:rPr>
        <w:t>“setiap orang dilarang melakukan penangkapan dan/atau pembudidayaan ikan dengan menggunakan bahan kimia, bahan biologis, bahan peledak, alat dan/atau cara dan/atau bangunan yang dapat merugikan dan/atau membahayakan kelestarian sumber daya ikan dan/atau lingkungannya di wilayah pengelola</w:t>
      </w:r>
      <w:r w:rsidR="00C25EC8">
        <w:rPr>
          <w:rFonts w:ascii="Times New Roman" w:hAnsi="Times New Roman" w:cs="Times New Roman"/>
          <w:sz w:val="24"/>
          <w:szCs w:val="24"/>
        </w:rPr>
        <w:t>an perikanan republik Indonesia</w:t>
      </w:r>
      <w:r w:rsidR="00C25EC8">
        <w:rPr>
          <w:rFonts w:ascii="Times New Roman" w:hAnsi="Times New Roman" w:cs="Times New Roman"/>
          <w:sz w:val="24"/>
          <w:szCs w:val="24"/>
          <w:lang w:val="id-ID"/>
        </w:rPr>
        <w:t xml:space="preserve">”. Para nelayan banyak </w:t>
      </w:r>
      <w:r w:rsidR="00326FFA">
        <w:rPr>
          <w:rFonts w:ascii="Times New Roman" w:hAnsi="Times New Roman" w:cs="Times New Roman"/>
          <w:sz w:val="24"/>
          <w:szCs w:val="24"/>
          <w:lang w:val="id-ID"/>
        </w:rPr>
        <w:t xml:space="preserve">menggunakan bahan peledak </w:t>
      </w:r>
      <w:r>
        <w:rPr>
          <w:rFonts w:ascii="Times New Roman" w:hAnsi="Times New Roman" w:cs="Times New Roman"/>
          <w:sz w:val="24"/>
          <w:szCs w:val="24"/>
          <w:lang w:val="id-ID"/>
        </w:rPr>
        <w:t>untuk menangkap</w:t>
      </w:r>
      <w:r w:rsidR="00326FFA">
        <w:rPr>
          <w:rFonts w:ascii="Times New Roman" w:hAnsi="Times New Roman" w:cs="Times New Roman"/>
          <w:sz w:val="24"/>
          <w:szCs w:val="24"/>
          <w:lang w:val="id-ID"/>
        </w:rPr>
        <w:t xml:space="preserve"> ikan</w:t>
      </w:r>
      <w:r w:rsidR="00C25EC8">
        <w:rPr>
          <w:rFonts w:ascii="Times New Roman" w:hAnsi="Times New Roman" w:cs="Times New Roman"/>
          <w:sz w:val="24"/>
          <w:szCs w:val="24"/>
          <w:lang w:val="id-ID"/>
        </w:rPr>
        <w:t>, hal ini</w:t>
      </w:r>
      <w:r w:rsidR="00326F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menye</w:t>
      </w:r>
      <w:r w:rsidR="00326FFA">
        <w:rPr>
          <w:rFonts w:ascii="Times New Roman" w:hAnsi="Times New Roman" w:cs="Times New Roman"/>
          <w:sz w:val="24"/>
          <w:szCs w:val="24"/>
          <w:lang w:val="id-ID"/>
        </w:rPr>
        <w:t xml:space="preserve">babkan </w:t>
      </w:r>
      <w:r>
        <w:rPr>
          <w:rFonts w:ascii="Times New Roman" w:hAnsi="Times New Roman" w:cs="Times New Roman"/>
          <w:sz w:val="24"/>
          <w:szCs w:val="24"/>
          <w:lang w:val="id-ID"/>
        </w:rPr>
        <w:t>musnah</w:t>
      </w:r>
      <w:r w:rsidR="00326FFA">
        <w:rPr>
          <w:rFonts w:ascii="Times New Roman" w:hAnsi="Times New Roman" w:cs="Times New Roman"/>
          <w:sz w:val="24"/>
          <w:szCs w:val="24"/>
          <w:lang w:val="id-ID"/>
        </w:rPr>
        <w:t>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populasi ikan</w:t>
      </w:r>
      <w:r w:rsidR="00635677">
        <w:rPr>
          <w:rFonts w:ascii="Times New Roman" w:hAnsi="Times New Roman" w:cs="Times New Roman"/>
          <w:sz w:val="24"/>
          <w:szCs w:val="24"/>
          <w:lang w:val="id-ID"/>
        </w:rPr>
        <w:t xml:space="preserve"> dan rusaknya lingkungan</w:t>
      </w:r>
      <w:r w:rsidR="00E05B0D">
        <w:rPr>
          <w:rFonts w:ascii="Times New Roman" w:hAnsi="Times New Roman" w:cs="Times New Roman"/>
          <w:sz w:val="24"/>
          <w:szCs w:val="24"/>
          <w:lang w:val="id-ID"/>
        </w:rPr>
        <w:t xml:space="preserve"> di Danau Singkarak</w:t>
      </w:r>
      <w:r w:rsidR="00C25EC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079E6">
        <w:rPr>
          <w:rFonts w:ascii="Times New Roman" w:hAnsi="Times New Roman" w:cs="Times New Roman"/>
          <w:sz w:val="24"/>
          <w:szCs w:val="24"/>
          <w:lang w:val="id-ID"/>
        </w:rPr>
        <w:t xml:space="preserve">Rumusan Masalah penelitian </w:t>
      </w:r>
      <w:r w:rsidR="00635677">
        <w:rPr>
          <w:rFonts w:ascii="Times New Roman" w:hAnsi="Times New Roman" w:cs="Times New Roman"/>
          <w:sz w:val="24"/>
          <w:szCs w:val="24"/>
          <w:lang w:val="id-ID"/>
        </w:rPr>
        <w:t xml:space="preserve">ini </w:t>
      </w:r>
      <w:r w:rsidR="006877F6">
        <w:rPr>
          <w:rFonts w:ascii="Times New Roman" w:hAnsi="Times New Roman" w:cs="Times New Roman"/>
          <w:sz w:val="24"/>
          <w:szCs w:val="24"/>
          <w:lang w:val="id-ID"/>
        </w:rPr>
        <w:t xml:space="preserve">adalah: (1) </w:t>
      </w:r>
      <w:r w:rsidR="0041061C">
        <w:rPr>
          <w:rFonts w:ascii="Times New Roman" w:eastAsia="Calibri" w:hAnsi="Times New Roman" w:cs="Times New Roman"/>
          <w:sz w:val="24"/>
          <w:szCs w:val="24"/>
          <w:lang w:val="id-ID"/>
        </w:rPr>
        <w:t>Apakah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faktor penyebab </w:t>
      </w:r>
      <w:r w:rsidR="0041061C">
        <w:rPr>
          <w:rFonts w:ascii="Times New Roman" w:eastAsia="Calibri" w:hAnsi="Times New Roman" w:cs="Times New Roman"/>
          <w:sz w:val="24"/>
          <w:szCs w:val="24"/>
          <w:lang w:val="id-ID"/>
        </w:rPr>
        <w:t>terjadinya penangkapan ikan de</w:t>
      </w:r>
      <w:r w:rsidR="00476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ngan </w:t>
      </w:r>
      <w:r w:rsidR="00377A09">
        <w:rPr>
          <w:rFonts w:ascii="Times New Roman" w:eastAsia="Calibri" w:hAnsi="Times New Roman" w:cs="Times New Roman"/>
          <w:sz w:val="24"/>
          <w:szCs w:val="24"/>
          <w:lang w:val="id-ID"/>
        </w:rPr>
        <w:t>bahan peledak?,</w:t>
      </w:r>
      <w:r w:rsidR="006877F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(2) </w:t>
      </w:r>
      <w:r w:rsidR="0041061C">
        <w:rPr>
          <w:rFonts w:ascii="Times New Roman" w:eastAsia="Calibri" w:hAnsi="Times New Roman" w:cs="Times New Roman"/>
          <w:sz w:val="24"/>
          <w:szCs w:val="24"/>
          <w:lang w:val="id-ID"/>
        </w:rPr>
        <w:t>Bagaimanakah upaya</w:t>
      </w:r>
      <w:r w:rsidR="00326F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penanggulangg</w:t>
      </w:r>
      <w:r w:rsidR="00635677">
        <w:rPr>
          <w:rFonts w:ascii="Times New Roman" w:eastAsia="Calibri" w:hAnsi="Times New Roman" w:cs="Times New Roman"/>
          <w:sz w:val="24"/>
          <w:szCs w:val="24"/>
          <w:lang w:val="id-ID"/>
        </w:rPr>
        <w:t>an penggunaan bahan peledak untuk penangkap ikan</w:t>
      </w:r>
      <w:r w:rsidR="006877F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tersebut?.</w:t>
      </w:r>
      <w:r w:rsidR="00C4120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326FFA">
        <w:rPr>
          <w:rFonts w:ascii="Times New Roman" w:eastAsia="Calibri" w:hAnsi="Times New Roman" w:cs="Times New Roman"/>
          <w:sz w:val="24"/>
          <w:szCs w:val="24"/>
          <w:lang w:val="id-ID"/>
        </w:rPr>
        <w:t>Penelitian ini dilakukan dengan metode</w:t>
      </w:r>
      <w:r w:rsidR="0063567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pen</w:t>
      </w:r>
      <w:r w:rsidR="00E05B0D">
        <w:rPr>
          <w:rFonts w:ascii="Times New Roman" w:eastAsia="Calibri" w:hAnsi="Times New Roman" w:cs="Times New Roman"/>
          <w:sz w:val="24"/>
          <w:szCs w:val="24"/>
          <w:lang w:val="id-ID"/>
        </w:rPr>
        <w:t>elitian yuridis sosiologis dan</w:t>
      </w:r>
      <w:r w:rsidR="006877F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</w:t>
      </w:r>
      <w:r w:rsidR="00C4120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umber data penelitian ini adalah data primer dan </w:t>
      </w:r>
      <w:r w:rsidR="006877F6">
        <w:rPr>
          <w:rFonts w:ascii="Times New Roman" w:eastAsia="Calibri" w:hAnsi="Times New Roman" w:cs="Times New Roman"/>
          <w:sz w:val="24"/>
          <w:szCs w:val="24"/>
          <w:lang w:val="id-ID"/>
        </w:rPr>
        <w:t>data sekunder, sedangkan</w:t>
      </w:r>
      <w:r w:rsidR="00E05B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teknik pengu</w:t>
      </w:r>
      <w:r w:rsidR="006877F6">
        <w:rPr>
          <w:rFonts w:ascii="Times New Roman" w:eastAsia="Calibri" w:hAnsi="Times New Roman" w:cs="Times New Roman"/>
          <w:sz w:val="24"/>
          <w:szCs w:val="24"/>
          <w:lang w:val="id-ID"/>
        </w:rPr>
        <w:t>mpulan data</w:t>
      </w:r>
      <w:r w:rsidR="00C4120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dilakukan</w:t>
      </w:r>
      <w:r w:rsidR="006877F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melalui wawancara</w:t>
      </w:r>
      <w:r w:rsidR="00C25EC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dan dianalisis secara kualitatif.</w:t>
      </w:r>
      <w:r w:rsidR="006877F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Simpulan penelitian </w:t>
      </w:r>
      <w:r w:rsidR="00E05B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adalah </w:t>
      </w:r>
      <w:r w:rsidR="00182233">
        <w:rPr>
          <w:rFonts w:ascii="Times New Roman" w:eastAsia="Calibri" w:hAnsi="Times New Roman" w:cs="Times New Roman"/>
          <w:sz w:val="24"/>
          <w:szCs w:val="24"/>
          <w:lang w:val="id-ID"/>
        </w:rPr>
        <w:t>(1)</w:t>
      </w:r>
      <w:r w:rsidR="00326FFA">
        <w:rPr>
          <w:rFonts w:ascii="Times New Roman" w:eastAsia="Calibri" w:hAnsi="Times New Roman" w:cs="Times New Roman"/>
          <w:sz w:val="24"/>
          <w:szCs w:val="24"/>
          <w:lang w:val="id-ID"/>
        </w:rPr>
        <w:t>faktor penyebab</w:t>
      </w:r>
      <w:r w:rsidR="0018223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terjadinya </w:t>
      </w:r>
      <w:r w:rsidR="00B06B82" w:rsidRPr="00B06B82">
        <w:rPr>
          <w:rFonts w:ascii="Times New Roman" w:eastAsia="Calibri" w:hAnsi="Times New Roman" w:cs="Times New Roman"/>
          <w:sz w:val="24"/>
          <w:szCs w:val="24"/>
          <w:lang w:val="id-ID"/>
        </w:rPr>
        <w:t>penggunaan baha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n pele</w:t>
      </w:r>
      <w:r w:rsidR="00EA770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dak untuk menangkap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ikan Pertama </w:t>
      </w:r>
      <w:r w:rsidR="00E05B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kurangnya kepedulian </w:t>
      </w:r>
      <w:r w:rsidR="0063567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nelayan </w:t>
      </w:r>
      <w:r w:rsidR="00C4120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akan lingkungan. </w:t>
      </w:r>
      <w:r w:rsidR="00326FFA">
        <w:rPr>
          <w:rFonts w:ascii="Times New Roman" w:eastAsia="Calibri" w:hAnsi="Times New Roman" w:cs="Times New Roman"/>
          <w:sz w:val="24"/>
          <w:szCs w:val="24"/>
          <w:lang w:val="id-ID"/>
        </w:rPr>
        <w:t>Kedua</w:t>
      </w:r>
      <w:r w:rsidR="003079E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ketidaktahuan masyarakat akan bahaya penggunaan bahan peledak. Ketiga f</w:t>
      </w:r>
      <w:r w:rsidR="00E05B0D">
        <w:rPr>
          <w:rFonts w:ascii="Times New Roman" w:eastAsia="Calibri" w:hAnsi="Times New Roman" w:cs="Times New Roman"/>
          <w:sz w:val="24"/>
          <w:szCs w:val="24"/>
          <w:lang w:val="id-ID"/>
        </w:rPr>
        <w:t>aktor pe</w:t>
      </w:r>
      <w:r w:rsidR="003079E6">
        <w:rPr>
          <w:rFonts w:ascii="Times New Roman" w:eastAsia="Calibri" w:hAnsi="Times New Roman" w:cs="Times New Roman"/>
          <w:sz w:val="24"/>
          <w:szCs w:val="24"/>
          <w:lang w:val="id-ID"/>
        </w:rPr>
        <w:t>ndidikan yang rendah. Keempat</w:t>
      </w:r>
      <w:r w:rsidR="00C4120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karena </w:t>
      </w:r>
      <w:r w:rsidR="00182233">
        <w:rPr>
          <w:rFonts w:ascii="Times New Roman" w:eastAsia="Calibri" w:hAnsi="Times New Roman" w:cs="Times New Roman"/>
          <w:sz w:val="24"/>
          <w:szCs w:val="24"/>
          <w:lang w:val="id-ID"/>
        </w:rPr>
        <w:t>l</w:t>
      </w:r>
      <w:r w:rsidR="00EA7703">
        <w:rPr>
          <w:rFonts w:ascii="Times New Roman" w:eastAsia="Calibri" w:hAnsi="Times New Roman" w:cs="Times New Roman"/>
          <w:sz w:val="24"/>
          <w:szCs w:val="24"/>
          <w:lang w:val="id-ID"/>
        </w:rPr>
        <w:t>em</w:t>
      </w:r>
      <w:r w:rsidR="00C41205">
        <w:rPr>
          <w:rFonts w:ascii="Times New Roman" w:eastAsia="Calibri" w:hAnsi="Times New Roman" w:cs="Times New Roman"/>
          <w:sz w:val="24"/>
          <w:szCs w:val="24"/>
          <w:lang w:val="id-ID"/>
        </w:rPr>
        <w:t>ahnya penegakan hukum.</w:t>
      </w:r>
      <w:r w:rsidR="00030A62">
        <w:rPr>
          <w:rFonts w:ascii="Times New Roman" w:eastAsia="Calibri" w:hAnsi="Times New Roman" w:cs="Times New Roman"/>
          <w:sz w:val="24"/>
          <w:szCs w:val="24"/>
          <w:lang w:val="id-ID"/>
        </w:rPr>
        <w:t>(2)</w:t>
      </w:r>
      <w:r w:rsidR="00EE4C8B">
        <w:rPr>
          <w:rFonts w:ascii="Times New Roman" w:eastAsia="Calibri" w:hAnsi="Times New Roman" w:cs="Times New Roman"/>
          <w:sz w:val="24"/>
          <w:szCs w:val="24"/>
          <w:lang w:val="id-ID"/>
        </w:rPr>
        <w:t>U</w:t>
      </w:r>
      <w:r w:rsidR="00B06B82" w:rsidRPr="00B06B82">
        <w:rPr>
          <w:rFonts w:ascii="Times New Roman" w:eastAsia="Calibri" w:hAnsi="Times New Roman" w:cs="Times New Roman"/>
          <w:sz w:val="24"/>
          <w:szCs w:val="24"/>
          <w:lang w:val="id-ID"/>
        </w:rPr>
        <w:t>paya</w:t>
      </w:r>
      <w:r w:rsidR="00EA770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B06B82" w:rsidRPr="00B06B82">
        <w:rPr>
          <w:rFonts w:ascii="Times New Roman" w:eastAsia="Calibri" w:hAnsi="Times New Roman" w:cs="Times New Roman"/>
          <w:sz w:val="24"/>
          <w:szCs w:val="24"/>
          <w:lang w:val="id-ID"/>
        </w:rPr>
        <w:t>penanggulangan penggunaan bahan p</w:t>
      </w:r>
      <w:r w:rsidR="00182233">
        <w:rPr>
          <w:rFonts w:ascii="Times New Roman" w:eastAsia="Calibri" w:hAnsi="Times New Roman" w:cs="Times New Roman"/>
          <w:sz w:val="24"/>
          <w:szCs w:val="24"/>
          <w:lang w:val="id-ID"/>
        </w:rPr>
        <w:t>eledak</w:t>
      </w:r>
      <w:r w:rsidR="00030A62">
        <w:rPr>
          <w:rFonts w:ascii="Times New Roman" w:eastAsia="Calibri" w:hAnsi="Times New Roman" w:cs="Times New Roman"/>
          <w:sz w:val="24"/>
          <w:szCs w:val="24"/>
          <w:lang w:val="id-ID"/>
        </w:rPr>
        <w:t>,</w:t>
      </w:r>
      <w:r w:rsidR="00EE4C8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3079E6">
        <w:rPr>
          <w:rFonts w:ascii="Times New Roman" w:eastAsia="Calibri" w:hAnsi="Times New Roman" w:cs="Times New Roman"/>
          <w:sz w:val="24"/>
          <w:szCs w:val="24"/>
          <w:lang w:val="id-ID"/>
        </w:rPr>
        <w:t>Pertama menega</w:t>
      </w:r>
      <w:r w:rsidR="00B06B82" w:rsidRPr="00B06B82">
        <w:rPr>
          <w:rFonts w:ascii="Times New Roman" w:eastAsia="Calibri" w:hAnsi="Times New Roman" w:cs="Times New Roman"/>
          <w:sz w:val="24"/>
          <w:szCs w:val="24"/>
          <w:lang w:val="id-ID"/>
        </w:rPr>
        <w:t>kan hukum secara tegas</w:t>
      </w:r>
      <w:r w:rsidR="00182233">
        <w:rPr>
          <w:rFonts w:ascii="Times New Roman" w:eastAsia="Calibri" w:hAnsi="Times New Roman" w:cs="Times New Roman"/>
          <w:sz w:val="24"/>
          <w:szCs w:val="24"/>
          <w:lang w:val="id-ID"/>
        </w:rPr>
        <w:t>. Kedua bekerjasama dengan instansi lain. Ketiga melakukan pe</w:t>
      </w:r>
      <w:r w:rsidR="00C4120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nyuluhan </w:t>
      </w:r>
      <w:r w:rsidR="00182233">
        <w:rPr>
          <w:rFonts w:ascii="Times New Roman" w:eastAsia="Calibri" w:hAnsi="Times New Roman" w:cs="Times New Roman"/>
          <w:sz w:val="24"/>
          <w:szCs w:val="24"/>
          <w:lang w:val="id-ID"/>
        </w:rPr>
        <w:t>kepada nelayan tentang dampak penggunaan bahan</w:t>
      </w:r>
      <w:r w:rsidR="00030A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182233">
        <w:rPr>
          <w:rFonts w:ascii="Times New Roman" w:eastAsia="Calibri" w:hAnsi="Times New Roman" w:cs="Times New Roman"/>
          <w:sz w:val="24"/>
          <w:szCs w:val="24"/>
          <w:lang w:val="id-ID"/>
        </w:rPr>
        <w:t>peledak</w:t>
      </w:r>
      <w:r w:rsidR="00C94B22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030A62" w:rsidRDefault="00030A62" w:rsidP="00326FFA">
      <w:pPr>
        <w:tabs>
          <w:tab w:val="left" w:pos="7088"/>
        </w:tabs>
        <w:spacing w:after="0" w:line="240" w:lineRule="auto"/>
        <w:ind w:right="-45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030A62" w:rsidRPr="00B06B82" w:rsidRDefault="00EA7703" w:rsidP="00030A62">
      <w:pPr>
        <w:tabs>
          <w:tab w:val="left" w:pos="7088"/>
        </w:tabs>
        <w:spacing w:after="0" w:line="240" w:lineRule="auto"/>
        <w:ind w:right="-45"/>
        <w:rPr>
          <w:rFonts w:ascii="Times New Roman" w:eastAsia="Calibri" w:hAnsi="Times New Roman" w:cs="Times New Roman"/>
          <w:sz w:val="24"/>
          <w:szCs w:val="24"/>
          <w:lang w:val="id-ID"/>
        </w:rPr>
        <w:sectPr w:rsidR="00030A62" w:rsidRPr="00B06B82" w:rsidSect="00705C08">
          <w:pgSz w:w="11906" w:h="16838" w:code="9"/>
          <w:pgMar w:top="1701" w:right="1701" w:bottom="1701" w:left="2268" w:header="709" w:footer="709" w:gutter="0"/>
          <w:pgNumType w:fmt="lowerRoman" w:start="5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Kata Kunci: </w:t>
      </w:r>
      <w:r w:rsidR="00500E1C">
        <w:rPr>
          <w:rFonts w:ascii="Times New Roman" w:eastAsia="Calibri" w:hAnsi="Times New Roman" w:cs="Times New Roman"/>
          <w:sz w:val="24"/>
          <w:szCs w:val="24"/>
          <w:lang w:val="id-ID"/>
        </w:rPr>
        <w:t>Bahan</w:t>
      </w:r>
      <w:r w:rsidR="00D1621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</w:t>
      </w:r>
      <w:r w:rsidR="006877F6">
        <w:rPr>
          <w:rFonts w:ascii="Times New Roman" w:eastAsia="Calibri" w:hAnsi="Times New Roman" w:cs="Times New Roman"/>
          <w:sz w:val="24"/>
          <w:szCs w:val="24"/>
          <w:lang w:val="id-ID"/>
        </w:rPr>
        <w:t>eledak, I</w:t>
      </w:r>
      <w:r w:rsidR="003079E6">
        <w:rPr>
          <w:rFonts w:ascii="Times New Roman" w:eastAsia="Calibri" w:hAnsi="Times New Roman" w:cs="Times New Roman"/>
          <w:sz w:val="24"/>
          <w:szCs w:val="24"/>
          <w:lang w:val="id-ID"/>
        </w:rPr>
        <w:t>kan, Kepolisian</w:t>
      </w:r>
      <w:r w:rsidR="00D16217">
        <w:rPr>
          <w:rFonts w:ascii="Times New Roman" w:eastAsia="Calibri" w:hAnsi="Times New Roman" w:cs="Times New Roman"/>
          <w:sz w:val="24"/>
          <w:szCs w:val="24"/>
          <w:lang w:val="id-ID"/>
        </w:rPr>
        <w:t>, Penanggulangan</w:t>
      </w:r>
      <w:r w:rsidR="003079E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</w:p>
    <w:p w:rsidR="00B06B82" w:rsidRPr="00B06B82" w:rsidRDefault="00B06B82" w:rsidP="00EE4C8B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B06B82" w:rsidRPr="00B06B82" w:rsidSect="00705C0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91" w:rsidRDefault="00CA0D91" w:rsidP="00FF2B13">
      <w:pPr>
        <w:spacing w:after="0" w:line="240" w:lineRule="auto"/>
      </w:pPr>
      <w:r>
        <w:separator/>
      </w:r>
    </w:p>
  </w:endnote>
  <w:endnote w:type="continuationSeparator" w:id="1">
    <w:p w:rsidR="00CA0D91" w:rsidRDefault="00CA0D91" w:rsidP="00FF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91" w:rsidRDefault="00CA0D91" w:rsidP="00FF2B13">
      <w:pPr>
        <w:spacing w:after="0" w:line="240" w:lineRule="auto"/>
      </w:pPr>
      <w:r>
        <w:separator/>
      </w:r>
    </w:p>
  </w:footnote>
  <w:footnote w:type="continuationSeparator" w:id="1">
    <w:p w:rsidR="00CA0D91" w:rsidRDefault="00CA0D91" w:rsidP="00FF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B82"/>
    <w:rsid w:val="00005704"/>
    <w:rsid w:val="00011878"/>
    <w:rsid w:val="00012AA5"/>
    <w:rsid w:val="000242F1"/>
    <w:rsid w:val="0002471B"/>
    <w:rsid w:val="00030A62"/>
    <w:rsid w:val="000332E0"/>
    <w:rsid w:val="00035B32"/>
    <w:rsid w:val="00036F11"/>
    <w:rsid w:val="00041FED"/>
    <w:rsid w:val="00042484"/>
    <w:rsid w:val="00042508"/>
    <w:rsid w:val="000670BD"/>
    <w:rsid w:val="00082D2E"/>
    <w:rsid w:val="00091545"/>
    <w:rsid w:val="000A04FB"/>
    <w:rsid w:val="000A514C"/>
    <w:rsid w:val="000A5490"/>
    <w:rsid w:val="000B1674"/>
    <w:rsid w:val="000B2E05"/>
    <w:rsid w:val="000B48A9"/>
    <w:rsid w:val="000B506E"/>
    <w:rsid w:val="000C2F6B"/>
    <w:rsid w:val="000C36A1"/>
    <w:rsid w:val="000C72F4"/>
    <w:rsid w:val="000D6408"/>
    <w:rsid w:val="000E732B"/>
    <w:rsid w:val="000F0778"/>
    <w:rsid w:val="000F443C"/>
    <w:rsid w:val="001063B2"/>
    <w:rsid w:val="00107451"/>
    <w:rsid w:val="00107CB1"/>
    <w:rsid w:val="001127B7"/>
    <w:rsid w:val="0011317C"/>
    <w:rsid w:val="00114A54"/>
    <w:rsid w:val="00127A0C"/>
    <w:rsid w:val="00132D7B"/>
    <w:rsid w:val="00133930"/>
    <w:rsid w:val="00135CB4"/>
    <w:rsid w:val="00145DE8"/>
    <w:rsid w:val="001527E1"/>
    <w:rsid w:val="00152EF7"/>
    <w:rsid w:val="00155D15"/>
    <w:rsid w:val="00165F7D"/>
    <w:rsid w:val="0017120B"/>
    <w:rsid w:val="00175237"/>
    <w:rsid w:val="0017587D"/>
    <w:rsid w:val="00180EB5"/>
    <w:rsid w:val="00182233"/>
    <w:rsid w:val="00186932"/>
    <w:rsid w:val="001962E7"/>
    <w:rsid w:val="00196AA3"/>
    <w:rsid w:val="001B1297"/>
    <w:rsid w:val="001B1F73"/>
    <w:rsid w:val="001B6573"/>
    <w:rsid w:val="001B65B4"/>
    <w:rsid w:val="001C3A3C"/>
    <w:rsid w:val="001D42E4"/>
    <w:rsid w:val="001D51CD"/>
    <w:rsid w:val="001D7A53"/>
    <w:rsid w:val="001E0524"/>
    <w:rsid w:val="001F04E4"/>
    <w:rsid w:val="00201526"/>
    <w:rsid w:val="00204F17"/>
    <w:rsid w:val="0020773A"/>
    <w:rsid w:val="00211C22"/>
    <w:rsid w:val="00213147"/>
    <w:rsid w:val="00214E29"/>
    <w:rsid w:val="00217651"/>
    <w:rsid w:val="002220AE"/>
    <w:rsid w:val="002227BF"/>
    <w:rsid w:val="00222B0D"/>
    <w:rsid w:val="002248BA"/>
    <w:rsid w:val="00224A02"/>
    <w:rsid w:val="00226FBA"/>
    <w:rsid w:val="00232DEC"/>
    <w:rsid w:val="00233AB3"/>
    <w:rsid w:val="0024077E"/>
    <w:rsid w:val="002425AB"/>
    <w:rsid w:val="00255F19"/>
    <w:rsid w:val="00256209"/>
    <w:rsid w:val="0026155C"/>
    <w:rsid w:val="00262861"/>
    <w:rsid w:val="00266DEA"/>
    <w:rsid w:val="00284465"/>
    <w:rsid w:val="0028533F"/>
    <w:rsid w:val="00290499"/>
    <w:rsid w:val="00290ED7"/>
    <w:rsid w:val="002A5E29"/>
    <w:rsid w:val="002B3B08"/>
    <w:rsid w:val="002B5E74"/>
    <w:rsid w:val="002B6A19"/>
    <w:rsid w:val="002B7B4B"/>
    <w:rsid w:val="002B7D00"/>
    <w:rsid w:val="002C69E4"/>
    <w:rsid w:val="002C7DD5"/>
    <w:rsid w:val="002D0425"/>
    <w:rsid w:val="002D1B9F"/>
    <w:rsid w:val="002D4226"/>
    <w:rsid w:val="002D4F3B"/>
    <w:rsid w:val="002D5CA5"/>
    <w:rsid w:val="002D6F53"/>
    <w:rsid w:val="002F3A7B"/>
    <w:rsid w:val="002F4D76"/>
    <w:rsid w:val="003079E6"/>
    <w:rsid w:val="00310B1C"/>
    <w:rsid w:val="00311ABA"/>
    <w:rsid w:val="0031465B"/>
    <w:rsid w:val="00322728"/>
    <w:rsid w:val="00322F9D"/>
    <w:rsid w:val="00326FFA"/>
    <w:rsid w:val="003276FB"/>
    <w:rsid w:val="003300AB"/>
    <w:rsid w:val="00331CB4"/>
    <w:rsid w:val="0033299B"/>
    <w:rsid w:val="00332C2C"/>
    <w:rsid w:val="00340F03"/>
    <w:rsid w:val="00341BBF"/>
    <w:rsid w:val="00342A3F"/>
    <w:rsid w:val="00342FC5"/>
    <w:rsid w:val="003540B2"/>
    <w:rsid w:val="003554FD"/>
    <w:rsid w:val="003701E4"/>
    <w:rsid w:val="00375D93"/>
    <w:rsid w:val="00377A09"/>
    <w:rsid w:val="00380EE7"/>
    <w:rsid w:val="003827AF"/>
    <w:rsid w:val="003830A4"/>
    <w:rsid w:val="00387E3E"/>
    <w:rsid w:val="00392529"/>
    <w:rsid w:val="0039309D"/>
    <w:rsid w:val="00393D9E"/>
    <w:rsid w:val="00397673"/>
    <w:rsid w:val="003977F1"/>
    <w:rsid w:val="003A4AE4"/>
    <w:rsid w:val="003A5D1B"/>
    <w:rsid w:val="003B7498"/>
    <w:rsid w:val="003C354E"/>
    <w:rsid w:val="003C3641"/>
    <w:rsid w:val="003C3BEB"/>
    <w:rsid w:val="003D75FE"/>
    <w:rsid w:val="003E25CC"/>
    <w:rsid w:val="003E3420"/>
    <w:rsid w:val="003E38F8"/>
    <w:rsid w:val="003E6507"/>
    <w:rsid w:val="003E65A2"/>
    <w:rsid w:val="003F1472"/>
    <w:rsid w:val="003F1A77"/>
    <w:rsid w:val="003F3E1C"/>
    <w:rsid w:val="003F6856"/>
    <w:rsid w:val="004054C3"/>
    <w:rsid w:val="004056D5"/>
    <w:rsid w:val="00405BEE"/>
    <w:rsid w:val="004064CC"/>
    <w:rsid w:val="0041061C"/>
    <w:rsid w:val="00424FE5"/>
    <w:rsid w:val="00427D89"/>
    <w:rsid w:val="00435B19"/>
    <w:rsid w:val="00437B59"/>
    <w:rsid w:val="00437BBE"/>
    <w:rsid w:val="00455551"/>
    <w:rsid w:val="00455A96"/>
    <w:rsid w:val="00455BD3"/>
    <w:rsid w:val="00465C54"/>
    <w:rsid w:val="00471262"/>
    <w:rsid w:val="004712AD"/>
    <w:rsid w:val="00472361"/>
    <w:rsid w:val="00474961"/>
    <w:rsid w:val="0047688D"/>
    <w:rsid w:val="0048218B"/>
    <w:rsid w:val="00483444"/>
    <w:rsid w:val="004A0354"/>
    <w:rsid w:val="004A11D2"/>
    <w:rsid w:val="004A6EAE"/>
    <w:rsid w:val="004B0AC7"/>
    <w:rsid w:val="004B4565"/>
    <w:rsid w:val="004B4573"/>
    <w:rsid w:val="004B666E"/>
    <w:rsid w:val="004C2BF7"/>
    <w:rsid w:val="004C5047"/>
    <w:rsid w:val="004D0F08"/>
    <w:rsid w:val="004D389C"/>
    <w:rsid w:val="004D5018"/>
    <w:rsid w:val="004E575C"/>
    <w:rsid w:val="004E5F93"/>
    <w:rsid w:val="004F6A7F"/>
    <w:rsid w:val="004F6C38"/>
    <w:rsid w:val="004F7E2B"/>
    <w:rsid w:val="00500E1C"/>
    <w:rsid w:val="00505B0C"/>
    <w:rsid w:val="0051207E"/>
    <w:rsid w:val="00516CA4"/>
    <w:rsid w:val="0052451E"/>
    <w:rsid w:val="00530E4A"/>
    <w:rsid w:val="00532152"/>
    <w:rsid w:val="00536776"/>
    <w:rsid w:val="005413C6"/>
    <w:rsid w:val="00545810"/>
    <w:rsid w:val="00547951"/>
    <w:rsid w:val="0055553C"/>
    <w:rsid w:val="0055680F"/>
    <w:rsid w:val="00565B09"/>
    <w:rsid w:val="00574F3E"/>
    <w:rsid w:val="005774C4"/>
    <w:rsid w:val="00583E5D"/>
    <w:rsid w:val="00583E77"/>
    <w:rsid w:val="005A2A4D"/>
    <w:rsid w:val="005A3112"/>
    <w:rsid w:val="005A35C3"/>
    <w:rsid w:val="005B032F"/>
    <w:rsid w:val="005C57B9"/>
    <w:rsid w:val="005C5A4A"/>
    <w:rsid w:val="005C5CBA"/>
    <w:rsid w:val="005D5E98"/>
    <w:rsid w:val="005E2DA9"/>
    <w:rsid w:val="005F0EB2"/>
    <w:rsid w:val="00600E72"/>
    <w:rsid w:val="00601E5D"/>
    <w:rsid w:val="00602124"/>
    <w:rsid w:val="00606F61"/>
    <w:rsid w:val="00607DFB"/>
    <w:rsid w:val="0061006B"/>
    <w:rsid w:val="00611ECC"/>
    <w:rsid w:val="006130D3"/>
    <w:rsid w:val="00613AA6"/>
    <w:rsid w:val="0061638E"/>
    <w:rsid w:val="00616F1E"/>
    <w:rsid w:val="00630CCE"/>
    <w:rsid w:val="0063252D"/>
    <w:rsid w:val="00635677"/>
    <w:rsid w:val="00642457"/>
    <w:rsid w:val="0065188B"/>
    <w:rsid w:val="00654102"/>
    <w:rsid w:val="006639E8"/>
    <w:rsid w:val="006701DE"/>
    <w:rsid w:val="00671546"/>
    <w:rsid w:val="00683BA7"/>
    <w:rsid w:val="0068514F"/>
    <w:rsid w:val="006856E3"/>
    <w:rsid w:val="0068593B"/>
    <w:rsid w:val="006877F6"/>
    <w:rsid w:val="006879E3"/>
    <w:rsid w:val="006923E3"/>
    <w:rsid w:val="006965E2"/>
    <w:rsid w:val="00697FD8"/>
    <w:rsid w:val="006B145A"/>
    <w:rsid w:val="006B7ACD"/>
    <w:rsid w:val="006C1731"/>
    <w:rsid w:val="006C3590"/>
    <w:rsid w:val="006C5578"/>
    <w:rsid w:val="006D0B2B"/>
    <w:rsid w:val="006D614D"/>
    <w:rsid w:val="006E01C2"/>
    <w:rsid w:val="006E1301"/>
    <w:rsid w:val="006E1F08"/>
    <w:rsid w:val="006F00DB"/>
    <w:rsid w:val="006F5861"/>
    <w:rsid w:val="00700E86"/>
    <w:rsid w:val="00704730"/>
    <w:rsid w:val="00705C08"/>
    <w:rsid w:val="007117E9"/>
    <w:rsid w:val="007144E7"/>
    <w:rsid w:val="00714F6D"/>
    <w:rsid w:val="00735D68"/>
    <w:rsid w:val="00736625"/>
    <w:rsid w:val="00751DCC"/>
    <w:rsid w:val="0075446D"/>
    <w:rsid w:val="00755648"/>
    <w:rsid w:val="00760AE3"/>
    <w:rsid w:val="0076407E"/>
    <w:rsid w:val="007708E2"/>
    <w:rsid w:val="00771C34"/>
    <w:rsid w:val="00771D63"/>
    <w:rsid w:val="007733A3"/>
    <w:rsid w:val="007751F4"/>
    <w:rsid w:val="007767A4"/>
    <w:rsid w:val="00776D06"/>
    <w:rsid w:val="007770C4"/>
    <w:rsid w:val="00780B20"/>
    <w:rsid w:val="007827DA"/>
    <w:rsid w:val="00791278"/>
    <w:rsid w:val="0079363D"/>
    <w:rsid w:val="007944A9"/>
    <w:rsid w:val="007A1533"/>
    <w:rsid w:val="007A4A65"/>
    <w:rsid w:val="007B3C47"/>
    <w:rsid w:val="007C3718"/>
    <w:rsid w:val="007C5249"/>
    <w:rsid w:val="007C64DF"/>
    <w:rsid w:val="007D435B"/>
    <w:rsid w:val="007E0F8C"/>
    <w:rsid w:val="007E25B9"/>
    <w:rsid w:val="007E3EDB"/>
    <w:rsid w:val="007E77B0"/>
    <w:rsid w:val="007F1340"/>
    <w:rsid w:val="007F2711"/>
    <w:rsid w:val="007F3B49"/>
    <w:rsid w:val="007F468A"/>
    <w:rsid w:val="007F4AB2"/>
    <w:rsid w:val="007F675F"/>
    <w:rsid w:val="007F71A3"/>
    <w:rsid w:val="00801C59"/>
    <w:rsid w:val="0080630F"/>
    <w:rsid w:val="0080674E"/>
    <w:rsid w:val="00813060"/>
    <w:rsid w:val="00814934"/>
    <w:rsid w:val="00823C96"/>
    <w:rsid w:val="00826601"/>
    <w:rsid w:val="008327C8"/>
    <w:rsid w:val="00832FFC"/>
    <w:rsid w:val="00834171"/>
    <w:rsid w:val="008364F3"/>
    <w:rsid w:val="008364FA"/>
    <w:rsid w:val="008468EB"/>
    <w:rsid w:val="00850AF8"/>
    <w:rsid w:val="0085654F"/>
    <w:rsid w:val="00861438"/>
    <w:rsid w:val="0086250D"/>
    <w:rsid w:val="00865EC1"/>
    <w:rsid w:val="00866B84"/>
    <w:rsid w:val="00867636"/>
    <w:rsid w:val="0087468A"/>
    <w:rsid w:val="00882B94"/>
    <w:rsid w:val="00884113"/>
    <w:rsid w:val="008866BC"/>
    <w:rsid w:val="00892631"/>
    <w:rsid w:val="008A06B4"/>
    <w:rsid w:val="008A72F9"/>
    <w:rsid w:val="008B1AB8"/>
    <w:rsid w:val="008B4D38"/>
    <w:rsid w:val="008C2B1A"/>
    <w:rsid w:val="008C4D90"/>
    <w:rsid w:val="008C5A85"/>
    <w:rsid w:val="008C78F5"/>
    <w:rsid w:val="008C7C43"/>
    <w:rsid w:val="008D1CF4"/>
    <w:rsid w:val="008D56E1"/>
    <w:rsid w:val="008D7302"/>
    <w:rsid w:val="008E29A0"/>
    <w:rsid w:val="008E2D97"/>
    <w:rsid w:val="008E55F7"/>
    <w:rsid w:val="008F5CB6"/>
    <w:rsid w:val="0090793F"/>
    <w:rsid w:val="00911B7E"/>
    <w:rsid w:val="00911C58"/>
    <w:rsid w:val="00914027"/>
    <w:rsid w:val="0092118D"/>
    <w:rsid w:val="00925401"/>
    <w:rsid w:val="00933885"/>
    <w:rsid w:val="009431BB"/>
    <w:rsid w:val="00951928"/>
    <w:rsid w:val="00953938"/>
    <w:rsid w:val="0096100F"/>
    <w:rsid w:val="00962E90"/>
    <w:rsid w:val="00980E58"/>
    <w:rsid w:val="0098429A"/>
    <w:rsid w:val="00987902"/>
    <w:rsid w:val="009903D8"/>
    <w:rsid w:val="00993F7D"/>
    <w:rsid w:val="00994117"/>
    <w:rsid w:val="00995CE0"/>
    <w:rsid w:val="0099704C"/>
    <w:rsid w:val="009A0C40"/>
    <w:rsid w:val="009A3A84"/>
    <w:rsid w:val="009A7664"/>
    <w:rsid w:val="009B5D2F"/>
    <w:rsid w:val="009C0142"/>
    <w:rsid w:val="009C6727"/>
    <w:rsid w:val="009C7BBB"/>
    <w:rsid w:val="009D30C8"/>
    <w:rsid w:val="009D637F"/>
    <w:rsid w:val="009D66FC"/>
    <w:rsid w:val="009D7FBD"/>
    <w:rsid w:val="009F00C7"/>
    <w:rsid w:val="009F2613"/>
    <w:rsid w:val="00A06BDA"/>
    <w:rsid w:val="00A06CC8"/>
    <w:rsid w:val="00A136BE"/>
    <w:rsid w:val="00A171AA"/>
    <w:rsid w:val="00A22A61"/>
    <w:rsid w:val="00A232FC"/>
    <w:rsid w:val="00A34484"/>
    <w:rsid w:val="00A34FD4"/>
    <w:rsid w:val="00A35A3C"/>
    <w:rsid w:val="00A37B9A"/>
    <w:rsid w:val="00A60109"/>
    <w:rsid w:val="00A67FB5"/>
    <w:rsid w:val="00A76BE5"/>
    <w:rsid w:val="00A81B5B"/>
    <w:rsid w:val="00A87E0D"/>
    <w:rsid w:val="00A9432C"/>
    <w:rsid w:val="00A946E6"/>
    <w:rsid w:val="00AA0EC0"/>
    <w:rsid w:val="00AA750F"/>
    <w:rsid w:val="00AB2003"/>
    <w:rsid w:val="00AB22EA"/>
    <w:rsid w:val="00AB2EB7"/>
    <w:rsid w:val="00AB5E38"/>
    <w:rsid w:val="00AC0E6C"/>
    <w:rsid w:val="00AC1284"/>
    <w:rsid w:val="00AE7366"/>
    <w:rsid w:val="00AF126C"/>
    <w:rsid w:val="00B00C20"/>
    <w:rsid w:val="00B013B4"/>
    <w:rsid w:val="00B01D80"/>
    <w:rsid w:val="00B06B82"/>
    <w:rsid w:val="00B13EB5"/>
    <w:rsid w:val="00B15DEB"/>
    <w:rsid w:val="00B2199B"/>
    <w:rsid w:val="00B26364"/>
    <w:rsid w:val="00B33B43"/>
    <w:rsid w:val="00B3784F"/>
    <w:rsid w:val="00B43ABA"/>
    <w:rsid w:val="00B4553E"/>
    <w:rsid w:val="00B45E29"/>
    <w:rsid w:val="00B547A4"/>
    <w:rsid w:val="00B5520E"/>
    <w:rsid w:val="00B60F0C"/>
    <w:rsid w:val="00B70A49"/>
    <w:rsid w:val="00B717F2"/>
    <w:rsid w:val="00B75F42"/>
    <w:rsid w:val="00B76C20"/>
    <w:rsid w:val="00B812BD"/>
    <w:rsid w:val="00B82AA8"/>
    <w:rsid w:val="00B836EB"/>
    <w:rsid w:val="00B83FE5"/>
    <w:rsid w:val="00B844A8"/>
    <w:rsid w:val="00B931DB"/>
    <w:rsid w:val="00B94F52"/>
    <w:rsid w:val="00B964D7"/>
    <w:rsid w:val="00BA03A0"/>
    <w:rsid w:val="00BA3E7F"/>
    <w:rsid w:val="00BA43BE"/>
    <w:rsid w:val="00BA6034"/>
    <w:rsid w:val="00BB0200"/>
    <w:rsid w:val="00BB2882"/>
    <w:rsid w:val="00BB685D"/>
    <w:rsid w:val="00BC2A94"/>
    <w:rsid w:val="00BD192F"/>
    <w:rsid w:val="00BD22B3"/>
    <w:rsid w:val="00BD2583"/>
    <w:rsid w:val="00BD7A50"/>
    <w:rsid w:val="00BE23B5"/>
    <w:rsid w:val="00BE2B92"/>
    <w:rsid w:val="00BE30DE"/>
    <w:rsid w:val="00BE3F12"/>
    <w:rsid w:val="00BE7372"/>
    <w:rsid w:val="00BE75F8"/>
    <w:rsid w:val="00BF6FFB"/>
    <w:rsid w:val="00C0108C"/>
    <w:rsid w:val="00C035A6"/>
    <w:rsid w:val="00C04804"/>
    <w:rsid w:val="00C1276C"/>
    <w:rsid w:val="00C15DF9"/>
    <w:rsid w:val="00C25580"/>
    <w:rsid w:val="00C25EC8"/>
    <w:rsid w:val="00C32EA1"/>
    <w:rsid w:val="00C342B9"/>
    <w:rsid w:val="00C344BF"/>
    <w:rsid w:val="00C34E2E"/>
    <w:rsid w:val="00C36117"/>
    <w:rsid w:val="00C3680F"/>
    <w:rsid w:val="00C41205"/>
    <w:rsid w:val="00C4205E"/>
    <w:rsid w:val="00C431E9"/>
    <w:rsid w:val="00C4371A"/>
    <w:rsid w:val="00C46229"/>
    <w:rsid w:val="00C47A7B"/>
    <w:rsid w:val="00C50B08"/>
    <w:rsid w:val="00C50F0C"/>
    <w:rsid w:val="00C53F88"/>
    <w:rsid w:val="00C57F75"/>
    <w:rsid w:val="00C616CE"/>
    <w:rsid w:val="00C62148"/>
    <w:rsid w:val="00C622D3"/>
    <w:rsid w:val="00C63FE2"/>
    <w:rsid w:val="00C67AF0"/>
    <w:rsid w:val="00C718FD"/>
    <w:rsid w:val="00C8057B"/>
    <w:rsid w:val="00C8679D"/>
    <w:rsid w:val="00C90373"/>
    <w:rsid w:val="00C91394"/>
    <w:rsid w:val="00C9313A"/>
    <w:rsid w:val="00C931D1"/>
    <w:rsid w:val="00C94B22"/>
    <w:rsid w:val="00C9665E"/>
    <w:rsid w:val="00CA0D91"/>
    <w:rsid w:val="00CA1EE5"/>
    <w:rsid w:val="00CB387F"/>
    <w:rsid w:val="00CB4A40"/>
    <w:rsid w:val="00CC2071"/>
    <w:rsid w:val="00CC23C4"/>
    <w:rsid w:val="00CC65CC"/>
    <w:rsid w:val="00CD2672"/>
    <w:rsid w:val="00CD3DB2"/>
    <w:rsid w:val="00CD4104"/>
    <w:rsid w:val="00CE054C"/>
    <w:rsid w:val="00CE312C"/>
    <w:rsid w:val="00CE7F56"/>
    <w:rsid w:val="00CF2E15"/>
    <w:rsid w:val="00CF35D3"/>
    <w:rsid w:val="00CF5DA5"/>
    <w:rsid w:val="00CF6037"/>
    <w:rsid w:val="00D00643"/>
    <w:rsid w:val="00D05E41"/>
    <w:rsid w:val="00D148F0"/>
    <w:rsid w:val="00D16217"/>
    <w:rsid w:val="00D16313"/>
    <w:rsid w:val="00D167F9"/>
    <w:rsid w:val="00D24EA0"/>
    <w:rsid w:val="00D256E2"/>
    <w:rsid w:val="00D25AE4"/>
    <w:rsid w:val="00D445BE"/>
    <w:rsid w:val="00D449E8"/>
    <w:rsid w:val="00D4625E"/>
    <w:rsid w:val="00D46530"/>
    <w:rsid w:val="00D53DE9"/>
    <w:rsid w:val="00D54111"/>
    <w:rsid w:val="00D54189"/>
    <w:rsid w:val="00D60229"/>
    <w:rsid w:val="00D62EB5"/>
    <w:rsid w:val="00D67902"/>
    <w:rsid w:val="00D70381"/>
    <w:rsid w:val="00D7189A"/>
    <w:rsid w:val="00D730A2"/>
    <w:rsid w:val="00D73158"/>
    <w:rsid w:val="00D8237F"/>
    <w:rsid w:val="00D82644"/>
    <w:rsid w:val="00D85F5D"/>
    <w:rsid w:val="00DA2ABD"/>
    <w:rsid w:val="00DA3F1D"/>
    <w:rsid w:val="00DA479B"/>
    <w:rsid w:val="00DA63FC"/>
    <w:rsid w:val="00DB4B0D"/>
    <w:rsid w:val="00DB6DB3"/>
    <w:rsid w:val="00DC0155"/>
    <w:rsid w:val="00DC226F"/>
    <w:rsid w:val="00DC2CB8"/>
    <w:rsid w:val="00DC2D2C"/>
    <w:rsid w:val="00DC6143"/>
    <w:rsid w:val="00DD1BE6"/>
    <w:rsid w:val="00DE36C4"/>
    <w:rsid w:val="00DE3CDF"/>
    <w:rsid w:val="00DF784F"/>
    <w:rsid w:val="00E01324"/>
    <w:rsid w:val="00E05B0D"/>
    <w:rsid w:val="00E07BE8"/>
    <w:rsid w:val="00E13589"/>
    <w:rsid w:val="00E315FF"/>
    <w:rsid w:val="00E32263"/>
    <w:rsid w:val="00E332E5"/>
    <w:rsid w:val="00E34AC1"/>
    <w:rsid w:val="00E36D44"/>
    <w:rsid w:val="00E40FE7"/>
    <w:rsid w:val="00E4348C"/>
    <w:rsid w:val="00E43B75"/>
    <w:rsid w:val="00E4728F"/>
    <w:rsid w:val="00E52268"/>
    <w:rsid w:val="00E540C1"/>
    <w:rsid w:val="00E64EBC"/>
    <w:rsid w:val="00E66524"/>
    <w:rsid w:val="00E67283"/>
    <w:rsid w:val="00E77718"/>
    <w:rsid w:val="00E85FA2"/>
    <w:rsid w:val="00E86D4A"/>
    <w:rsid w:val="00E90003"/>
    <w:rsid w:val="00E9272F"/>
    <w:rsid w:val="00E957B9"/>
    <w:rsid w:val="00EA6E3E"/>
    <w:rsid w:val="00EA7703"/>
    <w:rsid w:val="00EB0BDC"/>
    <w:rsid w:val="00EB5D25"/>
    <w:rsid w:val="00EC16D1"/>
    <w:rsid w:val="00EC5B93"/>
    <w:rsid w:val="00ED4A1B"/>
    <w:rsid w:val="00ED59DD"/>
    <w:rsid w:val="00EE272D"/>
    <w:rsid w:val="00EE4C8B"/>
    <w:rsid w:val="00EF0F10"/>
    <w:rsid w:val="00EF61AE"/>
    <w:rsid w:val="00EF6FE7"/>
    <w:rsid w:val="00F01CA7"/>
    <w:rsid w:val="00F03599"/>
    <w:rsid w:val="00F063FB"/>
    <w:rsid w:val="00F307D6"/>
    <w:rsid w:val="00F3297B"/>
    <w:rsid w:val="00F34489"/>
    <w:rsid w:val="00F37437"/>
    <w:rsid w:val="00F405AC"/>
    <w:rsid w:val="00F4113A"/>
    <w:rsid w:val="00F459E2"/>
    <w:rsid w:val="00F51BB1"/>
    <w:rsid w:val="00F63CF1"/>
    <w:rsid w:val="00F739AA"/>
    <w:rsid w:val="00F749BA"/>
    <w:rsid w:val="00F860BD"/>
    <w:rsid w:val="00F862F3"/>
    <w:rsid w:val="00F86EB9"/>
    <w:rsid w:val="00F92F63"/>
    <w:rsid w:val="00F94AA4"/>
    <w:rsid w:val="00F95289"/>
    <w:rsid w:val="00F97AB8"/>
    <w:rsid w:val="00FA3573"/>
    <w:rsid w:val="00FA448A"/>
    <w:rsid w:val="00FA7D67"/>
    <w:rsid w:val="00FB15F1"/>
    <w:rsid w:val="00FB1E55"/>
    <w:rsid w:val="00FB6548"/>
    <w:rsid w:val="00FD3E81"/>
    <w:rsid w:val="00FD5BFF"/>
    <w:rsid w:val="00FD5C84"/>
    <w:rsid w:val="00FE01A4"/>
    <w:rsid w:val="00FE0647"/>
    <w:rsid w:val="00FF2B13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F2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B1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2B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7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ang_igon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96F9-592E-4C23-87BB-0E8A4CA2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17</cp:revision>
  <cp:lastPrinted>2015-12-20T07:06:00Z</cp:lastPrinted>
  <dcterms:created xsi:type="dcterms:W3CDTF">2015-10-28T15:49:00Z</dcterms:created>
  <dcterms:modified xsi:type="dcterms:W3CDTF">2015-12-23T02:53:00Z</dcterms:modified>
</cp:coreProperties>
</file>