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0ED" w:rsidRPr="00FE6292" w:rsidRDefault="00F620ED" w:rsidP="00687490">
      <w:pPr>
        <w:rPr>
          <w:rFonts w:ascii="Times New Roman" w:hAnsi="Times New Roman" w:cs="Times New Roman"/>
          <w:b/>
          <w:sz w:val="24"/>
          <w:szCs w:val="24"/>
        </w:rPr>
      </w:pPr>
    </w:p>
    <w:p w:rsidR="00F620ED" w:rsidRPr="00FE6292" w:rsidRDefault="00F620ED" w:rsidP="00F620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292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DD7D5F" w:rsidRPr="00E91F51" w:rsidRDefault="00DE1CF4" w:rsidP="00F620ED">
      <w:pPr>
        <w:pStyle w:val="FootnoteText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F51">
        <w:rPr>
          <w:rFonts w:ascii="Times New Roman" w:hAnsi="Times New Roman" w:cs="Times New Roman"/>
          <w:b/>
          <w:sz w:val="24"/>
          <w:szCs w:val="24"/>
        </w:rPr>
        <w:t>Buku-buku</w:t>
      </w:r>
    </w:p>
    <w:p w:rsidR="0012257B" w:rsidRDefault="0012257B" w:rsidP="0012257B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12257B" w:rsidRDefault="0012257B" w:rsidP="0012257B">
      <w:pPr>
        <w:pStyle w:val="FootnoteText"/>
        <w:tabs>
          <w:tab w:val="left" w:pos="1276"/>
        </w:tabs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Akhmad Fauzi, 2005, </w:t>
      </w:r>
      <w:r w:rsidRPr="00E47D2E">
        <w:rPr>
          <w:rFonts w:ascii="Times New Roman" w:hAnsi="Times New Roman" w:cs="Times New Roman"/>
          <w:i/>
          <w:sz w:val="24"/>
          <w:szCs w:val="24"/>
        </w:rPr>
        <w:t>Kebijakan Perikanan Dan Kelautan</w:t>
      </w:r>
      <w:r>
        <w:rPr>
          <w:rFonts w:ascii="Times New Roman" w:hAnsi="Times New Roman" w:cs="Times New Roman"/>
          <w:sz w:val="24"/>
          <w:szCs w:val="24"/>
        </w:rPr>
        <w:t>, PT Gramedia Pustaka Utama, Jakarta.</w:t>
      </w:r>
    </w:p>
    <w:p w:rsidR="0012257B" w:rsidRDefault="0012257B" w:rsidP="0012257B">
      <w:pPr>
        <w:pStyle w:val="FootnoteText"/>
        <w:tabs>
          <w:tab w:val="left" w:pos="1276"/>
        </w:tabs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5064BE" w:rsidRPr="001A5B32" w:rsidRDefault="005064BE" w:rsidP="005064BE">
      <w:pPr>
        <w:pStyle w:val="FootnoteText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Amiruddin, Zainal Asikin, 2006, </w:t>
      </w:r>
      <w:r w:rsidRPr="001A5B32">
        <w:rPr>
          <w:rFonts w:ascii="Times New Roman" w:hAnsi="Times New Roman" w:cs="Times New Roman"/>
          <w:i/>
          <w:sz w:val="24"/>
          <w:szCs w:val="24"/>
        </w:rPr>
        <w:t>Pengantar Metode Penelitian Huku</w:t>
      </w:r>
      <w:r>
        <w:rPr>
          <w:rFonts w:ascii="Times New Roman" w:hAnsi="Times New Roman" w:cs="Times New Roman"/>
          <w:i/>
          <w:sz w:val="24"/>
          <w:szCs w:val="24"/>
        </w:rPr>
        <w:t xml:space="preserve">m, </w:t>
      </w:r>
      <w:r w:rsidRPr="001A5B32">
        <w:rPr>
          <w:rFonts w:ascii="Times New Roman" w:hAnsi="Times New Roman" w:cs="Times New Roman"/>
          <w:sz w:val="24"/>
          <w:szCs w:val="24"/>
        </w:rPr>
        <w:t>PT Raja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B32">
        <w:rPr>
          <w:rFonts w:ascii="Times New Roman" w:hAnsi="Times New Roman" w:cs="Times New Roman"/>
          <w:sz w:val="24"/>
          <w:szCs w:val="24"/>
        </w:rPr>
        <w:t>Grafindo Persada, Jakarta.</w:t>
      </w:r>
    </w:p>
    <w:p w:rsidR="00E47D2E" w:rsidRDefault="00E47D2E" w:rsidP="0012257B">
      <w:pPr>
        <w:pStyle w:val="FootnoteText"/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620ED" w:rsidRDefault="00F7239A" w:rsidP="00F7239A">
      <w:pPr>
        <w:pStyle w:val="FootnoteText"/>
        <w:tabs>
          <w:tab w:val="left" w:pos="1276"/>
        </w:tabs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Bambang Sungguno</w:t>
      </w:r>
      <w:r w:rsidR="00F620ED" w:rsidRPr="00F620ED">
        <w:rPr>
          <w:rFonts w:ascii="Times New Roman" w:hAnsi="Times New Roman" w:cs="Times New Roman"/>
          <w:sz w:val="24"/>
          <w:szCs w:val="24"/>
        </w:rPr>
        <w:t>,</w:t>
      </w:r>
      <w:r w:rsidR="00E47D2E">
        <w:rPr>
          <w:rFonts w:ascii="Times New Roman" w:hAnsi="Times New Roman" w:cs="Times New Roman"/>
          <w:sz w:val="24"/>
          <w:szCs w:val="24"/>
        </w:rPr>
        <w:t xml:space="preserve"> 1996,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20ED" w:rsidRPr="00F620ED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i/>
          <w:sz w:val="24"/>
          <w:szCs w:val="24"/>
        </w:rPr>
        <w:t>etodologi Penelitian Hukum</w:t>
      </w:r>
      <w:r w:rsidR="00E47D2E">
        <w:rPr>
          <w:rFonts w:ascii="Times New Roman" w:hAnsi="Times New Roman" w:cs="Times New Roman"/>
          <w:sz w:val="24"/>
          <w:szCs w:val="24"/>
        </w:rPr>
        <w:t>, Rajawali pers, Jakarta.</w:t>
      </w:r>
    </w:p>
    <w:p w:rsidR="00C30F2B" w:rsidRDefault="00C30F2B" w:rsidP="00F7239A">
      <w:pPr>
        <w:pStyle w:val="FootnoteText"/>
        <w:tabs>
          <w:tab w:val="left" w:pos="1276"/>
        </w:tabs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C30F2B" w:rsidRDefault="00C30F2B" w:rsidP="00F7239A">
      <w:pPr>
        <w:pStyle w:val="FootnoteText"/>
        <w:tabs>
          <w:tab w:val="left" w:pos="1276"/>
        </w:tabs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Bambang Sunggono, 2012, </w:t>
      </w:r>
      <w:r w:rsidRPr="00C30F2B">
        <w:rPr>
          <w:rFonts w:ascii="Times New Roman" w:hAnsi="Times New Roman" w:cs="Times New Roman"/>
          <w:i/>
          <w:sz w:val="24"/>
          <w:szCs w:val="24"/>
        </w:rPr>
        <w:t>Metodologi Penelitian Hukum,</w:t>
      </w:r>
      <w:r>
        <w:rPr>
          <w:rFonts w:ascii="Times New Roman" w:hAnsi="Times New Roman" w:cs="Times New Roman"/>
          <w:sz w:val="24"/>
          <w:szCs w:val="24"/>
        </w:rPr>
        <w:t xml:space="preserve"> Cetakan ke-12, Raja Grafindo Persada, Jakarta.</w:t>
      </w:r>
    </w:p>
    <w:p w:rsidR="00F620ED" w:rsidRPr="00F620ED" w:rsidRDefault="00F620ED" w:rsidP="00F620ED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C30F2B" w:rsidRDefault="00F7239A" w:rsidP="00C30F2B">
      <w:pPr>
        <w:pStyle w:val="FootnoteText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Dirdjosisworo Soedjono,</w:t>
      </w:r>
      <w:r w:rsidR="00E47D2E">
        <w:rPr>
          <w:rFonts w:ascii="Times New Roman" w:hAnsi="Times New Roman" w:cs="Times New Roman"/>
          <w:sz w:val="24"/>
          <w:szCs w:val="24"/>
        </w:rPr>
        <w:t xml:space="preserve"> 1983,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39A">
        <w:rPr>
          <w:rFonts w:ascii="Times New Roman" w:hAnsi="Times New Roman" w:cs="Times New Roman"/>
          <w:i/>
          <w:sz w:val="24"/>
          <w:szCs w:val="24"/>
        </w:rPr>
        <w:t>Pengantar Ilmu Hukum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E47D2E">
        <w:rPr>
          <w:rFonts w:ascii="Times New Roman" w:hAnsi="Times New Roman" w:cs="Times New Roman"/>
          <w:sz w:val="24"/>
          <w:szCs w:val="24"/>
        </w:rPr>
        <w:t>ajawali Pers, Jakarta.</w:t>
      </w:r>
    </w:p>
    <w:p w:rsidR="00F620ED" w:rsidRDefault="00F620ED" w:rsidP="00F620ED">
      <w:pPr>
        <w:pStyle w:val="Footnote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D7D5F" w:rsidRDefault="00DD7D5F" w:rsidP="00F7239A">
      <w:pPr>
        <w:pStyle w:val="FootnoteText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620ED">
        <w:rPr>
          <w:rFonts w:ascii="Times New Roman" w:hAnsi="Times New Roman" w:cs="Times New Roman"/>
          <w:sz w:val="24"/>
          <w:szCs w:val="24"/>
        </w:rPr>
        <w:t xml:space="preserve">Masriani </w:t>
      </w:r>
      <w:r w:rsidR="00F620ED" w:rsidRPr="00F620ED">
        <w:rPr>
          <w:rFonts w:ascii="Times New Roman" w:hAnsi="Times New Roman" w:cs="Times New Roman"/>
          <w:sz w:val="24"/>
          <w:szCs w:val="24"/>
        </w:rPr>
        <w:t>Tiena Yulies</w:t>
      </w:r>
      <w:r w:rsidRPr="00F620ED">
        <w:rPr>
          <w:rFonts w:ascii="Times New Roman" w:hAnsi="Times New Roman" w:cs="Times New Roman"/>
          <w:sz w:val="24"/>
          <w:szCs w:val="24"/>
        </w:rPr>
        <w:t>,</w:t>
      </w:r>
      <w:r w:rsidR="00E47D2E">
        <w:rPr>
          <w:rFonts w:ascii="Times New Roman" w:hAnsi="Times New Roman" w:cs="Times New Roman"/>
          <w:sz w:val="24"/>
          <w:szCs w:val="24"/>
        </w:rPr>
        <w:t xml:space="preserve"> 2004,</w:t>
      </w:r>
      <w:r w:rsidR="00F7239A">
        <w:rPr>
          <w:rFonts w:ascii="Times New Roman" w:hAnsi="Times New Roman" w:cs="Times New Roman"/>
          <w:sz w:val="24"/>
          <w:szCs w:val="24"/>
        </w:rPr>
        <w:t xml:space="preserve"> </w:t>
      </w:r>
      <w:r w:rsidR="00F7239A">
        <w:rPr>
          <w:rFonts w:ascii="Times New Roman" w:hAnsi="Times New Roman" w:cs="Times New Roman"/>
          <w:i/>
          <w:sz w:val="24"/>
          <w:szCs w:val="24"/>
        </w:rPr>
        <w:t>Pengantar Hukum Indonesia</w:t>
      </w:r>
      <w:r w:rsidRPr="00F620ED">
        <w:rPr>
          <w:rFonts w:ascii="Times New Roman" w:hAnsi="Times New Roman" w:cs="Times New Roman"/>
          <w:i/>
          <w:sz w:val="24"/>
          <w:szCs w:val="24"/>
        </w:rPr>
        <w:t>,</w:t>
      </w:r>
      <w:r w:rsidRPr="00F620ED">
        <w:rPr>
          <w:rFonts w:ascii="Times New Roman" w:hAnsi="Times New Roman" w:cs="Times New Roman"/>
          <w:sz w:val="24"/>
          <w:szCs w:val="24"/>
        </w:rPr>
        <w:t xml:space="preserve"> Sinar Grafika,</w:t>
      </w:r>
      <w:r w:rsidR="00E47D2E">
        <w:rPr>
          <w:rFonts w:ascii="Times New Roman" w:hAnsi="Times New Roman" w:cs="Times New Roman"/>
          <w:sz w:val="24"/>
          <w:szCs w:val="24"/>
        </w:rPr>
        <w:t xml:space="preserve">  Jakarta.</w:t>
      </w:r>
      <w:r w:rsidR="00F723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0ED" w:rsidRDefault="00F620ED" w:rsidP="00F620ED">
      <w:pPr>
        <w:pStyle w:val="Footnote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239A" w:rsidRDefault="002B16DD" w:rsidP="002B16DD">
      <w:pPr>
        <w:pStyle w:val="FootnoteText"/>
        <w:tabs>
          <w:tab w:val="left" w:pos="709"/>
        </w:tabs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239A">
        <w:rPr>
          <w:rFonts w:ascii="Times New Roman" w:hAnsi="Times New Roman" w:cs="Times New Roman"/>
          <w:sz w:val="24"/>
          <w:szCs w:val="24"/>
        </w:rPr>
        <w:t>Munir Fuady,</w:t>
      </w:r>
      <w:r w:rsidR="00E47D2E">
        <w:rPr>
          <w:rFonts w:ascii="Times New Roman" w:hAnsi="Times New Roman" w:cs="Times New Roman"/>
          <w:sz w:val="24"/>
          <w:szCs w:val="24"/>
        </w:rPr>
        <w:t xml:space="preserve"> 2013,</w:t>
      </w:r>
      <w:r w:rsidR="00F7239A">
        <w:rPr>
          <w:rFonts w:ascii="Times New Roman" w:hAnsi="Times New Roman" w:cs="Times New Roman"/>
          <w:sz w:val="24"/>
          <w:szCs w:val="24"/>
        </w:rPr>
        <w:t xml:space="preserve"> </w:t>
      </w:r>
      <w:r w:rsidR="00E47D2E">
        <w:rPr>
          <w:rFonts w:ascii="Times New Roman" w:hAnsi="Times New Roman" w:cs="Times New Roman"/>
          <w:i/>
          <w:sz w:val="24"/>
          <w:szCs w:val="24"/>
        </w:rPr>
        <w:t xml:space="preserve">Teori-Teori Besar (Grand Theory) </w:t>
      </w:r>
      <w:r w:rsidR="00F7239A" w:rsidRPr="002B16DD">
        <w:rPr>
          <w:rFonts w:ascii="Times New Roman" w:hAnsi="Times New Roman" w:cs="Times New Roman"/>
          <w:i/>
          <w:sz w:val="24"/>
          <w:szCs w:val="24"/>
        </w:rPr>
        <w:t>Dalam Hukum</w:t>
      </w:r>
      <w:r w:rsidR="00E47D2E">
        <w:rPr>
          <w:rFonts w:ascii="Times New Roman" w:hAnsi="Times New Roman" w:cs="Times New Roman"/>
          <w:sz w:val="24"/>
          <w:szCs w:val="24"/>
        </w:rPr>
        <w:t xml:space="preserve">, </w:t>
      </w:r>
      <w:r w:rsidR="00F7239A">
        <w:rPr>
          <w:rFonts w:ascii="Times New Roman" w:hAnsi="Times New Roman" w:cs="Times New Roman"/>
          <w:sz w:val="24"/>
          <w:szCs w:val="24"/>
        </w:rPr>
        <w:t xml:space="preserve">Fajar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7239A">
        <w:rPr>
          <w:rFonts w:ascii="Times New Roman" w:hAnsi="Times New Roman" w:cs="Times New Roman"/>
          <w:sz w:val="24"/>
          <w:szCs w:val="24"/>
        </w:rPr>
        <w:t>Int</w:t>
      </w:r>
      <w:r w:rsidR="00E47D2E">
        <w:rPr>
          <w:rFonts w:ascii="Times New Roman" w:hAnsi="Times New Roman" w:cs="Times New Roman"/>
          <w:sz w:val="24"/>
          <w:szCs w:val="24"/>
        </w:rPr>
        <w:t>erpratama Mandiri, Jakarta.</w:t>
      </w:r>
    </w:p>
    <w:p w:rsidR="00F7239A" w:rsidRDefault="00F7239A" w:rsidP="00F620ED">
      <w:pPr>
        <w:pStyle w:val="Footnote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47D2E" w:rsidRDefault="00E47D2E" w:rsidP="00E47D2E">
      <w:pPr>
        <w:pStyle w:val="FootnoteText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R.Soesilo, 1976, </w:t>
      </w:r>
      <w:r w:rsidRPr="00E47D2E">
        <w:rPr>
          <w:rFonts w:ascii="Times New Roman" w:hAnsi="Times New Roman" w:cs="Times New Roman"/>
          <w:i/>
          <w:sz w:val="24"/>
          <w:szCs w:val="24"/>
        </w:rPr>
        <w:t>Kriminologi (Pengetahuan tentang sebab-sebab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D2E">
        <w:rPr>
          <w:rFonts w:ascii="Times New Roman" w:hAnsi="Times New Roman" w:cs="Times New Roman"/>
          <w:sz w:val="24"/>
          <w:szCs w:val="24"/>
        </w:rPr>
        <w:t>kejahatan),</w:t>
      </w:r>
      <w:r>
        <w:rPr>
          <w:rFonts w:ascii="Times New Roman" w:hAnsi="Times New Roman" w:cs="Times New Roman"/>
          <w:sz w:val="24"/>
          <w:szCs w:val="24"/>
        </w:rPr>
        <w:t xml:space="preserve"> Politeia, Bogor.</w:t>
      </w:r>
    </w:p>
    <w:p w:rsidR="00E47D2E" w:rsidRDefault="00E47D2E" w:rsidP="00F620ED">
      <w:pPr>
        <w:pStyle w:val="Footnote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C27CE" w:rsidRDefault="001C27CE" w:rsidP="00F620ED">
      <w:pPr>
        <w:pStyle w:val="Footnote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Sudirman, 2004, </w:t>
      </w:r>
      <w:r w:rsidRPr="001C27CE">
        <w:rPr>
          <w:rFonts w:ascii="Times New Roman" w:hAnsi="Times New Roman" w:cs="Times New Roman"/>
          <w:i/>
          <w:sz w:val="24"/>
          <w:szCs w:val="24"/>
        </w:rPr>
        <w:t>Teknik Penangkapan Ikan</w:t>
      </w:r>
      <w:r>
        <w:rPr>
          <w:rFonts w:ascii="Times New Roman" w:hAnsi="Times New Roman" w:cs="Times New Roman"/>
          <w:sz w:val="24"/>
          <w:szCs w:val="24"/>
        </w:rPr>
        <w:t>, PT RinekaCipta, Jakarta.</w:t>
      </w:r>
    </w:p>
    <w:p w:rsidR="001C27CE" w:rsidRDefault="001C27CE" w:rsidP="00F620ED">
      <w:pPr>
        <w:pStyle w:val="Footnote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977BF" w:rsidRDefault="00E977BF" w:rsidP="00E977BF">
      <w:pPr>
        <w:pStyle w:val="FootnoteText"/>
        <w:tabs>
          <w:tab w:val="left" w:pos="1418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Sugiyono, 2008, Metode Penelitian Kuantitatif dan Kualitatif, Alfabeta, Jakarta.</w:t>
      </w:r>
    </w:p>
    <w:p w:rsidR="00E977BF" w:rsidRPr="00F620ED" w:rsidRDefault="00E977BF" w:rsidP="00F620ED">
      <w:pPr>
        <w:pStyle w:val="Footnote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D7D5F" w:rsidRDefault="002B16DD" w:rsidP="003167C5">
      <w:pPr>
        <w:pStyle w:val="FootnoteText"/>
        <w:tabs>
          <w:tab w:val="left" w:pos="1134"/>
        </w:tabs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Supriadi,</w:t>
      </w:r>
      <w:r w:rsidR="00E47D2E">
        <w:rPr>
          <w:rFonts w:ascii="Times New Roman" w:hAnsi="Times New Roman" w:cs="Times New Roman"/>
          <w:sz w:val="24"/>
          <w:szCs w:val="24"/>
        </w:rPr>
        <w:t xml:space="preserve"> 2006,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Etika Dan Tanggung Jawab Profesi Hukum Di Indonesia,</w:t>
      </w:r>
      <w:r w:rsidR="00E47D2E">
        <w:rPr>
          <w:rFonts w:ascii="Times New Roman" w:hAnsi="Times New Roman" w:cs="Times New Roman"/>
          <w:sz w:val="24"/>
          <w:szCs w:val="24"/>
        </w:rPr>
        <w:t xml:space="preserve"> Sinar Grafika, Jakarta.</w:t>
      </w:r>
    </w:p>
    <w:p w:rsidR="00F620ED" w:rsidRPr="00F620ED" w:rsidRDefault="003167C5" w:rsidP="00F620ED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D7D5F" w:rsidRDefault="002B16DD" w:rsidP="005064BE">
      <w:pPr>
        <w:pStyle w:val="Footnote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Zainudin,</w:t>
      </w:r>
      <w:r w:rsidR="00E47D2E">
        <w:rPr>
          <w:rFonts w:ascii="Times New Roman" w:hAnsi="Times New Roman" w:cs="Times New Roman"/>
          <w:sz w:val="24"/>
          <w:szCs w:val="24"/>
        </w:rPr>
        <w:t xml:space="preserve"> 2009,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7C5">
        <w:rPr>
          <w:rFonts w:ascii="Times New Roman" w:hAnsi="Times New Roman" w:cs="Times New Roman"/>
          <w:i/>
          <w:sz w:val="24"/>
          <w:szCs w:val="24"/>
        </w:rPr>
        <w:t>Metodologi Penelitian Hukum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D7D5F" w:rsidRPr="00F620ED">
        <w:rPr>
          <w:rFonts w:ascii="Times New Roman" w:hAnsi="Times New Roman" w:cs="Times New Roman"/>
          <w:sz w:val="24"/>
          <w:szCs w:val="24"/>
        </w:rPr>
        <w:t xml:space="preserve">Sinar grafika, </w:t>
      </w:r>
      <w:r w:rsidR="00E47D2E">
        <w:rPr>
          <w:rFonts w:ascii="Times New Roman" w:hAnsi="Times New Roman" w:cs="Times New Roman"/>
          <w:sz w:val="24"/>
          <w:szCs w:val="24"/>
        </w:rPr>
        <w:t>Jakarta.</w:t>
      </w:r>
    </w:p>
    <w:p w:rsidR="005064BE" w:rsidRPr="001A5B32" w:rsidRDefault="005064BE" w:rsidP="005064BE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F620ED" w:rsidRPr="00E91F51" w:rsidRDefault="00DE1CF4" w:rsidP="005064BE">
      <w:pPr>
        <w:pStyle w:val="ListParagraph"/>
        <w:numPr>
          <w:ilvl w:val="0"/>
          <w:numId w:val="3"/>
        </w:numPr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F51">
        <w:rPr>
          <w:rFonts w:ascii="Times New Roman" w:hAnsi="Times New Roman" w:cs="Times New Roman"/>
          <w:b/>
          <w:sz w:val="24"/>
          <w:szCs w:val="24"/>
        </w:rPr>
        <w:t>Peraturan Perundang-Undangan</w:t>
      </w:r>
    </w:p>
    <w:p w:rsidR="00BD6A2D" w:rsidRDefault="00760C78" w:rsidP="00BD6A2D">
      <w:pPr>
        <w:tabs>
          <w:tab w:val="left" w:pos="709"/>
        </w:tabs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1CF4">
        <w:rPr>
          <w:rFonts w:ascii="Times New Roman" w:hAnsi="Times New Roman" w:cs="Times New Roman"/>
          <w:sz w:val="24"/>
          <w:szCs w:val="24"/>
        </w:rPr>
        <w:t>Undang-Undang Nomor 2 Tahun 2002</w:t>
      </w:r>
      <w:r w:rsidR="0027330E">
        <w:rPr>
          <w:rFonts w:ascii="Times New Roman" w:hAnsi="Times New Roman" w:cs="Times New Roman"/>
          <w:sz w:val="24"/>
          <w:szCs w:val="24"/>
        </w:rPr>
        <w:t xml:space="preserve"> t</w:t>
      </w:r>
      <w:r w:rsidR="00F620ED" w:rsidRPr="00760C78">
        <w:rPr>
          <w:rFonts w:ascii="Times New Roman" w:hAnsi="Times New Roman" w:cs="Times New Roman"/>
          <w:sz w:val="24"/>
          <w:szCs w:val="24"/>
        </w:rPr>
        <w:t xml:space="preserve">entang </w:t>
      </w:r>
      <w:r w:rsidR="00DE1CF4">
        <w:rPr>
          <w:rFonts w:ascii="Times New Roman" w:hAnsi="Times New Roman" w:cs="Times New Roman"/>
          <w:sz w:val="24"/>
          <w:szCs w:val="24"/>
        </w:rPr>
        <w:t>Kepolisian Negara Republik Indonesia.</w:t>
      </w:r>
    </w:p>
    <w:p w:rsidR="00BD6A2D" w:rsidRPr="00225C1C" w:rsidRDefault="00BD6A2D" w:rsidP="00DE1CF4">
      <w:pPr>
        <w:tabs>
          <w:tab w:val="left" w:pos="709"/>
        </w:tabs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Undang-Undang Nomor 8 Tahun 1981 tentang Hukum Acara Pidana</w:t>
      </w:r>
    </w:p>
    <w:p w:rsidR="00513F78" w:rsidRPr="005064BE" w:rsidRDefault="00DE1CF4" w:rsidP="00BD6A2D">
      <w:pPr>
        <w:spacing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Undang-Undang Nomor 45 Tahun 2009</w:t>
      </w:r>
      <w:r w:rsidR="0027330E">
        <w:rPr>
          <w:rFonts w:ascii="Times New Roman" w:hAnsi="Times New Roman" w:cs="Times New Roman"/>
          <w:sz w:val="24"/>
          <w:szCs w:val="24"/>
        </w:rPr>
        <w:t xml:space="preserve"> t</w:t>
      </w:r>
      <w:r w:rsidR="00F620ED" w:rsidRPr="00760C78">
        <w:rPr>
          <w:rFonts w:ascii="Times New Roman" w:hAnsi="Times New Roman" w:cs="Times New Roman"/>
          <w:sz w:val="24"/>
          <w:szCs w:val="24"/>
        </w:rPr>
        <w:t xml:space="preserve">entang </w:t>
      </w:r>
      <w:r>
        <w:rPr>
          <w:rFonts w:ascii="Times New Roman" w:hAnsi="Times New Roman" w:cs="Times New Roman"/>
          <w:sz w:val="24"/>
          <w:szCs w:val="24"/>
        </w:rPr>
        <w:t>perubahan atas Und</w:t>
      </w:r>
      <w:r w:rsidR="0027330E">
        <w:rPr>
          <w:rFonts w:ascii="Times New Roman" w:hAnsi="Times New Roman" w:cs="Times New Roman"/>
          <w:sz w:val="24"/>
          <w:szCs w:val="24"/>
        </w:rPr>
        <w:t>ang-Undang Nomor 31 Tahun 2004 t</w:t>
      </w:r>
      <w:r>
        <w:rPr>
          <w:rFonts w:ascii="Times New Roman" w:hAnsi="Times New Roman" w:cs="Times New Roman"/>
          <w:sz w:val="24"/>
          <w:szCs w:val="24"/>
        </w:rPr>
        <w:t>entang Perikanan.</w:t>
      </w:r>
    </w:p>
    <w:p w:rsidR="00C85863" w:rsidRPr="00E91F51" w:rsidRDefault="00DE1CF4" w:rsidP="00977DEE">
      <w:pPr>
        <w:pStyle w:val="ListParagraph"/>
        <w:numPr>
          <w:ilvl w:val="0"/>
          <w:numId w:val="3"/>
        </w:numPr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F51">
        <w:rPr>
          <w:rFonts w:ascii="Times New Roman" w:hAnsi="Times New Roman" w:cs="Times New Roman"/>
          <w:b/>
          <w:sz w:val="24"/>
          <w:szCs w:val="24"/>
        </w:rPr>
        <w:lastRenderedPageBreak/>
        <w:t>Sumber Lainnya</w:t>
      </w:r>
    </w:p>
    <w:p w:rsidR="0050783A" w:rsidRPr="0050783A" w:rsidRDefault="0050783A" w:rsidP="0050783A">
      <w:pPr>
        <w:pStyle w:val="FootnoteText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50783A">
        <w:rPr>
          <w:rFonts w:ascii="Times New Roman" w:hAnsi="Times New Roman" w:cs="Times New Roman"/>
          <w:sz w:val="24"/>
          <w:szCs w:val="24"/>
        </w:rPr>
        <w:t xml:space="preserve">Bahtiar, Teori- </w:t>
      </w:r>
      <w:r w:rsidRPr="0050783A">
        <w:rPr>
          <w:rFonts w:ascii="Times New Roman" w:hAnsi="Times New Roman" w:cs="Times New Roman"/>
          <w:i/>
          <w:sz w:val="24"/>
          <w:szCs w:val="24"/>
        </w:rPr>
        <w:t>Teori Dalam Kriminologi,</w:t>
      </w:r>
      <w:r w:rsidRPr="0050783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50783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http://bahtiarstihcokro.blogspot.co.id/2011/03</w:t>
        </w:r>
      </w:hyperlink>
      <w:r w:rsidRPr="0050783A">
        <w:rPr>
          <w:rFonts w:ascii="Times New Roman" w:hAnsi="Times New Roman" w:cs="Times New Roman"/>
          <w:sz w:val="24"/>
          <w:szCs w:val="24"/>
        </w:rPr>
        <w:t>.</w:t>
      </w:r>
      <w:r w:rsidR="00731A80">
        <w:rPr>
          <w:rFonts w:ascii="Times New Roman" w:hAnsi="Times New Roman" w:cs="Times New Roman"/>
          <w:sz w:val="24"/>
          <w:szCs w:val="24"/>
        </w:rPr>
        <w:t xml:space="preserve"> di</w:t>
      </w:r>
      <w:r w:rsidRPr="0050783A">
        <w:rPr>
          <w:rFonts w:ascii="Times New Roman" w:hAnsi="Times New Roman" w:cs="Times New Roman"/>
          <w:sz w:val="24"/>
          <w:szCs w:val="24"/>
        </w:rPr>
        <w:t>akses tanggal 28 September 2015.</w:t>
      </w:r>
    </w:p>
    <w:p w:rsidR="0050783A" w:rsidRDefault="0050783A" w:rsidP="00774BDB">
      <w:pPr>
        <w:pStyle w:val="FootnoteText"/>
        <w:tabs>
          <w:tab w:val="left" w:pos="1134"/>
        </w:tabs>
        <w:ind w:left="1134" w:hanging="425"/>
        <w:rPr>
          <w:rFonts w:ascii="Times New Roman" w:hAnsi="Times New Roman" w:cs="Times New Roman"/>
          <w:sz w:val="24"/>
          <w:szCs w:val="24"/>
        </w:rPr>
      </w:pPr>
    </w:p>
    <w:p w:rsidR="00774BDB" w:rsidRDefault="00774BDB" w:rsidP="00731A80">
      <w:pPr>
        <w:pStyle w:val="FootnoteText"/>
        <w:tabs>
          <w:tab w:val="left" w:pos="1134"/>
        </w:tabs>
        <w:ind w:left="1134" w:hanging="425"/>
        <w:rPr>
          <w:rFonts w:ascii="Times New Roman" w:hAnsi="Times New Roman" w:cs="Times New Roman"/>
          <w:sz w:val="24"/>
          <w:szCs w:val="24"/>
        </w:rPr>
      </w:pPr>
      <w:r w:rsidRPr="00774BDB">
        <w:rPr>
          <w:rFonts w:ascii="Times New Roman" w:hAnsi="Times New Roman" w:cs="Times New Roman"/>
          <w:sz w:val="24"/>
          <w:szCs w:val="24"/>
        </w:rPr>
        <w:t xml:space="preserve">Bondet Wrahatnala, </w:t>
      </w:r>
      <w:r w:rsidRPr="00774BDB">
        <w:rPr>
          <w:rFonts w:ascii="Times New Roman" w:hAnsi="Times New Roman" w:cs="Times New Roman"/>
          <w:i/>
          <w:sz w:val="24"/>
          <w:szCs w:val="24"/>
        </w:rPr>
        <w:t>Angket atau Kuesioner,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hyperlink r:id="rId7" w:history="1">
        <w:r w:rsidRPr="00774BD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http://ssbelajar.blogspot.co.id/2012/11</w:t>
        </w:r>
      </w:hyperlink>
      <w:r w:rsidRPr="00774BDB">
        <w:rPr>
          <w:rFonts w:ascii="Times New Roman" w:hAnsi="Times New Roman" w:cs="Times New Roman"/>
          <w:sz w:val="24"/>
          <w:szCs w:val="24"/>
        </w:rPr>
        <w:t xml:space="preserve"> diakses tanggal 28 September 20</w:t>
      </w:r>
      <w:r>
        <w:rPr>
          <w:rFonts w:ascii="Times New Roman" w:hAnsi="Times New Roman" w:cs="Times New Roman"/>
          <w:sz w:val="24"/>
          <w:szCs w:val="24"/>
        </w:rPr>
        <w:t>15.</w:t>
      </w:r>
    </w:p>
    <w:p w:rsidR="00731A80" w:rsidRDefault="00731A80" w:rsidP="00731A80">
      <w:pPr>
        <w:pStyle w:val="FootnoteText"/>
        <w:tabs>
          <w:tab w:val="left" w:pos="1134"/>
        </w:tabs>
        <w:ind w:left="1134" w:hanging="425"/>
        <w:rPr>
          <w:rFonts w:ascii="Times New Roman" w:hAnsi="Times New Roman" w:cs="Times New Roman"/>
          <w:sz w:val="24"/>
          <w:szCs w:val="24"/>
        </w:rPr>
      </w:pPr>
    </w:p>
    <w:p w:rsidR="00C85863" w:rsidRDefault="00C85863" w:rsidP="00C85863">
      <w:pPr>
        <w:pStyle w:val="FootnoteText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Dimas Krisyanto, </w:t>
      </w:r>
      <w:r w:rsidRPr="000D6971">
        <w:rPr>
          <w:rFonts w:ascii="Times New Roman" w:hAnsi="Times New Roman" w:cs="Times New Roman"/>
          <w:i/>
          <w:sz w:val="24"/>
          <w:szCs w:val="24"/>
        </w:rPr>
        <w:t>Pengertian Tindakan Preventif Represif,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ED718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http://globespotes.blogspot.com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7330E">
        <w:rPr>
          <w:rFonts w:ascii="Times New Roman" w:hAnsi="Times New Roman" w:cs="Times New Roman"/>
          <w:sz w:val="24"/>
          <w:szCs w:val="24"/>
        </w:rPr>
        <w:t xml:space="preserve">  diakses  tanggal 30 A</w:t>
      </w:r>
      <w:r>
        <w:rPr>
          <w:rFonts w:ascii="Times New Roman" w:hAnsi="Times New Roman" w:cs="Times New Roman"/>
          <w:sz w:val="24"/>
          <w:szCs w:val="24"/>
        </w:rPr>
        <w:t>gustus 2015.</w:t>
      </w:r>
    </w:p>
    <w:p w:rsidR="00C85863" w:rsidRDefault="00C85863" w:rsidP="00BD2E9A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C85863" w:rsidRDefault="00C85863" w:rsidP="00C85863">
      <w:pPr>
        <w:pStyle w:val="FootnoteText"/>
        <w:ind w:left="1134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B61">
        <w:rPr>
          <w:rFonts w:ascii="Times New Roman" w:hAnsi="Times New Roman" w:cs="Times New Roman"/>
          <w:sz w:val="24"/>
          <w:szCs w:val="24"/>
        </w:rPr>
        <w:t xml:space="preserve">Wonojoyo Pratomo, </w:t>
      </w:r>
      <w:r w:rsidRPr="000E185D">
        <w:rPr>
          <w:rFonts w:ascii="Times New Roman" w:hAnsi="Times New Roman" w:cs="Times New Roman"/>
          <w:i/>
          <w:sz w:val="24"/>
          <w:szCs w:val="24"/>
        </w:rPr>
        <w:t>Faktor-faktor penyebab kejahatan</w:t>
      </w:r>
      <w:r w:rsidRPr="00360B61">
        <w:rPr>
          <w:rFonts w:ascii="Times New Roman" w:hAnsi="Times New Roman" w:cs="Times New Roman"/>
          <w:sz w:val="24"/>
          <w:szCs w:val="24"/>
        </w:rPr>
        <w:t xml:space="preserve">, </w:t>
      </w:r>
      <w:r w:rsidRPr="000D6971">
        <w:rPr>
          <w:rFonts w:ascii="Times New Roman" w:hAnsi="Times New Roman" w:cs="Times New Roman"/>
          <w:sz w:val="24"/>
          <w:szCs w:val="24"/>
          <w:u w:val="single"/>
        </w:rPr>
        <w:t>https://www.facebook.com</w:t>
      </w:r>
      <w:r>
        <w:rPr>
          <w:rFonts w:ascii="Times New Roman" w:hAnsi="Times New Roman" w:cs="Times New Roman"/>
          <w:sz w:val="24"/>
          <w:szCs w:val="24"/>
          <w:u w:val="single"/>
        </w:rPr>
        <w:t>/notes,</w:t>
      </w:r>
      <w:r w:rsidRPr="00360B61">
        <w:rPr>
          <w:rFonts w:ascii="Times New Roman" w:hAnsi="Times New Roman" w:cs="Times New Roman"/>
          <w:sz w:val="24"/>
          <w:szCs w:val="24"/>
        </w:rPr>
        <w:t xml:space="preserve"> </w:t>
      </w:r>
      <w:r w:rsidR="0027330E">
        <w:rPr>
          <w:rFonts w:ascii="Times New Roman" w:hAnsi="Times New Roman" w:cs="Times New Roman"/>
          <w:color w:val="000000" w:themeColor="text1"/>
          <w:sz w:val="24"/>
          <w:szCs w:val="24"/>
        </w:rPr>
        <w:t>di akses tanggal 30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gustus 2015.</w:t>
      </w:r>
    </w:p>
    <w:p w:rsidR="00C85863" w:rsidRPr="00C85863" w:rsidRDefault="00C85863" w:rsidP="00C85863">
      <w:pPr>
        <w:pStyle w:val="FootnoteText"/>
        <w:ind w:left="1134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5863" w:rsidRPr="00C85863" w:rsidRDefault="00C85863" w:rsidP="00C85863">
      <w:p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Lestari Maria Maya, 2014 </w:t>
      </w:r>
      <w:r w:rsidRPr="00C85863">
        <w:rPr>
          <w:rFonts w:ascii="Times New Roman" w:hAnsi="Times New Roman" w:cs="Times New Roman"/>
          <w:i/>
          <w:sz w:val="24"/>
          <w:szCs w:val="24"/>
        </w:rPr>
        <w:t>Penegakan Hukum Pidana Perikanan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863">
        <w:rPr>
          <w:rFonts w:ascii="Times New Roman" w:hAnsi="Times New Roman" w:cs="Times New Roman"/>
          <w:i/>
          <w:sz w:val="24"/>
          <w:szCs w:val="24"/>
        </w:rPr>
        <w:t>Indonesia Indonesia</w:t>
      </w:r>
      <w:r>
        <w:rPr>
          <w:rFonts w:ascii="Times New Roman" w:hAnsi="Times New Roman" w:cs="Times New Roman"/>
          <w:sz w:val="24"/>
          <w:szCs w:val="24"/>
        </w:rPr>
        <w:t xml:space="preserve">, Jurnal Ilmu Hukum, Volume 3, No. 2, </w:t>
      </w:r>
      <w:r w:rsidRPr="00C85863">
        <w:rPr>
          <w:rFonts w:ascii="Times New Roman" w:hAnsi="Times New Roman" w:cs="Times New Roman"/>
          <w:sz w:val="24"/>
          <w:szCs w:val="24"/>
          <w:u w:val="single"/>
        </w:rPr>
        <w:t>http://download.portalgaruda.org/article.php?article=138822&amp;val=228</w:t>
      </w:r>
      <w:r w:rsidRPr="0095657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5657A" w:rsidRPr="00956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diakses tanggal </w:t>
      </w:r>
      <w:r w:rsidR="0095657A">
        <w:rPr>
          <w:rFonts w:ascii="Times New Roman" w:hAnsi="Times New Roman" w:cs="Times New Roman"/>
          <w:sz w:val="24"/>
          <w:szCs w:val="24"/>
        </w:rPr>
        <w:t>18 september 2015.</w:t>
      </w:r>
    </w:p>
    <w:sectPr w:rsidR="00C85863" w:rsidRPr="00C85863" w:rsidSect="00F620ED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5664F"/>
    <w:multiLevelType w:val="hybridMultilevel"/>
    <w:tmpl w:val="4E42C66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F3951"/>
    <w:multiLevelType w:val="hybridMultilevel"/>
    <w:tmpl w:val="EEA6F45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4107B"/>
    <w:multiLevelType w:val="hybridMultilevel"/>
    <w:tmpl w:val="98A44FB6"/>
    <w:lvl w:ilvl="0" w:tplc="04210015">
      <w:start w:val="1"/>
      <w:numFmt w:val="upp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7D5F"/>
    <w:rsid w:val="000403B2"/>
    <w:rsid w:val="00041FED"/>
    <w:rsid w:val="000670BD"/>
    <w:rsid w:val="00082D2E"/>
    <w:rsid w:val="000B1674"/>
    <w:rsid w:val="000B222E"/>
    <w:rsid w:val="000B2E05"/>
    <w:rsid w:val="000B48A9"/>
    <w:rsid w:val="000C2F6B"/>
    <w:rsid w:val="000C72F4"/>
    <w:rsid w:val="000D6971"/>
    <w:rsid w:val="000E185D"/>
    <w:rsid w:val="000F0778"/>
    <w:rsid w:val="000F443C"/>
    <w:rsid w:val="00107451"/>
    <w:rsid w:val="00107CB1"/>
    <w:rsid w:val="0012257B"/>
    <w:rsid w:val="00127A0C"/>
    <w:rsid w:val="00132D7B"/>
    <w:rsid w:val="00135CB4"/>
    <w:rsid w:val="00145DE8"/>
    <w:rsid w:val="00152EF7"/>
    <w:rsid w:val="00155D15"/>
    <w:rsid w:val="0017120B"/>
    <w:rsid w:val="0017587D"/>
    <w:rsid w:val="00180EB5"/>
    <w:rsid w:val="00186932"/>
    <w:rsid w:val="001962E7"/>
    <w:rsid w:val="00196AA3"/>
    <w:rsid w:val="001A5B32"/>
    <w:rsid w:val="001B1297"/>
    <w:rsid w:val="001B1F73"/>
    <w:rsid w:val="001B6573"/>
    <w:rsid w:val="001C27CE"/>
    <w:rsid w:val="001C3A3C"/>
    <w:rsid w:val="001D51CD"/>
    <w:rsid w:val="001D7A53"/>
    <w:rsid w:val="00201526"/>
    <w:rsid w:val="0020773A"/>
    <w:rsid w:val="00213D6C"/>
    <w:rsid w:val="002220AE"/>
    <w:rsid w:val="002227BF"/>
    <w:rsid w:val="00222B0D"/>
    <w:rsid w:val="002248BA"/>
    <w:rsid w:val="00225C1C"/>
    <w:rsid w:val="00226FBA"/>
    <w:rsid w:val="00233AB3"/>
    <w:rsid w:val="0024077E"/>
    <w:rsid w:val="002425AB"/>
    <w:rsid w:val="00255F19"/>
    <w:rsid w:val="00256209"/>
    <w:rsid w:val="002603BD"/>
    <w:rsid w:val="0026155C"/>
    <w:rsid w:val="002622A1"/>
    <w:rsid w:val="00266DEA"/>
    <w:rsid w:val="0027330E"/>
    <w:rsid w:val="0028533F"/>
    <w:rsid w:val="00290ED7"/>
    <w:rsid w:val="002A5E29"/>
    <w:rsid w:val="002B16DD"/>
    <w:rsid w:val="002B3B08"/>
    <w:rsid w:val="002B5E74"/>
    <w:rsid w:val="002B7B4B"/>
    <w:rsid w:val="002B7D00"/>
    <w:rsid w:val="002C69E4"/>
    <w:rsid w:val="002C7DD5"/>
    <w:rsid w:val="002D0425"/>
    <w:rsid w:val="002D4F3B"/>
    <w:rsid w:val="002D5CA5"/>
    <w:rsid w:val="002F3A7B"/>
    <w:rsid w:val="00310B1C"/>
    <w:rsid w:val="00311ABA"/>
    <w:rsid w:val="003167C5"/>
    <w:rsid w:val="00331CB4"/>
    <w:rsid w:val="0033299B"/>
    <w:rsid w:val="00336368"/>
    <w:rsid w:val="00341BBF"/>
    <w:rsid w:val="00342A3F"/>
    <w:rsid w:val="00342FC5"/>
    <w:rsid w:val="003540B2"/>
    <w:rsid w:val="003554FD"/>
    <w:rsid w:val="00360B61"/>
    <w:rsid w:val="00375D93"/>
    <w:rsid w:val="003827AF"/>
    <w:rsid w:val="003830A4"/>
    <w:rsid w:val="00387E3E"/>
    <w:rsid w:val="0039309D"/>
    <w:rsid w:val="00393D9E"/>
    <w:rsid w:val="003A4AE4"/>
    <w:rsid w:val="003A5D1B"/>
    <w:rsid w:val="003B7498"/>
    <w:rsid w:val="003C354E"/>
    <w:rsid w:val="003D75FE"/>
    <w:rsid w:val="003E25CC"/>
    <w:rsid w:val="003E38F8"/>
    <w:rsid w:val="003E6507"/>
    <w:rsid w:val="003E65A2"/>
    <w:rsid w:val="003F1A77"/>
    <w:rsid w:val="004054C3"/>
    <w:rsid w:val="00435B19"/>
    <w:rsid w:val="00437B59"/>
    <w:rsid w:val="00437BBE"/>
    <w:rsid w:val="00441B5E"/>
    <w:rsid w:val="00455BD3"/>
    <w:rsid w:val="00471262"/>
    <w:rsid w:val="004712AD"/>
    <w:rsid w:val="00474961"/>
    <w:rsid w:val="0048218B"/>
    <w:rsid w:val="00483444"/>
    <w:rsid w:val="004A11D2"/>
    <w:rsid w:val="004A6EAE"/>
    <w:rsid w:val="004B0AC7"/>
    <w:rsid w:val="004B4565"/>
    <w:rsid w:val="004C29FC"/>
    <w:rsid w:val="004C2BF7"/>
    <w:rsid w:val="004C5047"/>
    <w:rsid w:val="004D389C"/>
    <w:rsid w:val="004E575C"/>
    <w:rsid w:val="004F6A7F"/>
    <w:rsid w:val="004F6C38"/>
    <w:rsid w:val="004F7E2B"/>
    <w:rsid w:val="00505B0C"/>
    <w:rsid w:val="005064BE"/>
    <w:rsid w:val="0050783A"/>
    <w:rsid w:val="0051207E"/>
    <w:rsid w:val="00513F78"/>
    <w:rsid w:val="00516CA4"/>
    <w:rsid w:val="0052451E"/>
    <w:rsid w:val="00530E4A"/>
    <w:rsid w:val="00532152"/>
    <w:rsid w:val="005413C6"/>
    <w:rsid w:val="00547951"/>
    <w:rsid w:val="00551064"/>
    <w:rsid w:val="0055553C"/>
    <w:rsid w:val="0055680F"/>
    <w:rsid w:val="00565B09"/>
    <w:rsid w:val="005774C4"/>
    <w:rsid w:val="00577F86"/>
    <w:rsid w:val="00583E77"/>
    <w:rsid w:val="005A2A4D"/>
    <w:rsid w:val="005A3112"/>
    <w:rsid w:val="005A35C3"/>
    <w:rsid w:val="005C57B9"/>
    <w:rsid w:val="005C5A4A"/>
    <w:rsid w:val="005C5CBA"/>
    <w:rsid w:val="005F0EB2"/>
    <w:rsid w:val="00600E72"/>
    <w:rsid w:val="00601E5D"/>
    <w:rsid w:val="00606F61"/>
    <w:rsid w:val="0061006B"/>
    <w:rsid w:val="00611ECC"/>
    <w:rsid w:val="006130D3"/>
    <w:rsid w:val="00630CCE"/>
    <w:rsid w:val="00643312"/>
    <w:rsid w:val="00647271"/>
    <w:rsid w:val="006639E8"/>
    <w:rsid w:val="006701DE"/>
    <w:rsid w:val="00683BA7"/>
    <w:rsid w:val="006856E3"/>
    <w:rsid w:val="0068593B"/>
    <w:rsid w:val="00685E1F"/>
    <w:rsid w:val="00687490"/>
    <w:rsid w:val="006879E3"/>
    <w:rsid w:val="006923E3"/>
    <w:rsid w:val="006965E2"/>
    <w:rsid w:val="00697FD8"/>
    <w:rsid w:val="006C1731"/>
    <w:rsid w:val="006C3590"/>
    <w:rsid w:val="006C5578"/>
    <w:rsid w:val="006D0B2B"/>
    <w:rsid w:val="006D614D"/>
    <w:rsid w:val="006E01C2"/>
    <w:rsid w:val="006E1301"/>
    <w:rsid w:val="006E1F08"/>
    <w:rsid w:val="006F00DB"/>
    <w:rsid w:val="006F5861"/>
    <w:rsid w:val="00700E86"/>
    <w:rsid w:val="00704730"/>
    <w:rsid w:val="007117E9"/>
    <w:rsid w:val="007144E7"/>
    <w:rsid w:val="00714F6D"/>
    <w:rsid w:val="00724300"/>
    <w:rsid w:val="00731A80"/>
    <w:rsid w:val="00735D68"/>
    <w:rsid w:val="00736625"/>
    <w:rsid w:val="00751DCC"/>
    <w:rsid w:val="00755648"/>
    <w:rsid w:val="00760AE3"/>
    <w:rsid w:val="00760C78"/>
    <w:rsid w:val="0076407E"/>
    <w:rsid w:val="007708E2"/>
    <w:rsid w:val="00771D63"/>
    <w:rsid w:val="007733A3"/>
    <w:rsid w:val="00774BDB"/>
    <w:rsid w:val="007751F4"/>
    <w:rsid w:val="007767A4"/>
    <w:rsid w:val="007770C4"/>
    <w:rsid w:val="00780B20"/>
    <w:rsid w:val="007827DA"/>
    <w:rsid w:val="00787223"/>
    <w:rsid w:val="007944A9"/>
    <w:rsid w:val="007A1533"/>
    <w:rsid w:val="007A4A65"/>
    <w:rsid w:val="007B3C47"/>
    <w:rsid w:val="007C5249"/>
    <w:rsid w:val="007C64DF"/>
    <w:rsid w:val="007D435B"/>
    <w:rsid w:val="007E0F8C"/>
    <w:rsid w:val="007E77B0"/>
    <w:rsid w:val="007F2711"/>
    <w:rsid w:val="007F468A"/>
    <w:rsid w:val="007F71A3"/>
    <w:rsid w:val="00801C59"/>
    <w:rsid w:val="0080630F"/>
    <w:rsid w:val="0080674E"/>
    <w:rsid w:val="00813060"/>
    <w:rsid w:val="00826601"/>
    <w:rsid w:val="00827BD5"/>
    <w:rsid w:val="008327C8"/>
    <w:rsid w:val="00832FFC"/>
    <w:rsid w:val="00834171"/>
    <w:rsid w:val="008364F3"/>
    <w:rsid w:val="008364FA"/>
    <w:rsid w:val="00850AF8"/>
    <w:rsid w:val="0086250D"/>
    <w:rsid w:val="00865EC1"/>
    <w:rsid w:val="00866B84"/>
    <w:rsid w:val="00867636"/>
    <w:rsid w:val="00882B94"/>
    <w:rsid w:val="00884113"/>
    <w:rsid w:val="008866BC"/>
    <w:rsid w:val="00892631"/>
    <w:rsid w:val="008A06B4"/>
    <w:rsid w:val="008B1AB8"/>
    <w:rsid w:val="008C2B1A"/>
    <w:rsid w:val="008C4D90"/>
    <w:rsid w:val="008C78F5"/>
    <w:rsid w:val="008D1CF4"/>
    <w:rsid w:val="008D56E1"/>
    <w:rsid w:val="008D7302"/>
    <w:rsid w:val="008E2D97"/>
    <w:rsid w:val="008F5CB6"/>
    <w:rsid w:val="0090793F"/>
    <w:rsid w:val="00911C58"/>
    <w:rsid w:val="0092118D"/>
    <w:rsid w:val="00922DB7"/>
    <w:rsid w:val="00933885"/>
    <w:rsid w:val="0095657A"/>
    <w:rsid w:val="0096100F"/>
    <w:rsid w:val="00977DEE"/>
    <w:rsid w:val="00980E58"/>
    <w:rsid w:val="0098429A"/>
    <w:rsid w:val="00987902"/>
    <w:rsid w:val="009903D8"/>
    <w:rsid w:val="00993F7D"/>
    <w:rsid w:val="00994117"/>
    <w:rsid w:val="00995CE0"/>
    <w:rsid w:val="0099704C"/>
    <w:rsid w:val="009A0C40"/>
    <w:rsid w:val="009A3A84"/>
    <w:rsid w:val="009A7664"/>
    <w:rsid w:val="009C6727"/>
    <w:rsid w:val="009C7BBB"/>
    <w:rsid w:val="009D30C8"/>
    <w:rsid w:val="009D6489"/>
    <w:rsid w:val="009D66FC"/>
    <w:rsid w:val="009D7FBD"/>
    <w:rsid w:val="009F2613"/>
    <w:rsid w:val="00A06CC8"/>
    <w:rsid w:val="00A136BE"/>
    <w:rsid w:val="00A171AA"/>
    <w:rsid w:val="00A34FD4"/>
    <w:rsid w:val="00A37B9A"/>
    <w:rsid w:val="00A5394F"/>
    <w:rsid w:val="00A60109"/>
    <w:rsid w:val="00A67FB5"/>
    <w:rsid w:val="00A81B5B"/>
    <w:rsid w:val="00A81F5B"/>
    <w:rsid w:val="00A948A3"/>
    <w:rsid w:val="00AA0EC0"/>
    <w:rsid w:val="00AA750F"/>
    <w:rsid w:val="00AB2003"/>
    <w:rsid w:val="00AB5E38"/>
    <w:rsid w:val="00AC0E6C"/>
    <w:rsid w:val="00AC1284"/>
    <w:rsid w:val="00AC4762"/>
    <w:rsid w:val="00B013B4"/>
    <w:rsid w:val="00B01D80"/>
    <w:rsid w:val="00B15DEB"/>
    <w:rsid w:val="00B2199B"/>
    <w:rsid w:val="00B26364"/>
    <w:rsid w:val="00B3784F"/>
    <w:rsid w:val="00B43ABA"/>
    <w:rsid w:val="00B4553E"/>
    <w:rsid w:val="00B45E29"/>
    <w:rsid w:val="00B5520E"/>
    <w:rsid w:val="00B60F0C"/>
    <w:rsid w:val="00B717F2"/>
    <w:rsid w:val="00B75F42"/>
    <w:rsid w:val="00B844A8"/>
    <w:rsid w:val="00B9152F"/>
    <w:rsid w:val="00B931DB"/>
    <w:rsid w:val="00B94F52"/>
    <w:rsid w:val="00B964D7"/>
    <w:rsid w:val="00BA3E7F"/>
    <w:rsid w:val="00BA43BE"/>
    <w:rsid w:val="00BB2882"/>
    <w:rsid w:val="00BB685D"/>
    <w:rsid w:val="00BC2A94"/>
    <w:rsid w:val="00BD2E9A"/>
    <w:rsid w:val="00BD6A2D"/>
    <w:rsid w:val="00BD7A50"/>
    <w:rsid w:val="00BE23B5"/>
    <w:rsid w:val="00BE30DE"/>
    <w:rsid w:val="00BE7372"/>
    <w:rsid w:val="00BE75F8"/>
    <w:rsid w:val="00BF418C"/>
    <w:rsid w:val="00BF6FFB"/>
    <w:rsid w:val="00C0108C"/>
    <w:rsid w:val="00C035A6"/>
    <w:rsid w:val="00C04804"/>
    <w:rsid w:val="00C15DF9"/>
    <w:rsid w:val="00C25580"/>
    <w:rsid w:val="00C30F2B"/>
    <w:rsid w:val="00C32EA1"/>
    <w:rsid w:val="00C344BF"/>
    <w:rsid w:val="00C3680F"/>
    <w:rsid w:val="00C4205E"/>
    <w:rsid w:val="00C431E9"/>
    <w:rsid w:val="00C4371A"/>
    <w:rsid w:val="00C47A7B"/>
    <w:rsid w:val="00C50F0C"/>
    <w:rsid w:val="00C53F88"/>
    <w:rsid w:val="00C62148"/>
    <w:rsid w:val="00C63FE2"/>
    <w:rsid w:val="00C8057B"/>
    <w:rsid w:val="00C85863"/>
    <w:rsid w:val="00C8679D"/>
    <w:rsid w:val="00C90373"/>
    <w:rsid w:val="00C9313A"/>
    <w:rsid w:val="00C931D1"/>
    <w:rsid w:val="00C9665E"/>
    <w:rsid w:val="00CB387F"/>
    <w:rsid w:val="00CC23C4"/>
    <w:rsid w:val="00CC65CC"/>
    <w:rsid w:val="00CD2672"/>
    <w:rsid w:val="00CD3DB2"/>
    <w:rsid w:val="00CD4104"/>
    <w:rsid w:val="00CE054C"/>
    <w:rsid w:val="00CE312C"/>
    <w:rsid w:val="00CF2E15"/>
    <w:rsid w:val="00CF35D3"/>
    <w:rsid w:val="00CF5DA5"/>
    <w:rsid w:val="00CF6037"/>
    <w:rsid w:val="00D00643"/>
    <w:rsid w:val="00D05E41"/>
    <w:rsid w:val="00D148F0"/>
    <w:rsid w:val="00D16313"/>
    <w:rsid w:val="00D445BE"/>
    <w:rsid w:val="00D449E8"/>
    <w:rsid w:val="00D4625E"/>
    <w:rsid w:val="00D46530"/>
    <w:rsid w:val="00D53DE9"/>
    <w:rsid w:val="00D54189"/>
    <w:rsid w:val="00D60229"/>
    <w:rsid w:val="00D62EB5"/>
    <w:rsid w:val="00D67902"/>
    <w:rsid w:val="00D7189A"/>
    <w:rsid w:val="00D730A2"/>
    <w:rsid w:val="00D73158"/>
    <w:rsid w:val="00D82644"/>
    <w:rsid w:val="00D85F5D"/>
    <w:rsid w:val="00D951DE"/>
    <w:rsid w:val="00DA2ABD"/>
    <w:rsid w:val="00DA3F1D"/>
    <w:rsid w:val="00DA479B"/>
    <w:rsid w:val="00DA63FC"/>
    <w:rsid w:val="00DB4B0D"/>
    <w:rsid w:val="00DB6DB3"/>
    <w:rsid w:val="00DC0155"/>
    <w:rsid w:val="00DC226F"/>
    <w:rsid w:val="00DC2CB8"/>
    <w:rsid w:val="00DC2D2C"/>
    <w:rsid w:val="00DC6143"/>
    <w:rsid w:val="00DD7D5F"/>
    <w:rsid w:val="00DE1CF4"/>
    <w:rsid w:val="00DF784F"/>
    <w:rsid w:val="00E01324"/>
    <w:rsid w:val="00E07BE8"/>
    <w:rsid w:val="00E332E5"/>
    <w:rsid w:val="00E36D44"/>
    <w:rsid w:val="00E43B75"/>
    <w:rsid w:val="00E4728F"/>
    <w:rsid w:val="00E47D2E"/>
    <w:rsid w:val="00E52268"/>
    <w:rsid w:val="00E540C1"/>
    <w:rsid w:val="00E562FF"/>
    <w:rsid w:val="00E64EBC"/>
    <w:rsid w:val="00E67283"/>
    <w:rsid w:val="00E77718"/>
    <w:rsid w:val="00E85FA2"/>
    <w:rsid w:val="00E86D4A"/>
    <w:rsid w:val="00E90003"/>
    <w:rsid w:val="00E91F51"/>
    <w:rsid w:val="00E977BF"/>
    <w:rsid w:val="00EA6E3E"/>
    <w:rsid w:val="00EC16D1"/>
    <w:rsid w:val="00EC5B93"/>
    <w:rsid w:val="00ED44BF"/>
    <w:rsid w:val="00ED4A1B"/>
    <w:rsid w:val="00ED59DD"/>
    <w:rsid w:val="00ED7189"/>
    <w:rsid w:val="00EE272D"/>
    <w:rsid w:val="00EF0F10"/>
    <w:rsid w:val="00EF61AE"/>
    <w:rsid w:val="00F307D6"/>
    <w:rsid w:val="00F37437"/>
    <w:rsid w:val="00F42928"/>
    <w:rsid w:val="00F479AC"/>
    <w:rsid w:val="00F51BB1"/>
    <w:rsid w:val="00F620ED"/>
    <w:rsid w:val="00F63CF1"/>
    <w:rsid w:val="00F7239A"/>
    <w:rsid w:val="00F739AA"/>
    <w:rsid w:val="00F749BA"/>
    <w:rsid w:val="00F860BD"/>
    <w:rsid w:val="00F94AA4"/>
    <w:rsid w:val="00F95289"/>
    <w:rsid w:val="00F97AB8"/>
    <w:rsid w:val="00FA3573"/>
    <w:rsid w:val="00FA7D67"/>
    <w:rsid w:val="00FB15F1"/>
    <w:rsid w:val="00FB1E55"/>
    <w:rsid w:val="00FB6548"/>
    <w:rsid w:val="00FD3E81"/>
    <w:rsid w:val="00FD5BFF"/>
    <w:rsid w:val="00FE01A4"/>
    <w:rsid w:val="00FE0647"/>
    <w:rsid w:val="00FE6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C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DD7D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D7D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7D5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D7D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7D5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60B6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obespotes.blogspot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ssbelajar.blogspot.co.id/2012/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htiarstihcokro.blogspot.co.id/2011/0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C78AB-D1A5-4FC0-B629-D40E58E6B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39</cp:revision>
  <cp:lastPrinted>2015-09-28T15:58:00Z</cp:lastPrinted>
  <dcterms:created xsi:type="dcterms:W3CDTF">2015-06-03T16:14:00Z</dcterms:created>
  <dcterms:modified xsi:type="dcterms:W3CDTF">2015-11-10T02:35:00Z</dcterms:modified>
</cp:coreProperties>
</file>