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F4" w:rsidRPr="00D4711F" w:rsidRDefault="007970F4" w:rsidP="00D471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D4711F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</w:p>
    <w:p w:rsidR="007970F4" w:rsidRPr="00D4711F" w:rsidRDefault="007970F4" w:rsidP="007970F4">
      <w:pPr>
        <w:spacing w:after="0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7970F4" w:rsidRPr="00D4711F" w:rsidRDefault="007970F4" w:rsidP="007876FC">
      <w:pPr>
        <w:pStyle w:val="ListParagraph"/>
        <w:numPr>
          <w:ilvl w:val="0"/>
          <w:numId w:val="33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b/>
          <w:bCs/>
          <w:sz w:val="24"/>
          <w:szCs w:val="24"/>
          <w:lang w:val="en-ID"/>
        </w:rPr>
        <w:t>Buku-buku</w:t>
      </w:r>
      <w:proofErr w:type="spellEnd"/>
    </w:p>
    <w:p w:rsidR="007970F4" w:rsidRPr="00D4711F" w:rsidRDefault="007970F4" w:rsidP="007970F4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Sunggono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>, Jakarta.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34112" w:rsidRDefault="007970F4" w:rsidP="00634112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</w:rPr>
        <w:t>Barda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Nawawi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Bunga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Rampai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4711F">
        <w:rPr>
          <w:rFonts w:ascii="Times New Roman" w:hAnsi="Times New Roman" w:cs="Times New Roman"/>
          <w:sz w:val="24"/>
          <w:szCs w:val="24"/>
        </w:rPr>
        <w:t>Cet</w:t>
      </w:r>
      <w:proofErr w:type="spellEnd"/>
      <w:proofErr w:type="gram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- 3,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>, Jakarta.</w:t>
      </w:r>
    </w:p>
    <w:p w:rsidR="00634112" w:rsidRDefault="00634112" w:rsidP="00634112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634112" w:rsidRPr="00634112" w:rsidRDefault="00634112" w:rsidP="00634112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112">
        <w:rPr>
          <w:rFonts w:ascii="Times New Roman" w:hAnsi="Times New Roman" w:cs="Times New Roman"/>
          <w:sz w:val="24"/>
          <w:szCs w:val="24"/>
        </w:rPr>
        <w:t>Barda</w:t>
      </w:r>
      <w:proofErr w:type="spellEnd"/>
      <w:r w:rsidRPr="0063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112">
        <w:rPr>
          <w:rFonts w:ascii="Times New Roman" w:hAnsi="Times New Roman" w:cs="Times New Roman"/>
          <w:sz w:val="24"/>
          <w:szCs w:val="24"/>
        </w:rPr>
        <w:t>Nawawi</w:t>
      </w:r>
      <w:proofErr w:type="spellEnd"/>
      <w:r w:rsidRPr="006341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2011, </w:t>
      </w:r>
      <w:proofErr w:type="spellStart"/>
      <w:r w:rsidRPr="00634112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634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4112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634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411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Burhan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Ashofa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2010,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Rineka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Cipta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Jakarta.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Kartini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Kartono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1996,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Pengantar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Riset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Sosial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Manjar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Maju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Bandung.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D140AB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.6pt;margin-top:7.65pt;width:8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Lx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"/>
        </w:pict>
      </w:r>
      <w:r w:rsidR="007970F4"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                           , 2005, </w:t>
      </w:r>
      <w:proofErr w:type="spellStart"/>
      <w:r w:rsidR="007970F4" w:rsidRPr="00D4711F">
        <w:rPr>
          <w:rFonts w:ascii="Times New Roman" w:hAnsi="Times New Roman" w:cs="Times New Roman"/>
          <w:i/>
          <w:sz w:val="24"/>
          <w:szCs w:val="24"/>
          <w:lang w:val="en-ID"/>
        </w:rPr>
        <w:t>Patologi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7970F4" w:rsidRPr="00D4711F">
        <w:rPr>
          <w:rFonts w:ascii="Times New Roman" w:hAnsi="Times New Roman" w:cs="Times New Roman"/>
          <w:i/>
          <w:sz w:val="24"/>
          <w:szCs w:val="24"/>
          <w:lang w:val="en-ID"/>
        </w:rPr>
        <w:t>Sosial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7970F4" w:rsidRPr="00D4711F">
        <w:rPr>
          <w:rFonts w:ascii="Times New Roman" w:hAnsi="Times New Roman" w:cs="Times New Roman"/>
          <w:i/>
          <w:sz w:val="24"/>
          <w:szCs w:val="24"/>
          <w:lang w:val="en-ID"/>
        </w:rPr>
        <w:t>Jilid</w:t>
      </w:r>
      <w:proofErr w:type="spellEnd"/>
      <w:r w:rsidR="007970F4" w:rsidRP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I</w:t>
      </w:r>
      <w:r w:rsidR="007970F4"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PT Raja </w:t>
      </w:r>
      <w:proofErr w:type="spellStart"/>
      <w:r w:rsidR="007970F4" w:rsidRPr="00D4711F">
        <w:rPr>
          <w:rFonts w:ascii="Times New Roman" w:hAnsi="Times New Roman" w:cs="Times New Roman"/>
          <w:sz w:val="24"/>
          <w:szCs w:val="24"/>
          <w:lang w:val="en-ID"/>
        </w:rPr>
        <w:t>Grafindo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970F4" w:rsidRPr="00D4711F">
        <w:rPr>
          <w:rFonts w:ascii="Times New Roman" w:hAnsi="Times New Roman" w:cs="Times New Roman"/>
          <w:sz w:val="24"/>
          <w:szCs w:val="24"/>
          <w:lang w:val="en-ID"/>
        </w:rPr>
        <w:t>Persada</w:t>
      </w:r>
      <w:proofErr w:type="spellEnd"/>
      <w:r w:rsidR="007970F4" w:rsidRPr="00D4711F">
        <w:rPr>
          <w:rFonts w:ascii="Times New Roman" w:hAnsi="Times New Roman" w:cs="Times New Roman"/>
          <w:sz w:val="24"/>
          <w:szCs w:val="24"/>
          <w:lang w:val="en-ID"/>
        </w:rPr>
        <w:t>, Jakarta.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Leden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Marpaung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1996,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Unsur-Unsur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Perbuatan</w:t>
      </w:r>
      <w:proofErr w:type="spellEnd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Yang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Dapat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Dihukum</w:t>
      </w:r>
      <w:proofErr w:type="spellEnd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(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Delik</w:t>
      </w:r>
      <w:proofErr w:type="spellEnd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)</w:t>
      </w:r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Sinar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Grafika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Jakarta.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M.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Hamdan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1997,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Politik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Pidana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Raja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Grafindo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Persada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Jakarta.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D4711F">
        <w:rPr>
          <w:rFonts w:ascii="Times New Roman" w:hAnsi="Times New Roman" w:cs="Times New Roman"/>
          <w:sz w:val="24"/>
          <w:szCs w:val="24"/>
          <w:lang w:val="en-ID"/>
        </w:rPr>
        <w:t>Poerwadarminta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1995,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Kamus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Umum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Bahasa</w:t>
      </w:r>
      <w:proofErr w:type="spellEnd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Indonesia</w:t>
      </w:r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Balai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Jakarta.</w:t>
      </w:r>
      <w:proofErr w:type="gramEnd"/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B4EA0" w:rsidRDefault="007970F4" w:rsidP="003B4EA0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Pudi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Rahardi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2014,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HukumKepolisian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Laksbag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Grafika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Surabaya.</w:t>
      </w:r>
    </w:p>
    <w:p w:rsidR="003B4EA0" w:rsidRDefault="003B4EA0" w:rsidP="003B4EA0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Default="003B4EA0" w:rsidP="003B4EA0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4EA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EA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EA0">
        <w:rPr>
          <w:rFonts w:ascii="Times New Roman" w:hAnsi="Times New Roman" w:cs="Times New Roman"/>
          <w:sz w:val="24"/>
          <w:szCs w:val="24"/>
        </w:rPr>
        <w:t>Depertemen</w:t>
      </w:r>
      <w:proofErr w:type="spellEnd"/>
      <w:r w:rsidRPr="003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EA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B4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EA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B4E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2002, </w:t>
      </w:r>
      <w:proofErr w:type="spellStart"/>
      <w:r w:rsidRPr="003B4EA0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3B4E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EA0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3B4E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4EA0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3B4EA0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3B4E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EA0"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Jakarta.</w:t>
      </w:r>
      <w:proofErr w:type="gramEnd"/>
    </w:p>
    <w:p w:rsidR="003B4EA0" w:rsidRPr="003B4EA0" w:rsidRDefault="003B4EA0" w:rsidP="003B4EA0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Soe</w:t>
      </w:r>
      <w:r w:rsidR="00634112">
        <w:rPr>
          <w:rFonts w:ascii="Times New Roman" w:hAnsi="Times New Roman" w:cs="Times New Roman"/>
          <w:sz w:val="24"/>
          <w:szCs w:val="24"/>
          <w:lang w:val="en-ID"/>
        </w:rPr>
        <w:t>r</w:t>
      </w:r>
      <w:r w:rsidRPr="00D4711F">
        <w:rPr>
          <w:rFonts w:ascii="Times New Roman" w:hAnsi="Times New Roman" w:cs="Times New Roman"/>
          <w:sz w:val="24"/>
          <w:szCs w:val="24"/>
          <w:lang w:val="en-ID"/>
        </w:rPr>
        <w:t>jono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Soekanto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1984,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Pengantar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UI-Press, Jakarta.</w:t>
      </w:r>
    </w:p>
    <w:p w:rsidR="007970F4" w:rsidRPr="00D4711F" w:rsidRDefault="007970F4" w:rsidP="00D4711F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D4711F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711F"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, 1983,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D47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D4711F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D471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>, Bandung.</w:t>
      </w:r>
      <w:proofErr w:type="gramEnd"/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Wirjono</w:t>
      </w:r>
      <w:proofErr w:type="spellEnd"/>
      <w:r w:rsidR="0028397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Prodjodikoro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1974</w:t>
      </w:r>
      <w:proofErr w:type="gramStart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Bunga</w:t>
      </w:r>
      <w:proofErr w:type="spellEnd"/>
      <w:proofErr w:type="gramEnd"/>
      <w:r w:rsidR="007876F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Rampai</w:t>
      </w:r>
      <w:proofErr w:type="spellEnd"/>
      <w:r w:rsidR="007876F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Sumur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Bandung.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Zainuddin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Ali, 2013,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Metode</w:t>
      </w:r>
      <w:proofErr w:type="spellEnd"/>
      <w:r w:rsidR="007876F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 w:rsidR="007876F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Hukum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Sinar</w:t>
      </w:r>
      <w:proofErr w:type="spellEnd"/>
      <w:r w:rsidR="007876F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Grafika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, Jakarta.</w:t>
      </w:r>
    </w:p>
    <w:p w:rsidR="003B4EA0" w:rsidRDefault="003B4EA0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B4EA0" w:rsidRDefault="003B4EA0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B4EA0" w:rsidRDefault="003B4EA0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B4EA0" w:rsidRPr="00D4711F" w:rsidRDefault="003B4EA0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876FC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b/>
          <w:bCs/>
          <w:sz w:val="24"/>
          <w:szCs w:val="24"/>
          <w:lang w:val="en-ID"/>
        </w:rPr>
        <w:t>PeraturanPerundang-undangan</w:t>
      </w:r>
      <w:proofErr w:type="spellEnd"/>
    </w:p>
    <w:p w:rsidR="007970F4" w:rsidRPr="00D4711F" w:rsidRDefault="007970F4" w:rsidP="007970F4">
      <w:pPr>
        <w:pStyle w:val="ListParagraph"/>
        <w:spacing w:after="0"/>
        <w:ind w:left="36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1</w:t>
      </w:r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1946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4475E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Pidana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711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r w:rsidRPr="00D4711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Penertiban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711F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2002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Kepolisian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Indonesia.</w:t>
      </w:r>
      <w:proofErr w:type="gramEnd"/>
    </w:p>
    <w:p w:rsidR="007970F4" w:rsidRPr="00D4711F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Default="007970F4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711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 (PP)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r w:rsidRPr="00D4711F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 1981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 UU 7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Penertiban</w:t>
      </w:r>
      <w:proofErr w:type="spellEnd"/>
      <w:r w:rsidR="00D4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 w:rsidRPr="00D471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711F" w:rsidRPr="00D4711F" w:rsidRDefault="00D4711F" w:rsidP="007970F4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876FC">
      <w:pPr>
        <w:pStyle w:val="ListParagraph"/>
        <w:numPr>
          <w:ilvl w:val="0"/>
          <w:numId w:val="33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D4711F">
        <w:rPr>
          <w:rFonts w:ascii="Times New Roman" w:hAnsi="Times New Roman" w:cs="Times New Roman"/>
          <w:b/>
          <w:sz w:val="24"/>
          <w:szCs w:val="24"/>
          <w:lang w:val="en-ID"/>
        </w:rPr>
        <w:t>Sumber</w:t>
      </w:r>
      <w:proofErr w:type="spellEnd"/>
      <w:r w:rsidRPr="00D4711F">
        <w:rPr>
          <w:rFonts w:ascii="Times New Roman" w:hAnsi="Times New Roman" w:cs="Times New Roman"/>
          <w:b/>
          <w:sz w:val="24"/>
          <w:szCs w:val="24"/>
          <w:lang w:val="en-ID"/>
        </w:rPr>
        <w:t xml:space="preserve"> Lain</w:t>
      </w:r>
    </w:p>
    <w:p w:rsidR="007970F4" w:rsidRPr="00D4711F" w:rsidRDefault="007970F4" w:rsidP="007970F4">
      <w:pPr>
        <w:pStyle w:val="ListParagraph"/>
        <w:tabs>
          <w:tab w:val="left" w:pos="9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7970F4" w:rsidRPr="00D4711F" w:rsidRDefault="007970F4" w:rsidP="007970F4">
      <w:pPr>
        <w:pStyle w:val="ListParagraph"/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D4711F">
        <w:rPr>
          <w:rFonts w:ascii="Times New Roman" w:hAnsi="Times New Roman" w:cs="Times New Roman"/>
          <w:sz w:val="24"/>
          <w:szCs w:val="24"/>
          <w:lang w:val="en-ID"/>
        </w:rPr>
        <w:t>Dimaslova’S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blog,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Penanggulangan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hyperlink r:id="rId8" w:history="1">
        <w:r w:rsidRPr="00D471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t>http://dimaslova.wordpress.com</w:t>
        </w:r>
      </w:hyperlink>
      <w:r w:rsidRPr="00D4711F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7970F4" w:rsidRPr="00D4711F" w:rsidRDefault="007970F4" w:rsidP="007970F4">
      <w:pPr>
        <w:pStyle w:val="ListParagraph"/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pStyle w:val="ListParagraph"/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D4711F">
        <w:rPr>
          <w:rFonts w:ascii="Times New Roman" w:hAnsi="Times New Roman" w:cs="Times New Roman"/>
          <w:sz w:val="24"/>
          <w:szCs w:val="24"/>
          <w:lang w:val="en-ID"/>
        </w:rPr>
        <w:t>Minang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Online,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Upaya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Polisi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Dalam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Menekan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Jumlah</w:t>
      </w:r>
      <w:proofErr w:type="spellEnd"/>
      <w:r w:rsid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>Aktivitas</w:t>
      </w:r>
      <w:proofErr w:type="spellEnd"/>
      <w:r w:rsidRPr="00D4711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Judi Di Kota Padang</w:t>
      </w:r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http//Minang.com/38650/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-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Polisi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-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-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Menekan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-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-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>-Judi-Di-Kota-Padang.</w:t>
      </w:r>
      <w:proofErr w:type="gramEnd"/>
    </w:p>
    <w:p w:rsidR="007970F4" w:rsidRPr="00D4711F" w:rsidRDefault="007970F4" w:rsidP="007970F4">
      <w:pPr>
        <w:pStyle w:val="ListParagraph"/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pStyle w:val="ListParagraph"/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Ricky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Aditiya</w:t>
      </w:r>
      <w:proofErr w:type="spellEnd"/>
      <w:r w:rsidR="00D4711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Fandi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Judi Dan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Togel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Tinjau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 Dari </w:t>
      </w:r>
      <w:proofErr w:type="spellStart"/>
      <w:r w:rsidRPr="00D4711F">
        <w:rPr>
          <w:rFonts w:ascii="Times New Roman" w:hAnsi="Times New Roman" w:cs="Times New Roman"/>
          <w:sz w:val="24"/>
          <w:szCs w:val="24"/>
          <w:lang w:val="en-ID"/>
        </w:rPr>
        <w:t>Sosiologi</w:t>
      </w:r>
      <w:proofErr w:type="spellEnd"/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hyperlink r:id="rId9" w:history="1">
        <w:r w:rsidRPr="00D471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ID"/>
          </w:rPr>
          <w:t>http://www.rickyaf.co.cc</w:t>
        </w:r>
      </w:hyperlink>
      <w:r w:rsidRPr="00D4711F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7970F4" w:rsidRPr="00D4711F" w:rsidRDefault="007970F4" w:rsidP="007970F4">
      <w:pPr>
        <w:pStyle w:val="ListParagraph"/>
        <w:spacing w:after="0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7970F4" w:rsidRPr="00D4711F" w:rsidRDefault="007970F4" w:rsidP="00797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4711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0F4" w:rsidRPr="00D4711F" w:rsidRDefault="007970F4" w:rsidP="00797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0F4" w:rsidRPr="00D4711F" w:rsidSect="00BA4DE5">
      <w:footerReference w:type="default" r:id="rId10"/>
      <w:footerReference w:type="first" r:id="rId11"/>
      <w:pgSz w:w="11906" w:h="16838" w:code="9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F7" w:rsidRDefault="00C51DF7" w:rsidP="001E3A94">
      <w:pPr>
        <w:spacing w:after="0" w:line="240" w:lineRule="auto"/>
      </w:pPr>
      <w:r>
        <w:separator/>
      </w:r>
    </w:p>
  </w:endnote>
  <w:endnote w:type="continuationSeparator" w:id="1">
    <w:p w:rsidR="00C51DF7" w:rsidRDefault="00C51DF7" w:rsidP="001E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62" w:rsidRDefault="00ED2B62">
    <w:pPr>
      <w:pStyle w:val="Footer"/>
      <w:jc w:val="center"/>
    </w:pPr>
  </w:p>
  <w:p w:rsidR="00ED2B62" w:rsidRDefault="00ED2B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9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B62" w:rsidRDefault="00D140AB">
        <w:pPr>
          <w:pStyle w:val="Footer"/>
          <w:jc w:val="center"/>
        </w:pPr>
        <w:r w:rsidRPr="00BA4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2B62" w:rsidRPr="00BA4D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4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411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A4DE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D2B62" w:rsidRDefault="00ED2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F7" w:rsidRDefault="00C51DF7" w:rsidP="001E3A94">
      <w:pPr>
        <w:spacing w:after="0" w:line="240" w:lineRule="auto"/>
      </w:pPr>
      <w:r>
        <w:separator/>
      </w:r>
    </w:p>
  </w:footnote>
  <w:footnote w:type="continuationSeparator" w:id="1">
    <w:p w:rsidR="00C51DF7" w:rsidRDefault="00C51DF7" w:rsidP="001E3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5F3"/>
    <w:multiLevelType w:val="hybridMultilevel"/>
    <w:tmpl w:val="CBCCFE0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4DA4FEC"/>
    <w:multiLevelType w:val="hybridMultilevel"/>
    <w:tmpl w:val="2E1665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3674"/>
    <w:multiLevelType w:val="hybridMultilevel"/>
    <w:tmpl w:val="BA8C30BE"/>
    <w:lvl w:ilvl="0" w:tplc="65F60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3313C"/>
    <w:multiLevelType w:val="hybridMultilevel"/>
    <w:tmpl w:val="04E8799C"/>
    <w:lvl w:ilvl="0" w:tplc="BD08850A">
      <w:start w:val="1"/>
      <w:numFmt w:val="upperLetter"/>
      <w:lvlText w:val="%1."/>
      <w:lvlJc w:val="left"/>
      <w:pPr>
        <w:ind w:left="1014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734" w:hanging="360"/>
      </w:pPr>
    </w:lvl>
    <w:lvl w:ilvl="2" w:tplc="0421001B">
      <w:start w:val="1"/>
      <w:numFmt w:val="lowerRoman"/>
      <w:lvlText w:val="%3."/>
      <w:lvlJc w:val="right"/>
      <w:pPr>
        <w:ind w:left="2454" w:hanging="180"/>
      </w:pPr>
    </w:lvl>
    <w:lvl w:ilvl="3" w:tplc="0421000F">
      <w:start w:val="1"/>
      <w:numFmt w:val="decimal"/>
      <w:lvlText w:val="%4."/>
      <w:lvlJc w:val="left"/>
      <w:pPr>
        <w:ind w:left="3174" w:hanging="360"/>
      </w:pPr>
    </w:lvl>
    <w:lvl w:ilvl="4" w:tplc="04210019">
      <w:start w:val="1"/>
      <w:numFmt w:val="lowerLetter"/>
      <w:lvlText w:val="%5."/>
      <w:lvlJc w:val="left"/>
      <w:pPr>
        <w:ind w:left="3894" w:hanging="360"/>
      </w:pPr>
    </w:lvl>
    <w:lvl w:ilvl="5" w:tplc="0421001B">
      <w:start w:val="1"/>
      <w:numFmt w:val="lowerRoman"/>
      <w:lvlText w:val="%6."/>
      <w:lvlJc w:val="right"/>
      <w:pPr>
        <w:ind w:left="4614" w:hanging="180"/>
      </w:pPr>
    </w:lvl>
    <w:lvl w:ilvl="6" w:tplc="0421000F">
      <w:start w:val="1"/>
      <w:numFmt w:val="decimal"/>
      <w:lvlText w:val="%7."/>
      <w:lvlJc w:val="left"/>
      <w:pPr>
        <w:ind w:left="5334" w:hanging="360"/>
      </w:pPr>
    </w:lvl>
    <w:lvl w:ilvl="7" w:tplc="04210019">
      <w:start w:val="1"/>
      <w:numFmt w:val="lowerLetter"/>
      <w:lvlText w:val="%8."/>
      <w:lvlJc w:val="left"/>
      <w:pPr>
        <w:ind w:left="6054" w:hanging="360"/>
      </w:pPr>
    </w:lvl>
    <w:lvl w:ilvl="8" w:tplc="0421001B">
      <w:start w:val="1"/>
      <w:numFmt w:val="lowerRoman"/>
      <w:lvlText w:val="%9."/>
      <w:lvlJc w:val="right"/>
      <w:pPr>
        <w:ind w:left="6774" w:hanging="180"/>
      </w:pPr>
    </w:lvl>
  </w:abstractNum>
  <w:abstractNum w:abstractNumId="4">
    <w:nsid w:val="0B723391"/>
    <w:multiLevelType w:val="hybridMultilevel"/>
    <w:tmpl w:val="1482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44A3E"/>
    <w:multiLevelType w:val="hybridMultilevel"/>
    <w:tmpl w:val="EE4A4BE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6F3127"/>
    <w:multiLevelType w:val="hybridMultilevel"/>
    <w:tmpl w:val="1A5C9AB0"/>
    <w:lvl w:ilvl="0" w:tplc="53C66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793A27"/>
    <w:multiLevelType w:val="hybridMultilevel"/>
    <w:tmpl w:val="D47EA02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FF01BA4"/>
    <w:multiLevelType w:val="hybridMultilevel"/>
    <w:tmpl w:val="3E58306A"/>
    <w:lvl w:ilvl="0" w:tplc="2E5E4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802FA5"/>
    <w:multiLevelType w:val="hybridMultilevel"/>
    <w:tmpl w:val="5C8AA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61095"/>
    <w:multiLevelType w:val="hybridMultilevel"/>
    <w:tmpl w:val="D4B01CCE"/>
    <w:lvl w:ilvl="0" w:tplc="F3A6A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B1CC8"/>
    <w:multiLevelType w:val="hybridMultilevel"/>
    <w:tmpl w:val="B078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D48DA"/>
    <w:multiLevelType w:val="hybridMultilevel"/>
    <w:tmpl w:val="A204097C"/>
    <w:lvl w:ilvl="0" w:tplc="3E0CC65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665DC5"/>
    <w:multiLevelType w:val="hybridMultilevel"/>
    <w:tmpl w:val="53E25E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AE775A"/>
    <w:multiLevelType w:val="hybridMultilevel"/>
    <w:tmpl w:val="90708002"/>
    <w:lvl w:ilvl="0" w:tplc="D868C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851B2B"/>
    <w:multiLevelType w:val="hybridMultilevel"/>
    <w:tmpl w:val="ECB69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9259B"/>
    <w:multiLevelType w:val="hybridMultilevel"/>
    <w:tmpl w:val="415CF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951A8"/>
    <w:multiLevelType w:val="hybridMultilevel"/>
    <w:tmpl w:val="B97697B6"/>
    <w:lvl w:ilvl="0" w:tplc="BD4CC2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F41B7"/>
    <w:multiLevelType w:val="hybridMultilevel"/>
    <w:tmpl w:val="42D413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F9696D"/>
    <w:multiLevelType w:val="hybridMultilevel"/>
    <w:tmpl w:val="6DBE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3153F"/>
    <w:multiLevelType w:val="hybridMultilevel"/>
    <w:tmpl w:val="70501A94"/>
    <w:lvl w:ilvl="0" w:tplc="10C01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D2B5C"/>
    <w:multiLevelType w:val="hybridMultilevel"/>
    <w:tmpl w:val="535A1F7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87E5510"/>
    <w:multiLevelType w:val="hybridMultilevel"/>
    <w:tmpl w:val="0882D9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0A59BC"/>
    <w:multiLevelType w:val="hybridMultilevel"/>
    <w:tmpl w:val="EC202CC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A5015E"/>
    <w:multiLevelType w:val="hybridMultilevel"/>
    <w:tmpl w:val="58EE0D06"/>
    <w:lvl w:ilvl="0" w:tplc="A84877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8E2F2E"/>
    <w:multiLevelType w:val="hybridMultilevel"/>
    <w:tmpl w:val="2AF2E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73F61"/>
    <w:multiLevelType w:val="hybridMultilevel"/>
    <w:tmpl w:val="BD760E9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D37EF9"/>
    <w:multiLevelType w:val="hybridMultilevel"/>
    <w:tmpl w:val="A522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779EA"/>
    <w:multiLevelType w:val="hybridMultilevel"/>
    <w:tmpl w:val="EC202CC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0B2763"/>
    <w:multiLevelType w:val="hybridMultilevel"/>
    <w:tmpl w:val="BA306542"/>
    <w:lvl w:ilvl="0" w:tplc="6938F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23732E"/>
    <w:multiLevelType w:val="hybridMultilevel"/>
    <w:tmpl w:val="0B425760"/>
    <w:lvl w:ilvl="0" w:tplc="5532D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46479B"/>
    <w:multiLevelType w:val="hybridMultilevel"/>
    <w:tmpl w:val="A5E021E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2E476A9"/>
    <w:multiLevelType w:val="hybridMultilevel"/>
    <w:tmpl w:val="F7AE699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4AF33C1"/>
    <w:multiLevelType w:val="hybridMultilevel"/>
    <w:tmpl w:val="6EE6F57E"/>
    <w:lvl w:ilvl="0" w:tplc="BEDC93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20"/>
  </w:num>
  <w:num w:numId="8">
    <w:abstractNumId w:val="27"/>
  </w:num>
  <w:num w:numId="9">
    <w:abstractNumId w:val="25"/>
  </w:num>
  <w:num w:numId="10">
    <w:abstractNumId w:val="22"/>
  </w:num>
  <w:num w:numId="11">
    <w:abstractNumId w:val="8"/>
  </w:num>
  <w:num w:numId="12">
    <w:abstractNumId w:val="24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26"/>
  </w:num>
  <w:num w:numId="18">
    <w:abstractNumId w:val="14"/>
  </w:num>
  <w:num w:numId="19">
    <w:abstractNumId w:val="33"/>
  </w:num>
  <w:num w:numId="20">
    <w:abstractNumId w:val="16"/>
  </w:num>
  <w:num w:numId="21">
    <w:abstractNumId w:val="30"/>
  </w:num>
  <w:num w:numId="22">
    <w:abstractNumId w:val="15"/>
  </w:num>
  <w:num w:numId="23">
    <w:abstractNumId w:val="7"/>
  </w:num>
  <w:num w:numId="24">
    <w:abstractNumId w:val="21"/>
  </w:num>
  <w:num w:numId="25">
    <w:abstractNumId w:val="23"/>
  </w:num>
  <w:num w:numId="26">
    <w:abstractNumId w:val="31"/>
  </w:num>
  <w:num w:numId="27">
    <w:abstractNumId w:val="28"/>
  </w:num>
  <w:num w:numId="28">
    <w:abstractNumId w:val="19"/>
  </w:num>
  <w:num w:numId="29">
    <w:abstractNumId w:val="32"/>
  </w:num>
  <w:num w:numId="30">
    <w:abstractNumId w:val="5"/>
  </w:num>
  <w:num w:numId="31">
    <w:abstractNumId w:val="13"/>
  </w:num>
  <w:num w:numId="32">
    <w:abstractNumId w:val="0"/>
  </w:num>
  <w:num w:numId="33">
    <w:abstractNumId w:val="3"/>
  </w:num>
  <w:num w:numId="34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94"/>
    <w:rsid w:val="00016B09"/>
    <w:rsid w:val="00026BEE"/>
    <w:rsid w:val="00034244"/>
    <w:rsid w:val="00046191"/>
    <w:rsid w:val="00066D47"/>
    <w:rsid w:val="0007131F"/>
    <w:rsid w:val="00082AD3"/>
    <w:rsid w:val="000A11A3"/>
    <w:rsid w:val="000A1AC6"/>
    <w:rsid w:val="000C7A12"/>
    <w:rsid w:val="000D0AE2"/>
    <w:rsid w:val="000D3A24"/>
    <w:rsid w:val="00101465"/>
    <w:rsid w:val="00107ED3"/>
    <w:rsid w:val="001122F7"/>
    <w:rsid w:val="00117AC0"/>
    <w:rsid w:val="001333F7"/>
    <w:rsid w:val="00142CA3"/>
    <w:rsid w:val="00151C41"/>
    <w:rsid w:val="00163F39"/>
    <w:rsid w:val="00173DED"/>
    <w:rsid w:val="0017556C"/>
    <w:rsid w:val="00176DD3"/>
    <w:rsid w:val="00181764"/>
    <w:rsid w:val="00182721"/>
    <w:rsid w:val="0018353B"/>
    <w:rsid w:val="00195299"/>
    <w:rsid w:val="00196171"/>
    <w:rsid w:val="00196E75"/>
    <w:rsid w:val="001A28A7"/>
    <w:rsid w:val="001A3E15"/>
    <w:rsid w:val="001C0CFA"/>
    <w:rsid w:val="001C41B9"/>
    <w:rsid w:val="001E109F"/>
    <w:rsid w:val="001E1FA8"/>
    <w:rsid w:val="001E3A94"/>
    <w:rsid w:val="001E7A6C"/>
    <w:rsid w:val="00200214"/>
    <w:rsid w:val="00214B21"/>
    <w:rsid w:val="0022119E"/>
    <w:rsid w:val="00231493"/>
    <w:rsid w:val="0023752E"/>
    <w:rsid w:val="00240F14"/>
    <w:rsid w:val="00253281"/>
    <w:rsid w:val="002648F9"/>
    <w:rsid w:val="002717F7"/>
    <w:rsid w:val="0027638C"/>
    <w:rsid w:val="00280601"/>
    <w:rsid w:val="00283778"/>
    <w:rsid w:val="00283977"/>
    <w:rsid w:val="00283A9C"/>
    <w:rsid w:val="00284673"/>
    <w:rsid w:val="0029006E"/>
    <w:rsid w:val="00292DC5"/>
    <w:rsid w:val="00293372"/>
    <w:rsid w:val="002941B6"/>
    <w:rsid w:val="002A00FE"/>
    <w:rsid w:val="002B2512"/>
    <w:rsid w:val="002B3ABC"/>
    <w:rsid w:val="002C070C"/>
    <w:rsid w:val="002C5F7A"/>
    <w:rsid w:val="002D13B9"/>
    <w:rsid w:val="002D15A3"/>
    <w:rsid w:val="002E44A4"/>
    <w:rsid w:val="002F06DC"/>
    <w:rsid w:val="002F2625"/>
    <w:rsid w:val="002F3D14"/>
    <w:rsid w:val="002F58CF"/>
    <w:rsid w:val="002F7420"/>
    <w:rsid w:val="002F7882"/>
    <w:rsid w:val="00314588"/>
    <w:rsid w:val="0032210D"/>
    <w:rsid w:val="003229FE"/>
    <w:rsid w:val="0032561D"/>
    <w:rsid w:val="00342B11"/>
    <w:rsid w:val="00346742"/>
    <w:rsid w:val="003468BA"/>
    <w:rsid w:val="00347280"/>
    <w:rsid w:val="003506F9"/>
    <w:rsid w:val="00362C57"/>
    <w:rsid w:val="00376587"/>
    <w:rsid w:val="0037757B"/>
    <w:rsid w:val="0038330C"/>
    <w:rsid w:val="0038408A"/>
    <w:rsid w:val="00384103"/>
    <w:rsid w:val="00391605"/>
    <w:rsid w:val="003A20C9"/>
    <w:rsid w:val="003A43F8"/>
    <w:rsid w:val="003A7C21"/>
    <w:rsid w:val="003B4EA0"/>
    <w:rsid w:val="003C1417"/>
    <w:rsid w:val="003D2660"/>
    <w:rsid w:val="003D29ED"/>
    <w:rsid w:val="003F7358"/>
    <w:rsid w:val="0040203C"/>
    <w:rsid w:val="00405810"/>
    <w:rsid w:val="004073E3"/>
    <w:rsid w:val="004215F7"/>
    <w:rsid w:val="0042451C"/>
    <w:rsid w:val="00425195"/>
    <w:rsid w:val="004272ED"/>
    <w:rsid w:val="00435C36"/>
    <w:rsid w:val="00436707"/>
    <w:rsid w:val="00444CDA"/>
    <w:rsid w:val="00464154"/>
    <w:rsid w:val="004649BA"/>
    <w:rsid w:val="00470098"/>
    <w:rsid w:val="004877DB"/>
    <w:rsid w:val="004960D6"/>
    <w:rsid w:val="00497454"/>
    <w:rsid w:val="004A5E1C"/>
    <w:rsid w:val="004A765B"/>
    <w:rsid w:val="004C07B3"/>
    <w:rsid w:val="004C5B3E"/>
    <w:rsid w:val="004C6293"/>
    <w:rsid w:val="004D0F5D"/>
    <w:rsid w:val="004D5473"/>
    <w:rsid w:val="004D7188"/>
    <w:rsid w:val="004E4D8E"/>
    <w:rsid w:val="00500BDC"/>
    <w:rsid w:val="00502467"/>
    <w:rsid w:val="00510963"/>
    <w:rsid w:val="00514973"/>
    <w:rsid w:val="00514A20"/>
    <w:rsid w:val="00517EC7"/>
    <w:rsid w:val="005243E6"/>
    <w:rsid w:val="0052573E"/>
    <w:rsid w:val="00534EEB"/>
    <w:rsid w:val="005431CD"/>
    <w:rsid w:val="005446DC"/>
    <w:rsid w:val="005570F4"/>
    <w:rsid w:val="005616B3"/>
    <w:rsid w:val="00570BB4"/>
    <w:rsid w:val="00571422"/>
    <w:rsid w:val="00574B2D"/>
    <w:rsid w:val="00576576"/>
    <w:rsid w:val="00577D28"/>
    <w:rsid w:val="00595D48"/>
    <w:rsid w:val="00596157"/>
    <w:rsid w:val="005A0B48"/>
    <w:rsid w:val="005A69B3"/>
    <w:rsid w:val="005A709C"/>
    <w:rsid w:val="005B5023"/>
    <w:rsid w:val="005C23DA"/>
    <w:rsid w:val="005D051C"/>
    <w:rsid w:val="005D6E4A"/>
    <w:rsid w:val="005E3873"/>
    <w:rsid w:val="005E6792"/>
    <w:rsid w:val="005F1393"/>
    <w:rsid w:val="005F3EF9"/>
    <w:rsid w:val="005F6962"/>
    <w:rsid w:val="00607E88"/>
    <w:rsid w:val="006107DC"/>
    <w:rsid w:val="006136EE"/>
    <w:rsid w:val="00624A3F"/>
    <w:rsid w:val="00625F07"/>
    <w:rsid w:val="006312BA"/>
    <w:rsid w:val="00632910"/>
    <w:rsid w:val="00634112"/>
    <w:rsid w:val="00634199"/>
    <w:rsid w:val="006400A5"/>
    <w:rsid w:val="0064249B"/>
    <w:rsid w:val="00643746"/>
    <w:rsid w:val="006446BB"/>
    <w:rsid w:val="00644CBF"/>
    <w:rsid w:val="00645EAD"/>
    <w:rsid w:val="006531E6"/>
    <w:rsid w:val="00654DB2"/>
    <w:rsid w:val="0066435B"/>
    <w:rsid w:val="00666501"/>
    <w:rsid w:val="0068114F"/>
    <w:rsid w:val="00682891"/>
    <w:rsid w:val="006906AD"/>
    <w:rsid w:val="0069577A"/>
    <w:rsid w:val="006A2B62"/>
    <w:rsid w:val="006A4DCC"/>
    <w:rsid w:val="006A5CD0"/>
    <w:rsid w:val="006A5E0F"/>
    <w:rsid w:val="006B5B9D"/>
    <w:rsid w:val="006E325A"/>
    <w:rsid w:val="006E50BF"/>
    <w:rsid w:val="006E71BA"/>
    <w:rsid w:val="007027B0"/>
    <w:rsid w:val="00703A84"/>
    <w:rsid w:val="00711B9E"/>
    <w:rsid w:val="007175C5"/>
    <w:rsid w:val="00720063"/>
    <w:rsid w:val="0072009C"/>
    <w:rsid w:val="007231AB"/>
    <w:rsid w:val="00724002"/>
    <w:rsid w:val="007264C2"/>
    <w:rsid w:val="007277BB"/>
    <w:rsid w:val="0074145B"/>
    <w:rsid w:val="007559ED"/>
    <w:rsid w:val="00756C38"/>
    <w:rsid w:val="0075794A"/>
    <w:rsid w:val="00760B41"/>
    <w:rsid w:val="00777ADE"/>
    <w:rsid w:val="00780FDB"/>
    <w:rsid w:val="007876FC"/>
    <w:rsid w:val="007951E9"/>
    <w:rsid w:val="007970F4"/>
    <w:rsid w:val="007A0F62"/>
    <w:rsid w:val="007B77D4"/>
    <w:rsid w:val="007C052E"/>
    <w:rsid w:val="007C4370"/>
    <w:rsid w:val="007D2361"/>
    <w:rsid w:val="007D3DA8"/>
    <w:rsid w:val="007D4092"/>
    <w:rsid w:val="007D669C"/>
    <w:rsid w:val="007D6B0B"/>
    <w:rsid w:val="007D7D35"/>
    <w:rsid w:val="007F6A09"/>
    <w:rsid w:val="007F7B49"/>
    <w:rsid w:val="00801DD3"/>
    <w:rsid w:val="008049D8"/>
    <w:rsid w:val="00807C52"/>
    <w:rsid w:val="0081014D"/>
    <w:rsid w:val="00815A25"/>
    <w:rsid w:val="00832966"/>
    <w:rsid w:val="00841AD3"/>
    <w:rsid w:val="008434F2"/>
    <w:rsid w:val="0084486A"/>
    <w:rsid w:val="00847790"/>
    <w:rsid w:val="00865AF4"/>
    <w:rsid w:val="008678E2"/>
    <w:rsid w:val="008765DB"/>
    <w:rsid w:val="00877E6D"/>
    <w:rsid w:val="008807FB"/>
    <w:rsid w:val="00880C40"/>
    <w:rsid w:val="008A414D"/>
    <w:rsid w:val="008A547C"/>
    <w:rsid w:val="008A5912"/>
    <w:rsid w:val="008A718D"/>
    <w:rsid w:val="008C0836"/>
    <w:rsid w:val="008C5675"/>
    <w:rsid w:val="008C732E"/>
    <w:rsid w:val="008D3ED1"/>
    <w:rsid w:val="008D5090"/>
    <w:rsid w:val="008D78A2"/>
    <w:rsid w:val="008E055D"/>
    <w:rsid w:val="008E4B5E"/>
    <w:rsid w:val="008E4CA5"/>
    <w:rsid w:val="008F1EE4"/>
    <w:rsid w:val="008F4852"/>
    <w:rsid w:val="009179B7"/>
    <w:rsid w:val="00920273"/>
    <w:rsid w:val="00925FD5"/>
    <w:rsid w:val="009300C3"/>
    <w:rsid w:val="00930F02"/>
    <w:rsid w:val="00942F10"/>
    <w:rsid w:val="00943B18"/>
    <w:rsid w:val="00947C2C"/>
    <w:rsid w:val="0095502F"/>
    <w:rsid w:val="00955DA7"/>
    <w:rsid w:val="00956F60"/>
    <w:rsid w:val="0096300D"/>
    <w:rsid w:val="00973FB6"/>
    <w:rsid w:val="009759C3"/>
    <w:rsid w:val="00977DDB"/>
    <w:rsid w:val="0099126A"/>
    <w:rsid w:val="009955E0"/>
    <w:rsid w:val="009A44D2"/>
    <w:rsid w:val="009A7B3F"/>
    <w:rsid w:val="009C2AB3"/>
    <w:rsid w:val="009D46E3"/>
    <w:rsid w:val="009E0B6F"/>
    <w:rsid w:val="009E1C3E"/>
    <w:rsid w:val="009F78B3"/>
    <w:rsid w:val="00A100E1"/>
    <w:rsid w:val="00A14073"/>
    <w:rsid w:val="00A161FF"/>
    <w:rsid w:val="00A16B00"/>
    <w:rsid w:val="00A20CD5"/>
    <w:rsid w:val="00A26139"/>
    <w:rsid w:val="00A35046"/>
    <w:rsid w:val="00A44831"/>
    <w:rsid w:val="00A52BF8"/>
    <w:rsid w:val="00A62B3B"/>
    <w:rsid w:val="00A63D7B"/>
    <w:rsid w:val="00A72A36"/>
    <w:rsid w:val="00A80076"/>
    <w:rsid w:val="00A81C09"/>
    <w:rsid w:val="00A85328"/>
    <w:rsid w:val="00AA1AEB"/>
    <w:rsid w:val="00AB454C"/>
    <w:rsid w:val="00AB5872"/>
    <w:rsid w:val="00AC5153"/>
    <w:rsid w:val="00AF14CB"/>
    <w:rsid w:val="00B01347"/>
    <w:rsid w:val="00B116C4"/>
    <w:rsid w:val="00B1329F"/>
    <w:rsid w:val="00B133E1"/>
    <w:rsid w:val="00B246B1"/>
    <w:rsid w:val="00B40CDC"/>
    <w:rsid w:val="00B45FF1"/>
    <w:rsid w:val="00B54BCA"/>
    <w:rsid w:val="00B7243B"/>
    <w:rsid w:val="00B77E60"/>
    <w:rsid w:val="00B8170D"/>
    <w:rsid w:val="00B839FB"/>
    <w:rsid w:val="00BA151D"/>
    <w:rsid w:val="00BA3B6F"/>
    <w:rsid w:val="00BA3F2B"/>
    <w:rsid w:val="00BA4DE5"/>
    <w:rsid w:val="00BB19F4"/>
    <w:rsid w:val="00BB333D"/>
    <w:rsid w:val="00BD4497"/>
    <w:rsid w:val="00BE257A"/>
    <w:rsid w:val="00BE5434"/>
    <w:rsid w:val="00BE6C34"/>
    <w:rsid w:val="00BE7A70"/>
    <w:rsid w:val="00BF09D8"/>
    <w:rsid w:val="00BF3628"/>
    <w:rsid w:val="00BF3D70"/>
    <w:rsid w:val="00BF5F37"/>
    <w:rsid w:val="00C1653A"/>
    <w:rsid w:val="00C17B68"/>
    <w:rsid w:val="00C17DDA"/>
    <w:rsid w:val="00C24DCB"/>
    <w:rsid w:val="00C37E4F"/>
    <w:rsid w:val="00C42D6F"/>
    <w:rsid w:val="00C446F1"/>
    <w:rsid w:val="00C45EEE"/>
    <w:rsid w:val="00C51DF7"/>
    <w:rsid w:val="00C65F62"/>
    <w:rsid w:val="00C71A93"/>
    <w:rsid w:val="00C779D3"/>
    <w:rsid w:val="00C77F49"/>
    <w:rsid w:val="00C8048D"/>
    <w:rsid w:val="00C82DC3"/>
    <w:rsid w:val="00C97F3B"/>
    <w:rsid w:val="00CA4554"/>
    <w:rsid w:val="00CA6A1C"/>
    <w:rsid w:val="00CB153F"/>
    <w:rsid w:val="00CC00E6"/>
    <w:rsid w:val="00CD1278"/>
    <w:rsid w:val="00CD3773"/>
    <w:rsid w:val="00CE00DA"/>
    <w:rsid w:val="00CE0525"/>
    <w:rsid w:val="00CE1AA8"/>
    <w:rsid w:val="00CE2233"/>
    <w:rsid w:val="00CF0746"/>
    <w:rsid w:val="00CF1FC7"/>
    <w:rsid w:val="00CF20A0"/>
    <w:rsid w:val="00D01A43"/>
    <w:rsid w:val="00D13B2E"/>
    <w:rsid w:val="00D140AB"/>
    <w:rsid w:val="00D17FD6"/>
    <w:rsid w:val="00D227FD"/>
    <w:rsid w:val="00D361CB"/>
    <w:rsid w:val="00D42554"/>
    <w:rsid w:val="00D4261A"/>
    <w:rsid w:val="00D4711F"/>
    <w:rsid w:val="00D47228"/>
    <w:rsid w:val="00D6249E"/>
    <w:rsid w:val="00D67F5E"/>
    <w:rsid w:val="00D73A13"/>
    <w:rsid w:val="00D73C9D"/>
    <w:rsid w:val="00D83940"/>
    <w:rsid w:val="00D9114D"/>
    <w:rsid w:val="00DB19ED"/>
    <w:rsid w:val="00DB68C2"/>
    <w:rsid w:val="00DC14EB"/>
    <w:rsid w:val="00DC185A"/>
    <w:rsid w:val="00DC4BF9"/>
    <w:rsid w:val="00DC7CB2"/>
    <w:rsid w:val="00DD5A9B"/>
    <w:rsid w:val="00DE1996"/>
    <w:rsid w:val="00DE1B9B"/>
    <w:rsid w:val="00DE210A"/>
    <w:rsid w:val="00DF440B"/>
    <w:rsid w:val="00E07A52"/>
    <w:rsid w:val="00E153EA"/>
    <w:rsid w:val="00E22EA0"/>
    <w:rsid w:val="00E32A58"/>
    <w:rsid w:val="00E3336F"/>
    <w:rsid w:val="00E42751"/>
    <w:rsid w:val="00E4475E"/>
    <w:rsid w:val="00E46240"/>
    <w:rsid w:val="00E60205"/>
    <w:rsid w:val="00E6126A"/>
    <w:rsid w:val="00E62F62"/>
    <w:rsid w:val="00E64954"/>
    <w:rsid w:val="00E83285"/>
    <w:rsid w:val="00E834FD"/>
    <w:rsid w:val="00E8478A"/>
    <w:rsid w:val="00E908C1"/>
    <w:rsid w:val="00EA3DA9"/>
    <w:rsid w:val="00EA51DA"/>
    <w:rsid w:val="00EA633D"/>
    <w:rsid w:val="00EB194D"/>
    <w:rsid w:val="00EB4C33"/>
    <w:rsid w:val="00EC006B"/>
    <w:rsid w:val="00EC298A"/>
    <w:rsid w:val="00ED2B62"/>
    <w:rsid w:val="00EE2A71"/>
    <w:rsid w:val="00EE3FFE"/>
    <w:rsid w:val="00EF0C60"/>
    <w:rsid w:val="00EF1D34"/>
    <w:rsid w:val="00F007BC"/>
    <w:rsid w:val="00F03446"/>
    <w:rsid w:val="00F035FD"/>
    <w:rsid w:val="00F064BB"/>
    <w:rsid w:val="00F13CA1"/>
    <w:rsid w:val="00F15716"/>
    <w:rsid w:val="00F1676D"/>
    <w:rsid w:val="00F242D6"/>
    <w:rsid w:val="00F42709"/>
    <w:rsid w:val="00F434BA"/>
    <w:rsid w:val="00F55BDD"/>
    <w:rsid w:val="00F60F40"/>
    <w:rsid w:val="00F625E1"/>
    <w:rsid w:val="00F706A6"/>
    <w:rsid w:val="00F726A6"/>
    <w:rsid w:val="00F769AF"/>
    <w:rsid w:val="00F76C1B"/>
    <w:rsid w:val="00F808C0"/>
    <w:rsid w:val="00F82C19"/>
    <w:rsid w:val="00F83B88"/>
    <w:rsid w:val="00FA14BC"/>
    <w:rsid w:val="00FA5E06"/>
    <w:rsid w:val="00FC598C"/>
    <w:rsid w:val="00FC677C"/>
    <w:rsid w:val="00FD290F"/>
    <w:rsid w:val="00FE7688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94"/>
  </w:style>
  <w:style w:type="paragraph" w:styleId="Heading1">
    <w:name w:val="heading 1"/>
    <w:basedOn w:val="Normal"/>
    <w:next w:val="Normal"/>
    <w:link w:val="Heading1Char"/>
    <w:uiPriority w:val="9"/>
    <w:qFormat/>
    <w:rsid w:val="00797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3A94"/>
    <w:pPr>
      <w:ind w:left="720"/>
      <w:contextualSpacing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E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A94"/>
  </w:style>
  <w:style w:type="paragraph" w:styleId="Header">
    <w:name w:val="header"/>
    <w:basedOn w:val="Normal"/>
    <w:link w:val="HeaderChar"/>
    <w:uiPriority w:val="99"/>
    <w:unhideWhenUsed/>
    <w:rsid w:val="001E3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A94"/>
  </w:style>
  <w:style w:type="paragraph" w:styleId="FootnoteText">
    <w:name w:val="footnote text"/>
    <w:basedOn w:val="Normal"/>
    <w:link w:val="FootnoteTextChar"/>
    <w:uiPriority w:val="99"/>
    <w:semiHidden/>
    <w:unhideWhenUsed/>
    <w:rsid w:val="00FE76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6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6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0BDC"/>
    <w:rPr>
      <w:b/>
      <w:bCs/>
    </w:rPr>
  </w:style>
  <w:style w:type="character" w:styleId="Emphasis">
    <w:name w:val="Emphasis"/>
    <w:basedOn w:val="DefaultParagraphFont"/>
    <w:uiPriority w:val="20"/>
    <w:qFormat/>
    <w:rsid w:val="00500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FC59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970F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F4"/>
    <w:pPr>
      <w:spacing w:after="100" w:line="480" w:lineRule="auto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A94"/>
    <w:pPr>
      <w:ind w:left="720"/>
      <w:contextualSpacing/>
    </w:pPr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E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A94"/>
  </w:style>
  <w:style w:type="paragraph" w:styleId="Header">
    <w:name w:val="header"/>
    <w:basedOn w:val="Normal"/>
    <w:link w:val="HeaderChar"/>
    <w:uiPriority w:val="99"/>
    <w:unhideWhenUsed/>
    <w:rsid w:val="001E3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A94"/>
  </w:style>
  <w:style w:type="paragraph" w:styleId="FootnoteText">
    <w:name w:val="footnote text"/>
    <w:basedOn w:val="Normal"/>
    <w:link w:val="FootnoteTextChar"/>
    <w:uiPriority w:val="99"/>
    <w:semiHidden/>
    <w:unhideWhenUsed/>
    <w:rsid w:val="00FE76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6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6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0BDC"/>
    <w:rPr>
      <w:b/>
      <w:bCs/>
    </w:rPr>
  </w:style>
  <w:style w:type="character" w:styleId="Emphasis">
    <w:name w:val="Emphasis"/>
    <w:basedOn w:val="DefaultParagraphFont"/>
    <w:uiPriority w:val="20"/>
    <w:qFormat/>
    <w:rsid w:val="00500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FC59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aslova.wordpres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ickyaf.co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2F81-4A70-4187-A820-84420A02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X453M</dc:creator>
  <cp:lastModifiedBy>Helmi</cp:lastModifiedBy>
  <cp:revision>8</cp:revision>
  <cp:lastPrinted>2015-03-11T00:58:00Z</cp:lastPrinted>
  <dcterms:created xsi:type="dcterms:W3CDTF">2015-06-26T08:21:00Z</dcterms:created>
  <dcterms:modified xsi:type="dcterms:W3CDTF">2015-11-23T04:50:00Z</dcterms:modified>
</cp:coreProperties>
</file>