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AC" w:rsidRDefault="000119AC" w:rsidP="000119AC">
      <w:pPr>
        <w:spacing w:line="360" w:lineRule="auto"/>
        <w:jc w:val="center"/>
        <w:rPr>
          <w:b/>
        </w:rPr>
      </w:pPr>
      <w:r w:rsidRPr="0060379C">
        <w:rPr>
          <w:b/>
        </w:rPr>
        <w:t>UPAYA PENANGGULANGAN</w:t>
      </w:r>
      <w:r w:rsidRPr="0060379C">
        <w:rPr>
          <w:b/>
          <w:lang w:val="id-ID"/>
        </w:rPr>
        <w:t xml:space="preserve"> </w:t>
      </w:r>
      <w:r w:rsidRPr="0060379C">
        <w:rPr>
          <w:b/>
        </w:rPr>
        <w:t>TINDAK PIDANA YANG DILAKUKAN</w:t>
      </w:r>
      <w:r w:rsidRPr="0060379C">
        <w:rPr>
          <w:b/>
          <w:lang w:val="id-ID"/>
        </w:rPr>
        <w:t xml:space="preserve"> ANAK</w:t>
      </w:r>
      <w:r w:rsidRPr="0060379C">
        <w:rPr>
          <w:b/>
        </w:rPr>
        <w:t xml:space="preserve"> </w:t>
      </w:r>
      <w:r w:rsidRPr="0060379C">
        <w:rPr>
          <w:b/>
          <w:lang w:val="id-ID"/>
        </w:rPr>
        <w:t xml:space="preserve">ANGGOTA </w:t>
      </w:r>
      <w:r w:rsidRPr="0060379C">
        <w:rPr>
          <w:b/>
        </w:rPr>
        <w:t>GENG MOTOR KLEWANG</w:t>
      </w:r>
      <w:r>
        <w:rPr>
          <w:b/>
          <w:lang w:val="id-ID"/>
        </w:rPr>
        <w:t xml:space="preserve"> </w:t>
      </w:r>
    </w:p>
    <w:p w:rsidR="004C41D2" w:rsidRPr="000119AC" w:rsidRDefault="000119AC" w:rsidP="00DE7ACD">
      <w:pPr>
        <w:spacing w:line="360" w:lineRule="auto"/>
        <w:jc w:val="center"/>
        <w:rPr>
          <w:b/>
        </w:rPr>
      </w:pPr>
      <w:r>
        <w:rPr>
          <w:b/>
          <w:lang w:val="id-ID"/>
        </w:rPr>
        <w:t>DI POL</w:t>
      </w:r>
      <w:r>
        <w:rPr>
          <w:b/>
        </w:rPr>
        <w:t>RESTA PEKANBARU</w:t>
      </w:r>
      <w:r w:rsidRPr="0060379C">
        <w:rPr>
          <w:b/>
          <w:lang w:val="id-ID"/>
        </w:rPr>
        <w:t xml:space="preserve"> PROVINSI RIAU</w:t>
      </w:r>
    </w:p>
    <w:p w:rsidR="001A4550" w:rsidRPr="006800D8" w:rsidRDefault="0065177D" w:rsidP="004C41D2">
      <w:pPr>
        <w:jc w:val="center"/>
        <w:rPr>
          <w:b/>
          <w:bCs/>
          <w:vertAlign w:val="superscript"/>
        </w:rPr>
      </w:pPr>
      <w:r w:rsidRPr="006800D8">
        <w:rPr>
          <w:b/>
          <w:bCs/>
        </w:rPr>
        <w:t>Purwanto</w:t>
      </w:r>
      <w:r w:rsidR="000119AC" w:rsidRPr="006800D8">
        <w:rPr>
          <w:b/>
          <w:bCs/>
        </w:rPr>
        <w:t xml:space="preserve"> Johansyah Yumanur Caniago</w:t>
      </w:r>
      <w:r w:rsidR="003D72AD" w:rsidRPr="006800D8">
        <w:rPr>
          <w:b/>
          <w:bCs/>
          <w:vertAlign w:val="superscript"/>
        </w:rPr>
        <w:t>1</w:t>
      </w:r>
      <w:r w:rsidR="00B22238" w:rsidRPr="006800D8">
        <w:rPr>
          <w:b/>
          <w:bCs/>
        </w:rPr>
        <w:t>,</w:t>
      </w:r>
      <w:r w:rsidR="00B32EDB" w:rsidRPr="006800D8">
        <w:rPr>
          <w:b/>
          <w:bCs/>
        </w:rPr>
        <w:t xml:space="preserve"> </w:t>
      </w:r>
      <w:r w:rsidR="00A253E6">
        <w:rPr>
          <w:b/>
          <w:bCs/>
        </w:rPr>
        <w:t>Yetisma</w:t>
      </w:r>
      <w:r w:rsidR="000119AC" w:rsidRPr="006800D8">
        <w:rPr>
          <w:b/>
          <w:bCs/>
        </w:rPr>
        <w:t xml:space="preserve"> Saini</w:t>
      </w:r>
      <w:r w:rsidR="003D72AD" w:rsidRPr="006800D8">
        <w:rPr>
          <w:bCs/>
          <w:vertAlign w:val="superscript"/>
        </w:rPr>
        <w:t>1</w:t>
      </w:r>
      <w:r w:rsidR="00660035" w:rsidRPr="006800D8">
        <w:rPr>
          <w:b/>
          <w:bCs/>
        </w:rPr>
        <w:t>,</w:t>
      </w:r>
      <w:r w:rsidR="00B32EDB" w:rsidRPr="006800D8">
        <w:rPr>
          <w:b/>
          <w:bCs/>
        </w:rPr>
        <w:t xml:space="preserve"> </w:t>
      </w:r>
      <w:r w:rsidR="001A4550" w:rsidRPr="006800D8">
        <w:rPr>
          <w:b/>
          <w:bCs/>
        </w:rPr>
        <w:t>De</w:t>
      </w:r>
      <w:r w:rsidR="00793EBE" w:rsidRPr="006800D8">
        <w:rPr>
          <w:b/>
          <w:bCs/>
          <w:lang w:val="id-ID"/>
        </w:rPr>
        <w:t>af Wahyuni</w:t>
      </w:r>
      <w:r w:rsidR="00ED498A" w:rsidRPr="006800D8">
        <w:rPr>
          <w:b/>
          <w:bCs/>
          <w:lang w:val="id-ID"/>
        </w:rPr>
        <w:t xml:space="preserve"> Ram</w:t>
      </w:r>
      <w:r w:rsidR="00DE7ACD" w:rsidRPr="006800D8">
        <w:rPr>
          <w:b/>
          <w:bCs/>
        </w:rPr>
        <w:t>a</w:t>
      </w:r>
      <w:r w:rsidR="00ED498A" w:rsidRPr="006800D8">
        <w:rPr>
          <w:b/>
          <w:bCs/>
          <w:lang w:val="id-ID"/>
        </w:rPr>
        <w:t>dhani</w:t>
      </w:r>
      <w:r w:rsidR="00C74C48" w:rsidRPr="006800D8">
        <w:rPr>
          <w:b/>
          <w:bCs/>
          <w:vertAlign w:val="superscript"/>
        </w:rPr>
        <w:t>1</w:t>
      </w:r>
    </w:p>
    <w:p w:rsidR="00660035" w:rsidRPr="006800D8" w:rsidRDefault="003D72AD" w:rsidP="004C41D2">
      <w:pPr>
        <w:jc w:val="center"/>
        <w:rPr>
          <w:b/>
          <w:bCs/>
        </w:rPr>
      </w:pPr>
      <w:r w:rsidRPr="006800D8">
        <w:rPr>
          <w:bCs/>
          <w:vertAlign w:val="superscript"/>
        </w:rPr>
        <w:t>1</w:t>
      </w:r>
      <w:r w:rsidR="00E732A2">
        <w:rPr>
          <w:b/>
          <w:bCs/>
        </w:rPr>
        <w:t>Program Studi I</w:t>
      </w:r>
      <w:r w:rsidR="00660035" w:rsidRPr="006800D8">
        <w:rPr>
          <w:b/>
          <w:bCs/>
        </w:rPr>
        <w:t>lmu</w:t>
      </w:r>
      <w:r w:rsidR="00B32EDB" w:rsidRPr="006800D8">
        <w:rPr>
          <w:b/>
          <w:bCs/>
        </w:rPr>
        <w:t xml:space="preserve"> </w:t>
      </w:r>
      <w:r w:rsidR="00660035" w:rsidRPr="006800D8">
        <w:rPr>
          <w:b/>
          <w:bCs/>
        </w:rPr>
        <w:t>Hukum, Fakultas</w:t>
      </w:r>
      <w:r w:rsidR="00B32EDB" w:rsidRPr="006800D8">
        <w:rPr>
          <w:b/>
          <w:bCs/>
        </w:rPr>
        <w:t xml:space="preserve"> </w:t>
      </w:r>
      <w:r w:rsidR="00660035" w:rsidRPr="006800D8">
        <w:rPr>
          <w:b/>
          <w:bCs/>
        </w:rPr>
        <w:t>Hukum</w:t>
      </w:r>
      <w:r w:rsidR="00B32EDB" w:rsidRPr="006800D8">
        <w:rPr>
          <w:b/>
          <w:bCs/>
        </w:rPr>
        <w:t xml:space="preserve"> </w:t>
      </w:r>
      <w:r w:rsidR="00660035" w:rsidRPr="006800D8">
        <w:rPr>
          <w:b/>
          <w:bCs/>
        </w:rPr>
        <w:t>Universitas Bung Hatta</w:t>
      </w:r>
    </w:p>
    <w:p w:rsidR="00675B72" w:rsidRPr="006800D8" w:rsidRDefault="00ED498A" w:rsidP="004C41D2">
      <w:pPr>
        <w:jc w:val="center"/>
        <w:rPr>
          <w:rStyle w:val="Hyperlink"/>
          <w:b/>
          <w:bCs/>
          <w:color w:val="auto"/>
          <w:u w:val="none"/>
          <w:lang w:val="id-ID"/>
        </w:rPr>
      </w:pPr>
      <w:r w:rsidRPr="006800D8">
        <w:rPr>
          <w:b/>
          <w:bCs/>
        </w:rPr>
        <w:t>Email</w:t>
      </w:r>
      <w:r w:rsidR="00675B72" w:rsidRPr="006800D8">
        <w:rPr>
          <w:b/>
          <w:bCs/>
        </w:rPr>
        <w:t>:</w:t>
      </w:r>
      <w:r w:rsidR="00B32EDB" w:rsidRPr="006800D8">
        <w:rPr>
          <w:b/>
          <w:bCs/>
        </w:rPr>
        <w:t xml:space="preserve"> </w:t>
      </w:r>
      <w:r w:rsidR="000119AC" w:rsidRPr="006800D8">
        <w:rPr>
          <w:b/>
          <w:bCs/>
        </w:rPr>
        <w:t>johan.sajo</w:t>
      </w:r>
      <w:r w:rsidR="006C1F43" w:rsidRPr="006800D8">
        <w:rPr>
          <w:b/>
          <w:bCs/>
          <w:lang w:val="id-ID"/>
        </w:rPr>
        <w:t>@yahoo.com</w:t>
      </w:r>
    </w:p>
    <w:p w:rsidR="004C41D2" w:rsidRPr="002C2644" w:rsidRDefault="004C41D2" w:rsidP="004C41D2">
      <w:pPr>
        <w:jc w:val="center"/>
        <w:rPr>
          <w:b/>
          <w:bCs/>
        </w:rPr>
      </w:pPr>
    </w:p>
    <w:p w:rsidR="00801C82" w:rsidRDefault="003F7637" w:rsidP="00CA77A9">
      <w:pPr>
        <w:spacing w:line="480" w:lineRule="auto"/>
        <w:jc w:val="center"/>
        <w:rPr>
          <w:b/>
          <w:bCs/>
        </w:rPr>
      </w:pPr>
      <w:r>
        <w:rPr>
          <w:b/>
          <w:bCs/>
        </w:rPr>
        <w:t>ABSTRAK</w:t>
      </w:r>
    </w:p>
    <w:p w:rsidR="006800D8" w:rsidRDefault="0018455E" w:rsidP="00212B5B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color w:val="000000" w:themeColor="text1"/>
        </w:rPr>
        <w:t>Banyak</w:t>
      </w:r>
      <w:r w:rsidR="00DE7ACD" w:rsidRPr="006E540C">
        <w:rPr>
          <w:color w:val="000000" w:themeColor="text1"/>
        </w:rPr>
        <w:t xml:space="preserve"> anak</w:t>
      </w:r>
      <w:r w:rsidR="00DE7ACD">
        <w:rPr>
          <w:color w:val="000000" w:themeColor="text1"/>
        </w:rPr>
        <w:t xml:space="preserve"> </w:t>
      </w:r>
      <w:r w:rsidR="00DE7ACD" w:rsidRPr="006E540C">
        <w:rPr>
          <w:color w:val="000000" w:themeColor="text1"/>
        </w:rPr>
        <w:t>tertarik untuk masuk geng motor</w:t>
      </w:r>
      <w:r>
        <w:rPr>
          <w:color w:val="000000" w:themeColor="text1"/>
        </w:rPr>
        <w:t xml:space="preserve"> karena beberapa faktor diantaranya </w:t>
      </w:r>
      <w:r w:rsidR="00DE7ACD" w:rsidRPr="006E540C">
        <w:rPr>
          <w:color w:val="000000" w:themeColor="text1"/>
        </w:rPr>
        <w:t>keinginan untuk diakui oleh teman-teman sebayanya</w:t>
      </w:r>
      <w:r w:rsidR="00374E20">
        <w:rPr>
          <w:color w:val="000000" w:themeColor="text1"/>
        </w:rPr>
        <w:t xml:space="preserve">. Anggota </w:t>
      </w:r>
      <w:r w:rsidR="00592E39">
        <w:rPr>
          <w:color w:val="000000" w:themeColor="text1"/>
        </w:rPr>
        <w:t xml:space="preserve"> geng </w:t>
      </w:r>
      <w:r w:rsidR="00374E20">
        <w:rPr>
          <w:color w:val="000000" w:themeColor="text1"/>
        </w:rPr>
        <w:t xml:space="preserve">motor rata-rata adalah anak. Geng motor melakukan </w:t>
      </w:r>
      <w:r w:rsidR="00DE7ACD">
        <w:rPr>
          <w:color w:val="000000" w:themeColor="text1"/>
        </w:rPr>
        <w:t>tindak pidana seperti</w:t>
      </w:r>
      <w:r w:rsidR="00374E20">
        <w:rPr>
          <w:color w:val="000000" w:themeColor="text1"/>
        </w:rPr>
        <w:t xml:space="preserve"> pencurian (Pasal 362 KUHP</w:t>
      </w:r>
      <w:r w:rsidR="00DE7ACD">
        <w:rPr>
          <w:color w:val="000000" w:themeColor="text1"/>
        </w:rPr>
        <w:t>), pencurian dengan kekerasan (Pasal</w:t>
      </w:r>
      <w:r w:rsidR="00374E20">
        <w:rPr>
          <w:color w:val="000000" w:themeColor="text1"/>
        </w:rPr>
        <w:t xml:space="preserve"> 365 ayat 1, 2, dan 3 KUHP</w:t>
      </w:r>
      <w:r w:rsidR="00DE7ACD">
        <w:rPr>
          <w:color w:val="000000" w:themeColor="text1"/>
        </w:rPr>
        <w:t>), penganiay</w:t>
      </w:r>
      <w:r w:rsidR="00374E20">
        <w:rPr>
          <w:color w:val="000000" w:themeColor="text1"/>
        </w:rPr>
        <w:t>aan (Pasal 351 ayat 1, 2, 3 KUHP</w:t>
      </w:r>
      <w:r w:rsidR="00DE7ACD">
        <w:rPr>
          <w:color w:val="000000" w:themeColor="text1"/>
        </w:rPr>
        <w:t xml:space="preserve">), pengrusakan barang (Pasal 406 ayat 1 dan 2 </w:t>
      </w:r>
      <w:r w:rsidR="00374E20">
        <w:rPr>
          <w:color w:val="000000" w:themeColor="text1"/>
        </w:rPr>
        <w:t>KUHP</w:t>
      </w:r>
      <w:r w:rsidR="00DE7ACD">
        <w:rPr>
          <w:color w:val="000000" w:themeColor="text1"/>
        </w:rPr>
        <w:t xml:space="preserve">), </w:t>
      </w:r>
      <w:r w:rsidR="0003540C">
        <w:rPr>
          <w:color w:val="000000" w:themeColor="text1"/>
        </w:rPr>
        <w:t>pembunuhan (Pasal 338 KUHP</w:t>
      </w:r>
      <w:r w:rsidR="00DE7ACD">
        <w:rPr>
          <w:color w:val="000000" w:themeColor="text1"/>
        </w:rPr>
        <w:t>),</w:t>
      </w:r>
      <w:r w:rsidR="00374E20">
        <w:rPr>
          <w:color w:val="000000" w:themeColor="text1"/>
        </w:rPr>
        <w:t xml:space="preserve"> perkosaan (Pasal 285 KUHP).</w:t>
      </w:r>
      <w:r w:rsidR="0003540C">
        <w:rPr>
          <w:color w:val="000000" w:themeColor="text1"/>
        </w:rPr>
        <w:t xml:space="preserve"> </w:t>
      </w:r>
      <w:r>
        <w:rPr>
          <w:color w:val="000000" w:themeColor="text1"/>
        </w:rPr>
        <w:t>Upaya preventif</w:t>
      </w:r>
      <w:r w:rsidR="00DE7ACD" w:rsidRPr="006E540C">
        <w:rPr>
          <w:color w:val="000000" w:themeColor="text1"/>
        </w:rPr>
        <w:t xml:space="preserve"> dan represif</w:t>
      </w:r>
      <w:r>
        <w:rPr>
          <w:color w:val="000000" w:themeColor="text1"/>
          <w:shd w:val="clear" w:color="auto" w:fill="FFFFFF"/>
        </w:rPr>
        <w:t xml:space="preserve"> dilakukan untuk menanggulangi tindak pidana yang dilakukan anak anggota Geng Motor</w:t>
      </w:r>
      <w:r>
        <w:rPr>
          <w:color w:val="000000" w:themeColor="text1"/>
        </w:rPr>
        <w:t xml:space="preserve"> </w:t>
      </w:r>
      <w:r w:rsidR="00DE7ACD">
        <w:rPr>
          <w:color w:val="000000" w:themeColor="text1"/>
        </w:rPr>
        <w:t>oleh Polresta Pekanbaru.</w:t>
      </w:r>
      <w:r w:rsidR="00DE7ACD">
        <w:t xml:space="preserve"> </w:t>
      </w:r>
      <w:r w:rsidR="00BE64DB">
        <w:t xml:space="preserve">Rumusan masalah </w:t>
      </w:r>
      <w:r w:rsidR="00902193">
        <w:t>1)</w:t>
      </w:r>
      <w:r w:rsidR="00374E20">
        <w:t xml:space="preserve"> </w:t>
      </w:r>
      <w:r w:rsidR="00902193" w:rsidRPr="006E540C">
        <w:rPr>
          <w:color w:val="000000" w:themeColor="text1"/>
        </w:rPr>
        <w:t>Bagaimanakah upaya yan</w:t>
      </w:r>
      <w:r w:rsidR="00902193">
        <w:rPr>
          <w:color w:val="000000" w:themeColor="text1"/>
        </w:rPr>
        <w:t>g dilakukan oleh Polresta Pekanbaru</w:t>
      </w:r>
      <w:r w:rsidR="00902193" w:rsidRPr="006E540C">
        <w:rPr>
          <w:color w:val="000000" w:themeColor="text1"/>
        </w:rPr>
        <w:t xml:space="preserve"> dalam penanggulangan tindak pidana</w:t>
      </w:r>
      <w:r w:rsidR="00902193">
        <w:rPr>
          <w:color w:val="000000" w:themeColor="text1"/>
        </w:rPr>
        <w:t xml:space="preserve"> yang dilakukan </w:t>
      </w:r>
      <w:r w:rsidR="00902193" w:rsidRPr="006E540C">
        <w:rPr>
          <w:color w:val="000000" w:themeColor="text1"/>
        </w:rPr>
        <w:t xml:space="preserve">oleh anak </w:t>
      </w:r>
      <w:r w:rsidR="00902193">
        <w:rPr>
          <w:color w:val="000000" w:themeColor="text1"/>
        </w:rPr>
        <w:t xml:space="preserve">anggota </w:t>
      </w:r>
      <w:r w:rsidR="00BE64DB">
        <w:rPr>
          <w:color w:val="000000" w:themeColor="text1"/>
        </w:rPr>
        <w:t>Geng Motor Klewang</w:t>
      </w:r>
      <w:r w:rsidR="00902193" w:rsidRPr="006E540C">
        <w:rPr>
          <w:color w:val="000000" w:themeColor="text1"/>
        </w:rPr>
        <w:t>?</w:t>
      </w:r>
      <w:r w:rsidR="00BE64DB">
        <w:t xml:space="preserve"> </w:t>
      </w:r>
      <w:r w:rsidR="00902193">
        <w:t>2)</w:t>
      </w:r>
      <w:r w:rsidR="00374E20">
        <w:t xml:space="preserve"> </w:t>
      </w:r>
      <w:r w:rsidR="00902193" w:rsidRPr="006E540C">
        <w:rPr>
          <w:color w:val="000000" w:themeColor="text1"/>
        </w:rPr>
        <w:t>Apakah kenda</w:t>
      </w:r>
      <w:r w:rsidR="00902193">
        <w:rPr>
          <w:color w:val="000000" w:themeColor="text1"/>
        </w:rPr>
        <w:t>la yang ditemui Polresta Pekanbaru dalam</w:t>
      </w:r>
      <w:r w:rsidR="00902193" w:rsidRPr="004647A0">
        <w:rPr>
          <w:color w:val="000000" w:themeColor="text1"/>
        </w:rPr>
        <w:t xml:space="preserve"> </w:t>
      </w:r>
      <w:r w:rsidR="00902193" w:rsidRPr="006E540C">
        <w:rPr>
          <w:color w:val="000000" w:themeColor="text1"/>
        </w:rPr>
        <w:t>penanggulangan</w:t>
      </w:r>
      <w:r w:rsidR="00902193">
        <w:rPr>
          <w:color w:val="000000" w:themeColor="text1"/>
        </w:rPr>
        <w:t xml:space="preserve"> tindak pidana yan</w:t>
      </w:r>
      <w:r w:rsidR="00902193" w:rsidRPr="006E540C">
        <w:rPr>
          <w:color w:val="000000" w:themeColor="text1"/>
        </w:rPr>
        <w:t>g dilakukan oleh anak</w:t>
      </w:r>
      <w:r w:rsidR="00902193">
        <w:rPr>
          <w:color w:val="000000" w:themeColor="text1"/>
        </w:rPr>
        <w:t xml:space="preserve"> anggota</w:t>
      </w:r>
      <w:r w:rsidR="004A3B67">
        <w:rPr>
          <w:color w:val="000000" w:themeColor="text1"/>
        </w:rPr>
        <w:t xml:space="preserve"> Geng Motor Klewang</w:t>
      </w:r>
      <w:r w:rsidR="00902193" w:rsidRPr="006E540C">
        <w:rPr>
          <w:color w:val="000000" w:themeColor="text1"/>
        </w:rPr>
        <w:t>?</w:t>
      </w:r>
      <w:r w:rsidR="004A3B67">
        <w:t xml:space="preserve">. </w:t>
      </w:r>
      <w:r w:rsidR="00374E20">
        <w:t>P</w:t>
      </w:r>
      <w:r w:rsidR="00ED498A">
        <w:rPr>
          <w:lang w:val="id-ID"/>
        </w:rPr>
        <w:t>endekatan</w:t>
      </w:r>
      <w:r w:rsidR="00374E20">
        <w:t xml:space="preserve"> yang digunakan</w:t>
      </w:r>
      <w:r w:rsidR="00ED498A">
        <w:rPr>
          <w:lang w:val="id-ID"/>
        </w:rPr>
        <w:t xml:space="preserve"> </w:t>
      </w:r>
      <w:r w:rsidR="00CA77A9" w:rsidRPr="00CA77A9">
        <w:t>penel</w:t>
      </w:r>
      <w:r w:rsidR="006800D8">
        <w:t>itian hukum yuridis sosiologis</w:t>
      </w:r>
      <w:r w:rsidR="00CA77A9" w:rsidRPr="00CA77A9">
        <w:rPr>
          <w:lang w:val="id-ID"/>
        </w:rPr>
        <w:t xml:space="preserve">, </w:t>
      </w:r>
      <w:r w:rsidR="006C1F43">
        <w:rPr>
          <w:lang w:val="id-ID"/>
        </w:rPr>
        <w:t>s</w:t>
      </w:r>
      <w:r w:rsidR="00ED498A">
        <w:t>umber data</w:t>
      </w:r>
      <w:r w:rsidR="00374E20">
        <w:rPr>
          <w:lang w:val="id-ID"/>
        </w:rPr>
        <w:t xml:space="preserve"> </w:t>
      </w:r>
      <w:r w:rsidR="00374E20">
        <w:t>diperoleh dari</w:t>
      </w:r>
      <w:r w:rsidR="00ED498A">
        <w:rPr>
          <w:lang w:val="id-ID"/>
        </w:rPr>
        <w:t xml:space="preserve"> </w:t>
      </w:r>
      <w:r w:rsidR="00CA77A9" w:rsidRPr="00CA77A9">
        <w:t>data primer dan data sekunder</w:t>
      </w:r>
      <w:r w:rsidR="00CA77A9" w:rsidRPr="00CA77A9">
        <w:rPr>
          <w:lang w:val="id-ID"/>
        </w:rPr>
        <w:t xml:space="preserve">, </w:t>
      </w:r>
      <w:r w:rsidR="00CA77A9" w:rsidRPr="00BD4A72">
        <w:t>teknik</w:t>
      </w:r>
      <w:r w:rsidR="00CA77A9">
        <w:t xml:space="preserve"> </w:t>
      </w:r>
      <w:r w:rsidR="00CA77A9" w:rsidRPr="00BD4A72">
        <w:t>pengumpulan data</w:t>
      </w:r>
      <w:r>
        <w:t xml:space="preserve"> </w:t>
      </w:r>
      <w:r w:rsidR="00CA77A9" w:rsidRPr="00CA77A9">
        <w:t>wawancara</w:t>
      </w:r>
      <w:r w:rsidR="00374E20">
        <w:t xml:space="preserve"> dan </w:t>
      </w:r>
      <w:r>
        <w:rPr>
          <w:lang w:val="id-ID"/>
        </w:rPr>
        <w:t>studi dokumen</w:t>
      </w:r>
      <w:r>
        <w:t xml:space="preserve">, </w:t>
      </w:r>
      <w:r w:rsidR="00ED498A">
        <w:rPr>
          <w:lang w:val="id-ID"/>
        </w:rPr>
        <w:t>data di</w:t>
      </w:r>
      <w:r w:rsidR="006C1F43">
        <w:t>analisis</w:t>
      </w:r>
      <w:r w:rsidR="006C1F43">
        <w:rPr>
          <w:lang w:val="id-ID"/>
        </w:rPr>
        <w:t xml:space="preserve"> </w:t>
      </w:r>
      <w:r w:rsidR="00CA77A9" w:rsidRPr="00CA77A9">
        <w:rPr>
          <w:lang w:val="id-ID"/>
        </w:rPr>
        <w:t xml:space="preserve">secara </w:t>
      </w:r>
      <w:r w:rsidR="00CA77A9" w:rsidRPr="00CA77A9">
        <w:t>kualitatif</w:t>
      </w:r>
      <w:r w:rsidR="00CA77A9" w:rsidRPr="00CA77A9">
        <w:rPr>
          <w:lang w:val="id-ID"/>
        </w:rPr>
        <w:t>.</w:t>
      </w:r>
      <w:r w:rsidR="006C1F43">
        <w:rPr>
          <w:lang w:val="id-ID"/>
        </w:rPr>
        <w:t xml:space="preserve"> </w:t>
      </w:r>
      <w:r w:rsidR="00CA77A9" w:rsidRPr="00BD4A72">
        <w:t>Dari penelitian</w:t>
      </w:r>
      <w:r>
        <w:t xml:space="preserve"> </w:t>
      </w:r>
      <w:r w:rsidR="00CA77A9" w:rsidRPr="00BD4A72">
        <w:t>disimpulkan</w:t>
      </w:r>
      <w:r w:rsidR="00CA77A9">
        <w:t xml:space="preserve"> </w:t>
      </w:r>
      <w:r w:rsidR="00CA77A9" w:rsidRPr="00BD4A72">
        <w:t>bahwa</w:t>
      </w:r>
      <w:r w:rsidR="006C1F43">
        <w:rPr>
          <w:lang w:val="id-ID"/>
        </w:rPr>
        <w:t xml:space="preserve"> </w:t>
      </w:r>
      <w:r w:rsidR="006800D8">
        <w:t>a)</w:t>
      </w:r>
      <w:r w:rsidR="006800D8" w:rsidRPr="006800D8">
        <w:t xml:space="preserve"> </w:t>
      </w:r>
      <w:r w:rsidR="00374E20">
        <w:t xml:space="preserve">Upaya yang dilakukan oleh </w:t>
      </w:r>
      <w:r w:rsidR="006800D8" w:rsidRPr="0074103C">
        <w:rPr>
          <w:lang w:val="id-ID"/>
        </w:rPr>
        <w:t>Polresta Pekanbaru</w:t>
      </w:r>
      <w:r w:rsidR="006800D8" w:rsidRPr="0074103C">
        <w:t xml:space="preserve"> dalam menanggulangi</w:t>
      </w:r>
      <w:r w:rsidR="00592E39">
        <w:t xml:space="preserve"> </w:t>
      </w:r>
      <w:r w:rsidR="00374E20">
        <w:t xml:space="preserve">tindak pidana </w:t>
      </w:r>
      <w:r w:rsidR="006800D8" w:rsidRPr="0074103C">
        <w:t>yang dilakukan oleh</w:t>
      </w:r>
      <w:r w:rsidR="00374E20">
        <w:t xml:space="preserve"> anak</w:t>
      </w:r>
      <w:r w:rsidR="00AE3089">
        <w:t xml:space="preserve"> anggota</w:t>
      </w:r>
      <w:r w:rsidR="006800D8" w:rsidRPr="0074103C">
        <w:t xml:space="preserve"> </w:t>
      </w:r>
      <w:r w:rsidR="00592E39" w:rsidRPr="0074103C">
        <w:t>Geng Motor</w:t>
      </w:r>
      <w:r w:rsidR="00592E39">
        <w:t xml:space="preserve"> </w:t>
      </w:r>
      <w:r w:rsidR="00AE3089">
        <w:t xml:space="preserve">Klewang </w:t>
      </w:r>
      <w:r w:rsidR="006800D8" w:rsidRPr="0074103C">
        <w:t>dilakukan dengan upaya preventif dan represif.</w:t>
      </w:r>
      <w:r w:rsidR="006800D8">
        <w:t xml:space="preserve"> b) </w:t>
      </w:r>
      <w:r w:rsidR="006800D8" w:rsidRPr="006800D8">
        <w:rPr>
          <w:rFonts w:eastAsiaTheme="minorHAnsi"/>
          <w:color w:val="000000"/>
        </w:rPr>
        <w:t>K</w:t>
      </w:r>
      <w:r w:rsidR="006800D8" w:rsidRPr="006800D8">
        <w:rPr>
          <w:rFonts w:eastAsiaTheme="minorHAnsi"/>
          <w:color w:val="000000"/>
          <w:lang w:val="id-ID"/>
        </w:rPr>
        <w:t>endala</w:t>
      </w:r>
      <w:r w:rsidR="006800D8" w:rsidRPr="006800D8">
        <w:rPr>
          <w:rFonts w:eastAsiaTheme="minorHAnsi"/>
          <w:color w:val="000000"/>
        </w:rPr>
        <w:t xml:space="preserve"> </w:t>
      </w:r>
      <w:r w:rsidR="00AE3089">
        <w:t xml:space="preserve">yang ditemui </w:t>
      </w:r>
      <w:r w:rsidR="006800D8" w:rsidRPr="006800D8">
        <w:rPr>
          <w:lang w:val="id-ID"/>
        </w:rPr>
        <w:t>Polresta Pekanbaru</w:t>
      </w:r>
      <w:r w:rsidR="006800D8" w:rsidRPr="006800D8">
        <w:t xml:space="preserve"> dalam menanggulangi</w:t>
      </w:r>
      <w:r w:rsidR="00AE3089">
        <w:t xml:space="preserve"> tindak pidana yang dilakukan oleh anak anggota </w:t>
      </w:r>
      <w:r w:rsidR="00592E39">
        <w:t xml:space="preserve">Geng Motor </w:t>
      </w:r>
      <w:r w:rsidR="00AE3089">
        <w:t xml:space="preserve">Klewang </w:t>
      </w:r>
      <w:r>
        <w:rPr>
          <w:rFonts w:eastAsiaTheme="minorHAnsi"/>
          <w:color w:val="000000"/>
        </w:rPr>
        <w:t xml:space="preserve">adalah anggota geng motor yang masih </w:t>
      </w:r>
      <w:r w:rsidR="006800D8" w:rsidRPr="006800D8">
        <w:rPr>
          <w:rFonts w:eastAsiaTheme="minorHAnsi"/>
          <w:color w:val="000000"/>
        </w:rPr>
        <w:t>dibawah umur</w:t>
      </w:r>
      <w:r w:rsidR="006800D8">
        <w:rPr>
          <w:rFonts w:eastAsiaTheme="minorHAnsi"/>
          <w:color w:val="000000"/>
        </w:rPr>
        <w:t>, g</w:t>
      </w:r>
      <w:r w:rsidR="006800D8" w:rsidRPr="006800D8">
        <w:rPr>
          <w:rFonts w:eastAsiaTheme="minorHAnsi"/>
          <w:color w:val="000000"/>
        </w:rPr>
        <w:t>erakan yang</w:t>
      </w:r>
      <w:r w:rsidR="00983704" w:rsidRPr="00983704">
        <w:rPr>
          <w:rFonts w:eastAsiaTheme="minorHAnsi"/>
          <w:color w:val="000000"/>
        </w:rPr>
        <w:t xml:space="preserve"> berpindah-pindah</w:t>
      </w:r>
      <w:r w:rsidR="006800D8" w:rsidRPr="00983704">
        <w:t xml:space="preserve">, </w:t>
      </w:r>
      <w:r w:rsidR="006800D8">
        <w:rPr>
          <w:rFonts w:eastAsiaTheme="minorHAnsi"/>
          <w:color w:val="000000"/>
        </w:rPr>
        <w:t>t</w:t>
      </w:r>
      <w:r w:rsidR="006800D8" w:rsidRPr="006800D8">
        <w:rPr>
          <w:rFonts w:eastAsiaTheme="minorHAnsi"/>
          <w:color w:val="000000"/>
          <w:lang w:val="id-ID"/>
        </w:rPr>
        <w:t>idak diketahui identitas</w:t>
      </w:r>
      <w:r w:rsidR="006800D8" w:rsidRPr="006800D8">
        <w:rPr>
          <w:rFonts w:eastAsiaTheme="minorHAnsi"/>
          <w:color w:val="000000"/>
        </w:rPr>
        <w:t>nya</w:t>
      </w:r>
      <w:r w:rsidR="006800D8">
        <w:rPr>
          <w:rFonts w:eastAsiaTheme="minorHAnsi"/>
          <w:color w:val="000000"/>
        </w:rPr>
        <w:t>, a</w:t>
      </w:r>
      <w:r w:rsidR="006800D8" w:rsidRPr="006800D8">
        <w:rPr>
          <w:rFonts w:eastAsiaTheme="minorHAnsi"/>
          <w:color w:val="000000"/>
          <w:lang w:val="id-ID"/>
        </w:rPr>
        <w:t>ktivitas dilakukan di mala</w:t>
      </w:r>
      <w:r w:rsidR="00983704">
        <w:rPr>
          <w:rFonts w:eastAsiaTheme="minorHAnsi"/>
          <w:color w:val="000000"/>
          <w:lang w:val="id-ID"/>
        </w:rPr>
        <w:t>m ha</w:t>
      </w:r>
      <w:r w:rsidR="00983704">
        <w:rPr>
          <w:rFonts w:eastAsiaTheme="minorHAnsi"/>
          <w:color w:val="000000"/>
        </w:rPr>
        <w:t xml:space="preserve">ri, sumber daya manusia </w:t>
      </w:r>
      <w:r w:rsidR="006800D8" w:rsidRPr="006800D8">
        <w:rPr>
          <w:rFonts w:eastAsiaTheme="minorHAnsi"/>
          <w:color w:val="000000"/>
        </w:rPr>
        <w:t xml:space="preserve">Polresta Pekanbaru </w:t>
      </w:r>
      <w:r w:rsidR="00983704">
        <w:rPr>
          <w:rFonts w:eastAsiaTheme="minorHAnsi"/>
          <w:color w:val="000000"/>
        </w:rPr>
        <w:t>yang tidak memadai</w:t>
      </w:r>
      <w:r w:rsidR="006800D8">
        <w:t xml:space="preserve">, </w:t>
      </w:r>
      <w:r w:rsidR="006800D8">
        <w:rPr>
          <w:rFonts w:eastAsiaTheme="minorHAnsi"/>
          <w:color w:val="000000"/>
        </w:rPr>
        <w:t>k</w:t>
      </w:r>
      <w:r w:rsidR="006800D8">
        <w:rPr>
          <w:rFonts w:eastAsiaTheme="minorHAnsi"/>
          <w:color w:val="000000"/>
          <w:lang w:val="id-ID"/>
        </w:rPr>
        <w:t xml:space="preserve">urangnya </w:t>
      </w:r>
      <w:r w:rsidR="006800D8">
        <w:rPr>
          <w:rFonts w:eastAsiaTheme="minorHAnsi"/>
          <w:color w:val="000000"/>
        </w:rPr>
        <w:t>s</w:t>
      </w:r>
      <w:r w:rsidR="006800D8">
        <w:rPr>
          <w:rFonts w:eastAsiaTheme="minorHAnsi"/>
          <w:color w:val="000000"/>
          <w:lang w:val="id-ID"/>
        </w:rPr>
        <w:t xml:space="preserve">osialisasi </w:t>
      </w:r>
      <w:r w:rsidR="006800D8">
        <w:rPr>
          <w:rFonts w:eastAsiaTheme="minorHAnsi"/>
          <w:color w:val="000000"/>
        </w:rPr>
        <w:t>t</w:t>
      </w:r>
      <w:r w:rsidR="006800D8">
        <w:rPr>
          <w:rFonts w:eastAsiaTheme="minorHAnsi"/>
          <w:color w:val="000000"/>
          <w:lang w:val="id-ID"/>
        </w:rPr>
        <w:t xml:space="preserve">entang </w:t>
      </w:r>
      <w:r w:rsidR="006800D8">
        <w:rPr>
          <w:rFonts w:eastAsiaTheme="minorHAnsi"/>
          <w:color w:val="000000"/>
        </w:rPr>
        <w:t>p</w:t>
      </w:r>
      <w:r w:rsidR="006800D8" w:rsidRPr="006800D8">
        <w:rPr>
          <w:rFonts w:eastAsiaTheme="minorHAnsi"/>
          <w:color w:val="000000"/>
          <w:lang w:val="id-ID"/>
        </w:rPr>
        <w:t>emberantasan</w:t>
      </w:r>
      <w:r w:rsidR="006800D8">
        <w:rPr>
          <w:rFonts w:eastAsiaTheme="minorHAnsi"/>
          <w:color w:val="000000"/>
          <w:lang w:val="id-ID"/>
        </w:rPr>
        <w:t xml:space="preserve"> </w:t>
      </w:r>
      <w:r w:rsidR="006800D8">
        <w:rPr>
          <w:rFonts w:eastAsiaTheme="minorHAnsi"/>
          <w:color w:val="000000"/>
        </w:rPr>
        <w:t>g</w:t>
      </w:r>
      <w:r w:rsidR="00374E20">
        <w:rPr>
          <w:rFonts w:eastAsiaTheme="minorHAnsi"/>
          <w:color w:val="000000"/>
          <w:lang w:val="id-ID"/>
        </w:rPr>
        <w:t xml:space="preserve">eng </w:t>
      </w:r>
      <w:r w:rsidR="00374E20">
        <w:rPr>
          <w:rFonts w:eastAsiaTheme="minorHAnsi"/>
          <w:color w:val="000000"/>
        </w:rPr>
        <w:t>m</w:t>
      </w:r>
      <w:r w:rsidR="006800D8" w:rsidRPr="006800D8">
        <w:rPr>
          <w:rFonts w:eastAsiaTheme="minorHAnsi"/>
          <w:color w:val="000000"/>
          <w:lang w:val="id-ID"/>
        </w:rPr>
        <w:t>otor</w:t>
      </w:r>
    </w:p>
    <w:p w:rsidR="002575BA" w:rsidRPr="00D33B46" w:rsidRDefault="00DF6338" w:rsidP="00D33B46">
      <w:pPr>
        <w:jc w:val="both"/>
      </w:pPr>
      <w:r w:rsidRPr="00C97421">
        <w:rPr>
          <w:b/>
        </w:rPr>
        <w:t>Kata</w:t>
      </w:r>
      <w:r w:rsidR="00DE7ACD">
        <w:rPr>
          <w:b/>
        </w:rPr>
        <w:t xml:space="preserve"> K</w:t>
      </w:r>
      <w:r w:rsidR="00C52B24" w:rsidRPr="00C97421">
        <w:rPr>
          <w:b/>
        </w:rPr>
        <w:t>unci :</w:t>
      </w:r>
      <w:r w:rsidR="00DE7ACD">
        <w:rPr>
          <w:b/>
        </w:rPr>
        <w:t xml:space="preserve"> </w:t>
      </w:r>
      <w:r w:rsidR="00BB618E">
        <w:rPr>
          <w:b/>
          <w:i/>
        </w:rPr>
        <w:t>Polisi</w:t>
      </w:r>
      <w:r w:rsidR="00CA77A9" w:rsidRPr="009B51CC">
        <w:rPr>
          <w:b/>
          <w:i/>
          <w:lang w:val="id-ID"/>
        </w:rPr>
        <w:t>,</w:t>
      </w:r>
      <w:r w:rsidR="00646681" w:rsidRPr="009B51CC">
        <w:rPr>
          <w:b/>
          <w:i/>
          <w:lang w:val="id-ID"/>
        </w:rPr>
        <w:t xml:space="preserve"> </w:t>
      </w:r>
      <w:r w:rsidR="00902193">
        <w:rPr>
          <w:b/>
          <w:i/>
        </w:rPr>
        <w:t>Tindak Pidana</w:t>
      </w:r>
      <w:r w:rsidR="00E45115">
        <w:rPr>
          <w:b/>
          <w:i/>
          <w:lang w:val="id-ID"/>
        </w:rPr>
        <w:t>,</w:t>
      </w:r>
      <w:r w:rsidR="00E45115">
        <w:rPr>
          <w:b/>
          <w:i/>
        </w:rPr>
        <w:t xml:space="preserve"> </w:t>
      </w:r>
      <w:r w:rsidR="00DE7ACD">
        <w:rPr>
          <w:b/>
          <w:i/>
        </w:rPr>
        <w:t xml:space="preserve">Anak, </w:t>
      </w:r>
      <w:r w:rsidR="00E45115">
        <w:rPr>
          <w:b/>
          <w:i/>
        </w:rPr>
        <w:t>Geng Motor</w:t>
      </w:r>
    </w:p>
    <w:p w:rsidR="00243B33" w:rsidRDefault="00243B33" w:rsidP="003D72AD">
      <w:pPr>
        <w:spacing w:after="200" w:line="276" w:lineRule="auto"/>
        <w:jc w:val="both"/>
      </w:pPr>
    </w:p>
    <w:sectPr w:rsidR="00243B33" w:rsidSect="00FB55A9">
      <w:footerReference w:type="default" r:id="rId8"/>
      <w:footnotePr>
        <w:numRestart w:val="eachPage"/>
      </w:footnotePr>
      <w:pgSz w:w="11906" w:h="16838"/>
      <w:pgMar w:top="1701" w:right="1701" w:bottom="1701" w:left="2268" w:header="1140" w:footer="1140" w:gutter="0"/>
      <w:pgNumType w:fmt="low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BC" w:rsidRDefault="00796ABC" w:rsidP="00A24639">
      <w:r>
        <w:separator/>
      </w:r>
    </w:p>
  </w:endnote>
  <w:endnote w:type="continuationSeparator" w:id="1">
    <w:p w:rsidR="00796ABC" w:rsidRDefault="00796ABC" w:rsidP="00A24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57392"/>
      <w:docPartObj>
        <w:docPartGallery w:val="Page Numbers (Bottom of Page)"/>
        <w:docPartUnique/>
      </w:docPartObj>
    </w:sdtPr>
    <w:sdtContent>
      <w:p w:rsidR="00FB55A9" w:rsidRDefault="003053B1">
        <w:pPr>
          <w:pStyle w:val="Footer"/>
          <w:jc w:val="center"/>
        </w:pPr>
        <w:fldSimple w:instr=" PAGE   \* MERGEFORMAT ">
          <w:r w:rsidR="00423441">
            <w:rPr>
              <w:noProof/>
            </w:rPr>
            <w:t>ii</w:t>
          </w:r>
        </w:fldSimple>
      </w:p>
    </w:sdtContent>
  </w:sdt>
  <w:p w:rsidR="00803398" w:rsidRDefault="008033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BC" w:rsidRDefault="00796ABC" w:rsidP="00A24639">
      <w:r>
        <w:separator/>
      </w:r>
    </w:p>
  </w:footnote>
  <w:footnote w:type="continuationSeparator" w:id="1">
    <w:p w:rsidR="00796ABC" w:rsidRDefault="00796ABC" w:rsidP="00A24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4B69"/>
    <w:multiLevelType w:val="hybridMultilevel"/>
    <w:tmpl w:val="56240A5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AE3526"/>
    <w:multiLevelType w:val="hybridMultilevel"/>
    <w:tmpl w:val="970C0E3C"/>
    <w:lvl w:ilvl="0" w:tplc="80E2CCC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3217FC"/>
    <w:multiLevelType w:val="hybridMultilevel"/>
    <w:tmpl w:val="C90A3A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6E7DAF"/>
    <w:multiLevelType w:val="hybridMultilevel"/>
    <w:tmpl w:val="4A703A9E"/>
    <w:lvl w:ilvl="0" w:tplc="24B8113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D2C2A"/>
    <w:rsid w:val="000119AC"/>
    <w:rsid w:val="0003540C"/>
    <w:rsid w:val="00036C3B"/>
    <w:rsid w:val="0004582C"/>
    <w:rsid w:val="00063011"/>
    <w:rsid w:val="00077032"/>
    <w:rsid w:val="00084F0C"/>
    <w:rsid w:val="000A0F63"/>
    <w:rsid w:val="000A67E7"/>
    <w:rsid w:val="000E379D"/>
    <w:rsid w:val="00136F44"/>
    <w:rsid w:val="001752D2"/>
    <w:rsid w:val="0018455E"/>
    <w:rsid w:val="001A4550"/>
    <w:rsid w:val="001A5F75"/>
    <w:rsid w:val="001D2C2A"/>
    <w:rsid w:val="001E3C92"/>
    <w:rsid w:val="00212B5B"/>
    <w:rsid w:val="00243B33"/>
    <w:rsid w:val="002575BA"/>
    <w:rsid w:val="002951CA"/>
    <w:rsid w:val="002B3DB8"/>
    <w:rsid w:val="002C2644"/>
    <w:rsid w:val="00303C9D"/>
    <w:rsid w:val="003053B1"/>
    <w:rsid w:val="0030567E"/>
    <w:rsid w:val="0034449C"/>
    <w:rsid w:val="00353406"/>
    <w:rsid w:val="00354298"/>
    <w:rsid w:val="00355892"/>
    <w:rsid w:val="00374C05"/>
    <w:rsid w:val="00374E20"/>
    <w:rsid w:val="00391BE1"/>
    <w:rsid w:val="003D72AD"/>
    <w:rsid w:val="003E5428"/>
    <w:rsid w:val="003F7637"/>
    <w:rsid w:val="00402251"/>
    <w:rsid w:val="00423441"/>
    <w:rsid w:val="0042544D"/>
    <w:rsid w:val="00452206"/>
    <w:rsid w:val="00477686"/>
    <w:rsid w:val="00477842"/>
    <w:rsid w:val="004911BD"/>
    <w:rsid w:val="004A3B67"/>
    <w:rsid w:val="004C41D2"/>
    <w:rsid w:val="004E44BF"/>
    <w:rsid w:val="004F5D55"/>
    <w:rsid w:val="005062D0"/>
    <w:rsid w:val="00592E39"/>
    <w:rsid w:val="005E2213"/>
    <w:rsid w:val="005F7DCB"/>
    <w:rsid w:val="00601304"/>
    <w:rsid w:val="00613562"/>
    <w:rsid w:val="00624A18"/>
    <w:rsid w:val="006416B5"/>
    <w:rsid w:val="00646681"/>
    <w:rsid w:val="0065177D"/>
    <w:rsid w:val="00660035"/>
    <w:rsid w:val="00667C5D"/>
    <w:rsid w:val="00675B72"/>
    <w:rsid w:val="006800D8"/>
    <w:rsid w:val="006960A8"/>
    <w:rsid w:val="006A613E"/>
    <w:rsid w:val="006B05BB"/>
    <w:rsid w:val="006C1F43"/>
    <w:rsid w:val="006D4873"/>
    <w:rsid w:val="006E63D3"/>
    <w:rsid w:val="0070364A"/>
    <w:rsid w:val="007203C1"/>
    <w:rsid w:val="007406EA"/>
    <w:rsid w:val="00744632"/>
    <w:rsid w:val="00751816"/>
    <w:rsid w:val="00777D07"/>
    <w:rsid w:val="00791456"/>
    <w:rsid w:val="00793EBE"/>
    <w:rsid w:val="00796ABC"/>
    <w:rsid w:val="007A558F"/>
    <w:rsid w:val="007B35CB"/>
    <w:rsid w:val="007D179D"/>
    <w:rsid w:val="007E6165"/>
    <w:rsid w:val="00801C82"/>
    <w:rsid w:val="00803398"/>
    <w:rsid w:val="00822258"/>
    <w:rsid w:val="00822B60"/>
    <w:rsid w:val="008433C6"/>
    <w:rsid w:val="008A34B6"/>
    <w:rsid w:val="008F4802"/>
    <w:rsid w:val="00902193"/>
    <w:rsid w:val="00924FF3"/>
    <w:rsid w:val="00946C69"/>
    <w:rsid w:val="00947F25"/>
    <w:rsid w:val="00983704"/>
    <w:rsid w:val="009B51CC"/>
    <w:rsid w:val="009D227A"/>
    <w:rsid w:val="009D5038"/>
    <w:rsid w:val="00A0375E"/>
    <w:rsid w:val="00A05C90"/>
    <w:rsid w:val="00A111BA"/>
    <w:rsid w:val="00A1326A"/>
    <w:rsid w:val="00A1588E"/>
    <w:rsid w:val="00A24639"/>
    <w:rsid w:val="00A253E6"/>
    <w:rsid w:val="00A30CB6"/>
    <w:rsid w:val="00A652DF"/>
    <w:rsid w:val="00A97CA5"/>
    <w:rsid w:val="00AB2F1C"/>
    <w:rsid w:val="00AE3089"/>
    <w:rsid w:val="00B22238"/>
    <w:rsid w:val="00B32EDB"/>
    <w:rsid w:val="00B36E60"/>
    <w:rsid w:val="00B81F69"/>
    <w:rsid w:val="00B9466C"/>
    <w:rsid w:val="00BA0BC1"/>
    <w:rsid w:val="00BB34AE"/>
    <w:rsid w:val="00BB618E"/>
    <w:rsid w:val="00BD4A72"/>
    <w:rsid w:val="00BE64DB"/>
    <w:rsid w:val="00BF50DB"/>
    <w:rsid w:val="00C0788C"/>
    <w:rsid w:val="00C4600E"/>
    <w:rsid w:val="00C52B24"/>
    <w:rsid w:val="00C74C48"/>
    <w:rsid w:val="00C97421"/>
    <w:rsid w:val="00CA75EA"/>
    <w:rsid w:val="00CA77A9"/>
    <w:rsid w:val="00CB73BC"/>
    <w:rsid w:val="00CC4153"/>
    <w:rsid w:val="00D15F7A"/>
    <w:rsid w:val="00D33B46"/>
    <w:rsid w:val="00D33B8F"/>
    <w:rsid w:val="00D65D11"/>
    <w:rsid w:val="00D8614B"/>
    <w:rsid w:val="00DA2B15"/>
    <w:rsid w:val="00DE1B29"/>
    <w:rsid w:val="00DE7ACD"/>
    <w:rsid w:val="00DF6338"/>
    <w:rsid w:val="00E02FDC"/>
    <w:rsid w:val="00E039AF"/>
    <w:rsid w:val="00E45115"/>
    <w:rsid w:val="00E70939"/>
    <w:rsid w:val="00E732A2"/>
    <w:rsid w:val="00EB3BC9"/>
    <w:rsid w:val="00EB6D2E"/>
    <w:rsid w:val="00EC581D"/>
    <w:rsid w:val="00EC5F00"/>
    <w:rsid w:val="00ED498A"/>
    <w:rsid w:val="00F13098"/>
    <w:rsid w:val="00F201E4"/>
    <w:rsid w:val="00F33ABB"/>
    <w:rsid w:val="00F52ED3"/>
    <w:rsid w:val="00F6300F"/>
    <w:rsid w:val="00FA3A9C"/>
    <w:rsid w:val="00FA3D85"/>
    <w:rsid w:val="00FB4685"/>
    <w:rsid w:val="00FB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6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4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63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ps">
    <w:name w:val="hps"/>
    <w:basedOn w:val="DefaultParagraphFont"/>
    <w:rsid w:val="00084F0C"/>
  </w:style>
  <w:style w:type="paragraph" w:styleId="FootnoteText">
    <w:name w:val="footnote text"/>
    <w:basedOn w:val="Normal"/>
    <w:link w:val="FootnoteTextChar"/>
    <w:uiPriority w:val="99"/>
    <w:semiHidden/>
    <w:unhideWhenUsed/>
    <w:rsid w:val="001A45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455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45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22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223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2223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222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238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F763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74C48"/>
    <w:pPr>
      <w:spacing w:after="200" w:line="276" w:lineRule="auto"/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74C48"/>
    <w:rPr>
      <w:b/>
      <w:sz w:val="32"/>
      <w:lang w:val="en-US"/>
    </w:rPr>
  </w:style>
  <w:style w:type="paragraph" w:styleId="ListParagraph">
    <w:name w:val="List Paragraph"/>
    <w:basedOn w:val="Normal"/>
    <w:uiPriority w:val="34"/>
    <w:qFormat/>
    <w:rsid w:val="00793EBE"/>
    <w:pPr>
      <w:ind w:left="720"/>
      <w:contextualSpacing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6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4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63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ps">
    <w:name w:val="hps"/>
    <w:basedOn w:val="DefaultParagraphFont"/>
    <w:rsid w:val="00084F0C"/>
  </w:style>
  <w:style w:type="paragraph" w:styleId="FootnoteText">
    <w:name w:val="footnote text"/>
    <w:basedOn w:val="Normal"/>
    <w:link w:val="FootnoteTextChar"/>
    <w:uiPriority w:val="99"/>
    <w:semiHidden/>
    <w:unhideWhenUsed/>
    <w:rsid w:val="001A45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455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45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22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223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2223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222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23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DBC7-2921-4A96-A64F-068F547C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50</cp:revision>
  <cp:lastPrinted>2014-03-14T07:02:00Z</cp:lastPrinted>
  <dcterms:created xsi:type="dcterms:W3CDTF">2014-03-04T08:44:00Z</dcterms:created>
  <dcterms:modified xsi:type="dcterms:W3CDTF">2015-06-24T13:46:00Z</dcterms:modified>
</cp:coreProperties>
</file>