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ED" w:rsidRDefault="00FE7BED" w:rsidP="00F22AE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22AED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 xml:space="preserve">PELAKSANAAN PENYIDIKAN TERHADAP TINDAK PIDANA PENGGUNAAN SENJATA API ILLEGAL OLEH </w:t>
      </w:r>
    </w:p>
    <w:p w:rsidR="00FE7BED" w:rsidRPr="00F22AED" w:rsidRDefault="00FE7BED" w:rsidP="00F22AE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F22AED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WARGA SIPIL DI POLRESTA PADANG</w:t>
      </w:r>
    </w:p>
    <w:p w:rsidR="00FE7BED" w:rsidRDefault="00FE7BED" w:rsidP="00F22AE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E7BED" w:rsidRPr="00F22AED" w:rsidRDefault="00FE7BED" w:rsidP="00F22AE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24"/>
          <w:lang w:val="id-ID"/>
        </w:rPr>
      </w:pPr>
      <w:r w:rsidRPr="00F22AED">
        <w:rPr>
          <w:rFonts w:ascii="Arial" w:hAnsi="Arial" w:cs="Arial"/>
          <w:b/>
          <w:bCs/>
          <w:color w:val="000000"/>
          <w:sz w:val="32"/>
          <w:szCs w:val="24"/>
          <w:lang w:val="id-ID"/>
        </w:rPr>
        <w:t>SKRIPSI</w:t>
      </w:r>
    </w:p>
    <w:p w:rsidR="00FE7BED" w:rsidRDefault="00FE7BED" w:rsidP="00F22AE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2AED" w:rsidRPr="00F22AED" w:rsidRDefault="00FE7BED" w:rsidP="00F22AED">
      <w:pPr>
        <w:spacing w:after="0" w:line="240" w:lineRule="auto"/>
        <w:jc w:val="center"/>
        <w:rPr>
          <w:rFonts w:ascii="ArkansasDB" w:hAnsi="ArkansasDB" w:cs="Times New Roman"/>
          <w:iCs/>
          <w:color w:val="000000"/>
          <w:sz w:val="32"/>
          <w:szCs w:val="24"/>
        </w:rPr>
      </w:pPr>
      <w:r w:rsidRPr="00F22AED">
        <w:rPr>
          <w:rFonts w:ascii="ArkansasDB" w:hAnsi="ArkansasDB" w:cs="Times New Roman"/>
          <w:iCs/>
          <w:color w:val="000000"/>
          <w:sz w:val="32"/>
          <w:szCs w:val="24"/>
          <w:lang w:val="id-ID"/>
        </w:rPr>
        <w:t xml:space="preserve">Diajukan Untuk memenuhi Sebagian Syarat </w:t>
      </w:r>
    </w:p>
    <w:p w:rsidR="00FE7BED" w:rsidRPr="00F22AED" w:rsidRDefault="00FE7BED" w:rsidP="00F22AED">
      <w:pPr>
        <w:spacing w:after="0" w:line="240" w:lineRule="auto"/>
        <w:jc w:val="center"/>
        <w:rPr>
          <w:rFonts w:ascii="ArkansasDB" w:hAnsi="ArkansasDB" w:cs="Times New Roman"/>
          <w:iCs/>
          <w:color w:val="000000"/>
          <w:sz w:val="32"/>
          <w:szCs w:val="24"/>
          <w:lang w:val="id-ID"/>
        </w:rPr>
      </w:pPr>
      <w:r w:rsidRPr="00F22AED">
        <w:rPr>
          <w:rFonts w:ascii="ArkansasDB" w:hAnsi="ArkansasDB" w:cs="Times New Roman"/>
          <w:iCs/>
          <w:color w:val="000000"/>
          <w:sz w:val="32"/>
          <w:szCs w:val="24"/>
          <w:lang w:val="id-ID"/>
        </w:rPr>
        <w:t>Mencapai Gelar Sarjana Hukum</w:t>
      </w:r>
    </w:p>
    <w:p w:rsidR="00FE7BED" w:rsidRPr="00CD268F" w:rsidRDefault="00FE7BED" w:rsidP="00F22AE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</w:pPr>
    </w:p>
    <w:p w:rsidR="00FE7BED" w:rsidRDefault="00FE7BED" w:rsidP="00F22A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7BED" w:rsidRDefault="00FE7BED" w:rsidP="00F22A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7BED" w:rsidRDefault="00F22AED" w:rsidP="00F22A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Frame 1025" o:spid="_x0000_i1025" type="#_x0000_t75" style="width:133.95pt;height:120.55pt;visibility:visible">
            <v:imagedata r:id="rId6" o:title=""/>
          </v:shape>
        </w:pict>
      </w:r>
    </w:p>
    <w:p w:rsidR="00FE7BED" w:rsidRDefault="00FE7BED" w:rsidP="00F22AE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E7BED" w:rsidRDefault="00FE7BED" w:rsidP="00F22AE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E7BED" w:rsidRPr="00F22AED" w:rsidRDefault="00F22AED" w:rsidP="00F22AED">
      <w:pPr>
        <w:spacing w:after="0" w:line="240" w:lineRule="auto"/>
        <w:jc w:val="center"/>
        <w:rPr>
          <w:rFonts w:ascii="ArkansasDB" w:hAnsi="ArkansasDB" w:cs="Times New Roman"/>
          <w:b/>
          <w:bCs/>
          <w:color w:val="000000"/>
          <w:sz w:val="36"/>
          <w:szCs w:val="28"/>
        </w:rPr>
      </w:pPr>
      <w:r w:rsidRPr="00F22AED">
        <w:rPr>
          <w:rFonts w:ascii="ArkansasDB" w:hAnsi="ArkansasDB" w:cs="Times New Roman"/>
          <w:b/>
          <w:bCs/>
          <w:color w:val="000000"/>
          <w:sz w:val="36"/>
          <w:szCs w:val="28"/>
        </w:rPr>
        <w:t>Oleh</w:t>
      </w:r>
      <w:r>
        <w:rPr>
          <w:rFonts w:ascii="ArkansasDB" w:hAnsi="ArkansasDB" w:cs="Times New Roman"/>
          <w:b/>
          <w:bCs/>
          <w:color w:val="000000"/>
          <w:sz w:val="36"/>
          <w:szCs w:val="28"/>
        </w:rPr>
        <w:t xml:space="preserve">: </w:t>
      </w:r>
    </w:p>
    <w:p w:rsidR="00FE7BED" w:rsidRPr="00F22AED" w:rsidRDefault="00FE7BED" w:rsidP="00F22AED">
      <w:pPr>
        <w:spacing w:after="0" w:line="240" w:lineRule="auto"/>
        <w:jc w:val="center"/>
        <w:rPr>
          <w:rFonts w:ascii="ArkansasDB" w:hAnsi="ArkansasDB" w:cs="Times New Roman"/>
          <w:b/>
          <w:bCs/>
          <w:color w:val="000000"/>
          <w:sz w:val="36"/>
          <w:szCs w:val="28"/>
        </w:rPr>
      </w:pPr>
    </w:p>
    <w:p w:rsidR="00F22AED" w:rsidRDefault="00F22AED" w:rsidP="00F22A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E7BED" w:rsidRPr="00F22AED" w:rsidRDefault="00FE7BED" w:rsidP="00F22AE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8"/>
          <w:szCs w:val="28"/>
          <w:u w:val="single"/>
          <w:lang w:val="id-ID"/>
        </w:rPr>
      </w:pPr>
      <w:r w:rsidRPr="00F22AED">
        <w:rPr>
          <w:rFonts w:ascii="Arial" w:hAnsi="Arial" w:cs="Arial"/>
          <w:b/>
          <w:bCs/>
          <w:color w:val="000000"/>
          <w:sz w:val="38"/>
          <w:szCs w:val="28"/>
          <w:u w:val="single"/>
          <w:lang w:val="id-ID"/>
        </w:rPr>
        <w:t>RUDI CANDRA</w:t>
      </w:r>
    </w:p>
    <w:p w:rsidR="00FE7BED" w:rsidRPr="00F22AED" w:rsidRDefault="00FE7BED" w:rsidP="00F22AE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8"/>
          <w:szCs w:val="28"/>
          <w:lang w:val="id-ID"/>
        </w:rPr>
      </w:pPr>
      <w:r w:rsidRPr="00F22AED">
        <w:rPr>
          <w:rFonts w:ascii="Arial" w:hAnsi="Arial" w:cs="Arial"/>
          <w:b/>
          <w:bCs/>
          <w:color w:val="000000"/>
          <w:sz w:val="38"/>
          <w:szCs w:val="28"/>
        </w:rPr>
        <w:t>0</w:t>
      </w:r>
      <w:r w:rsidRPr="00F22AED">
        <w:rPr>
          <w:rFonts w:ascii="Arial" w:hAnsi="Arial" w:cs="Arial"/>
          <w:b/>
          <w:bCs/>
          <w:color w:val="000000"/>
          <w:sz w:val="38"/>
          <w:szCs w:val="28"/>
          <w:lang w:val="id-ID"/>
        </w:rPr>
        <w:t>7</w:t>
      </w:r>
      <w:r w:rsidRPr="00F22AED">
        <w:rPr>
          <w:rFonts w:ascii="Arial" w:hAnsi="Arial" w:cs="Arial"/>
          <w:b/>
          <w:bCs/>
          <w:color w:val="000000"/>
          <w:sz w:val="38"/>
          <w:szCs w:val="28"/>
        </w:rPr>
        <w:t>10012111</w:t>
      </w:r>
      <w:r w:rsidRPr="00F22AED">
        <w:rPr>
          <w:rFonts w:ascii="Arial" w:hAnsi="Arial" w:cs="Arial"/>
          <w:b/>
          <w:bCs/>
          <w:color w:val="000000"/>
          <w:sz w:val="38"/>
          <w:szCs w:val="28"/>
          <w:lang w:val="id-ID"/>
        </w:rPr>
        <w:t>042</w:t>
      </w:r>
    </w:p>
    <w:p w:rsidR="00FE7BED" w:rsidRDefault="00FE7BED" w:rsidP="00F22A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7BED" w:rsidRPr="00F22AED" w:rsidRDefault="00FE7BED" w:rsidP="00F22AED">
      <w:pPr>
        <w:spacing w:after="0" w:line="240" w:lineRule="auto"/>
        <w:jc w:val="center"/>
        <w:rPr>
          <w:rFonts w:ascii="ArkansasDB" w:hAnsi="ArkansasDB" w:cs="Times New Roman"/>
          <w:b/>
          <w:bCs/>
          <w:color w:val="000000"/>
          <w:sz w:val="32"/>
          <w:szCs w:val="28"/>
        </w:rPr>
      </w:pPr>
      <w:r w:rsidRPr="00F22AED">
        <w:rPr>
          <w:rFonts w:ascii="ArkansasDB" w:hAnsi="ArkansasDB" w:cs="Times New Roman"/>
          <w:b/>
          <w:bCs/>
          <w:color w:val="000000"/>
          <w:sz w:val="32"/>
          <w:szCs w:val="28"/>
        </w:rPr>
        <w:t>Bagian Hukum Pidana</w:t>
      </w:r>
    </w:p>
    <w:p w:rsidR="00FE7BED" w:rsidRPr="00F22AED" w:rsidRDefault="00FE7BED" w:rsidP="00F22AED">
      <w:pPr>
        <w:spacing w:after="0" w:line="240" w:lineRule="auto"/>
        <w:jc w:val="both"/>
        <w:rPr>
          <w:rFonts w:ascii="ArkansasDB" w:hAnsi="ArkansasDB" w:cs="Times New Roman"/>
          <w:b/>
          <w:bCs/>
          <w:color w:val="000000"/>
          <w:sz w:val="32"/>
          <w:szCs w:val="28"/>
        </w:rPr>
      </w:pPr>
    </w:p>
    <w:p w:rsidR="00FE7BED" w:rsidRDefault="00FE7BED" w:rsidP="00F22A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7BED" w:rsidRPr="00F22AED" w:rsidRDefault="00FE7BED" w:rsidP="00F22AE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22AED">
        <w:rPr>
          <w:rFonts w:ascii="Arial" w:hAnsi="Arial" w:cs="Arial"/>
          <w:b/>
          <w:bCs/>
          <w:color w:val="000000"/>
          <w:sz w:val="28"/>
          <w:szCs w:val="28"/>
        </w:rPr>
        <w:t>FAKULTAS  HUKUM</w:t>
      </w:r>
    </w:p>
    <w:p w:rsidR="00FE7BED" w:rsidRPr="00F22AED" w:rsidRDefault="00FE7BED" w:rsidP="00F22AE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22AED">
        <w:rPr>
          <w:rFonts w:ascii="Arial" w:hAnsi="Arial" w:cs="Arial"/>
          <w:b/>
          <w:bCs/>
          <w:color w:val="000000"/>
          <w:sz w:val="28"/>
          <w:szCs w:val="28"/>
        </w:rPr>
        <w:t>UNIVERSITAS BUNG HATTA</w:t>
      </w:r>
    </w:p>
    <w:p w:rsidR="00FE7BED" w:rsidRPr="00F22AED" w:rsidRDefault="00FE7BED" w:rsidP="00F22AE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22AED">
        <w:rPr>
          <w:rFonts w:ascii="Arial" w:hAnsi="Arial" w:cs="Arial"/>
          <w:b/>
          <w:bCs/>
          <w:color w:val="000000"/>
          <w:sz w:val="28"/>
          <w:szCs w:val="28"/>
        </w:rPr>
        <w:t>PADANG</w:t>
      </w:r>
    </w:p>
    <w:p w:rsidR="00FE7BED" w:rsidRPr="00F22AED" w:rsidRDefault="00FE7BED" w:rsidP="00F22AE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22AED">
        <w:rPr>
          <w:rFonts w:ascii="Arial" w:hAnsi="Arial" w:cs="Arial"/>
          <w:b/>
          <w:bCs/>
          <w:color w:val="000000"/>
          <w:sz w:val="28"/>
          <w:szCs w:val="28"/>
        </w:rPr>
        <w:t>201</w:t>
      </w:r>
      <w:r w:rsidRPr="00F22AED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5</w:t>
      </w:r>
    </w:p>
    <w:p w:rsidR="000F2AAB" w:rsidRPr="00F22AED" w:rsidRDefault="000F2AAB" w:rsidP="00F22AE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22AED" w:rsidRDefault="00F22AED" w:rsidP="00F22A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28"/>
        </w:rPr>
      </w:pPr>
    </w:p>
    <w:p w:rsidR="000F2AAB" w:rsidRPr="00F22AED" w:rsidRDefault="000F2AAB" w:rsidP="00F22AED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r w:rsidRPr="00F22AED">
        <w:rPr>
          <w:rFonts w:ascii="Arial" w:hAnsi="Arial" w:cs="Arial"/>
          <w:b/>
          <w:bCs/>
          <w:color w:val="000000"/>
          <w:sz w:val="30"/>
          <w:szCs w:val="28"/>
        </w:rPr>
        <w:t>Reg. No. 11/</w:t>
      </w:r>
      <w:proofErr w:type="spellStart"/>
      <w:r w:rsidRPr="00F22AED">
        <w:rPr>
          <w:rFonts w:ascii="Arial" w:hAnsi="Arial" w:cs="Arial"/>
          <w:b/>
          <w:bCs/>
          <w:color w:val="000000"/>
          <w:sz w:val="30"/>
          <w:szCs w:val="28"/>
        </w:rPr>
        <w:t>Pid</w:t>
      </w:r>
      <w:proofErr w:type="spellEnd"/>
      <w:r w:rsidRPr="00F22AED">
        <w:rPr>
          <w:rFonts w:ascii="Arial" w:hAnsi="Arial" w:cs="Arial"/>
          <w:b/>
          <w:bCs/>
          <w:color w:val="000000"/>
          <w:sz w:val="30"/>
          <w:szCs w:val="28"/>
        </w:rPr>
        <w:t>/02/VI-2015</w:t>
      </w:r>
    </w:p>
    <w:bookmarkEnd w:id="0"/>
    <w:p w:rsidR="00FE7BED" w:rsidRPr="00B24157" w:rsidRDefault="00FE7BED" w:rsidP="00F22A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</w:pPr>
    </w:p>
    <w:p w:rsidR="00F22AED" w:rsidRPr="00B24157" w:rsidRDefault="00F22A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</w:pPr>
    </w:p>
    <w:sectPr w:rsidR="00F22AED" w:rsidRPr="00B24157" w:rsidSect="000F2AAB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kansasDB">
    <w:altName w:val="Courier New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4E39"/>
    <w:multiLevelType w:val="hybridMultilevel"/>
    <w:tmpl w:val="47C255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806ED"/>
    <w:multiLevelType w:val="hybridMultilevel"/>
    <w:tmpl w:val="D79639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oNotTrackMove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16A"/>
    <w:rsid w:val="000F2AAB"/>
    <w:rsid w:val="000F516A"/>
    <w:rsid w:val="0012169E"/>
    <w:rsid w:val="001362D7"/>
    <w:rsid w:val="00213D71"/>
    <w:rsid w:val="003018F7"/>
    <w:rsid w:val="00401D3C"/>
    <w:rsid w:val="00424B14"/>
    <w:rsid w:val="005114D0"/>
    <w:rsid w:val="006F19E5"/>
    <w:rsid w:val="007122B4"/>
    <w:rsid w:val="00785957"/>
    <w:rsid w:val="007E72E5"/>
    <w:rsid w:val="008739BC"/>
    <w:rsid w:val="00942B07"/>
    <w:rsid w:val="00971365"/>
    <w:rsid w:val="00A42F64"/>
    <w:rsid w:val="00B24157"/>
    <w:rsid w:val="00B8053E"/>
    <w:rsid w:val="00B83B26"/>
    <w:rsid w:val="00CD268F"/>
    <w:rsid w:val="00CE3139"/>
    <w:rsid w:val="00D17B86"/>
    <w:rsid w:val="00F009CC"/>
    <w:rsid w:val="00F22AED"/>
    <w:rsid w:val="00F4734A"/>
    <w:rsid w:val="00F7304D"/>
    <w:rsid w:val="00F902AF"/>
    <w:rsid w:val="00FC657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16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F51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0F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516A"/>
  </w:style>
  <w:style w:type="paragraph" w:styleId="Header">
    <w:name w:val="header"/>
    <w:basedOn w:val="Normal"/>
    <w:link w:val="HeaderChar"/>
    <w:uiPriority w:val="99"/>
    <w:semiHidden/>
    <w:rsid w:val="000F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516A"/>
  </w:style>
  <w:style w:type="paragraph" w:styleId="ListParagraph">
    <w:name w:val="List Paragraph"/>
    <w:basedOn w:val="Normal"/>
    <w:uiPriority w:val="99"/>
    <w:qFormat/>
    <w:rsid w:val="00B241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291</Characters>
  <Application>Microsoft Office Word</Application>
  <DocSecurity>0</DocSecurity>
  <Lines>2</Lines>
  <Paragraphs>1</Paragraphs>
  <ScaleCrop>false</ScaleCrop>
  <Company>Prive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</dc:title>
  <dc:subject/>
  <dc:creator>Assyifa</dc:creator>
  <cp:keywords/>
  <dc:description/>
  <cp:lastModifiedBy>ARINI</cp:lastModifiedBy>
  <cp:revision>5</cp:revision>
  <cp:lastPrinted>2002-01-01T02:54:00Z</cp:lastPrinted>
  <dcterms:created xsi:type="dcterms:W3CDTF">2015-04-23T02:47:00Z</dcterms:created>
  <dcterms:modified xsi:type="dcterms:W3CDTF">2015-10-06T19:06:00Z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