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33" w:rsidRPr="0025041C" w:rsidRDefault="00DE5433" w:rsidP="005D0EA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5041C">
        <w:rPr>
          <w:rFonts w:ascii="Times New Roman" w:hAnsi="Times New Roman"/>
          <w:b/>
          <w:sz w:val="24"/>
          <w:szCs w:val="24"/>
          <w:lang w:val="id-ID"/>
        </w:rPr>
        <w:t xml:space="preserve">ANALISIS KOMPARATIF </w:t>
      </w:r>
      <w:r w:rsidR="005E076F" w:rsidRPr="0025041C">
        <w:rPr>
          <w:rFonts w:ascii="Times New Roman" w:hAnsi="Times New Roman"/>
          <w:b/>
          <w:sz w:val="24"/>
          <w:szCs w:val="24"/>
          <w:lang w:val="id-ID"/>
        </w:rPr>
        <w:t xml:space="preserve">KUALITAS </w:t>
      </w:r>
      <w:r w:rsidR="00BB7466" w:rsidRPr="0025041C">
        <w:rPr>
          <w:rFonts w:ascii="Times New Roman" w:hAnsi="Times New Roman"/>
          <w:b/>
          <w:sz w:val="24"/>
          <w:szCs w:val="24"/>
          <w:lang w:val="id-ID"/>
        </w:rPr>
        <w:t xml:space="preserve">INFORMASI </w:t>
      </w:r>
      <w:r w:rsidR="005E076F" w:rsidRPr="0025041C">
        <w:rPr>
          <w:rFonts w:ascii="Times New Roman" w:hAnsi="Times New Roman"/>
          <w:b/>
          <w:sz w:val="24"/>
          <w:szCs w:val="24"/>
          <w:lang w:val="id-ID"/>
        </w:rPr>
        <w:t>AKUNTANSI</w:t>
      </w:r>
    </w:p>
    <w:p w:rsidR="005D0EAA" w:rsidRPr="0025041C" w:rsidRDefault="00DE5433" w:rsidP="005D0EA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5041C">
        <w:rPr>
          <w:rFonts w:ascii="Times New Roman" w:hAnsi="Times New Roman"/>
          <w:b/>
          <w:sz w:val="24"/>
          <w:szCs w:val="24"/>
          <w:lang w:val="id-ID"/>
        </w:rPr>
        <w:t>SEBELUM DAN SESUDAH KONVER</w:t>
      </w:r>
      <w:r w:rsidR="005E076F" w:rsidRPr="0025041C">
        <w:rPr>
          <w:rFonts w:ascii="Times New Roman" w:hAnsi="Times New Roman"/>
          <w:b/>
          <w:sz w:val="24"/>
          <w:szCs w:val="24"/>
          <w:lang w:val="id-ID"/>
        </w:rPr>
        <w:t>GEN</w:t>
      </w:r>
      <w:r w:rsidR="00346709" w:rsidRPr="0025041C">
        <w:rPr>
          <w:rFonts w:ascii="Times New Roman" w:hAnsi="Times New Roman"/>
          <w:b/>
          <w:sz w:val="24"/>
          <w:szCs w:val="24"/>
          <w:lang w:val="id-ID"/>
        </w:rPr>
        <w:t>SI</w:t>
      </w:r>
      <w:r w:rsidRPr="0025041C">
        <w:rPr>
          <w:rFonts w:ascii="Times New Roman" w:hAnsi="Times New Roman"/>
          <w:b/>
          <w:sz w:val="24"/>
          <w:szCs w:val="24"/>
          <w:lang w:val="id-ID"/>
        </w:rPr>
        <w:t xml:space="preserve"> IFRS</w:t>
      </w:r>
    </w:p>
    <w:p w:rsidR="00DE5433" w:rsidRPr="0025041C" w:rsidRDefault="00DE5433" w:rsidP="0025041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DE5433" w:rsidRPr="0025041C" w:rsidRDefault="00B57769" w:rsidP="00B5776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5041C"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25041C" w:rsidRDefault="0025041C" w:rsidP="0025041C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5D0EAA" w:rsidRPr="0025041C" w:rsidRDefault="00F05EA3" w:rsidP="005D0EA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01EC23" wp14:editId="0CCCE424">
            <wp:simplePos x="0" y="0"/>
            <wp:positionH relativeFrom="margin">
              <wp:posOffset>1752600</wp:posOffset>
            </wp:positionH>
            <wp:positionV relativeFrom="margin">
              <wp:posOffset>1571625</wp:posOffset>
            </wp:positionV>
            <wp:extent cx="2228850" cy="2028825"/>
            <wp:effectExtent l="0" t="0" r="0" b="0"/>
            <wp:wrapSquare wrapText="bothSides"/>
            <wp:docPr id="1" name="Picture 1" descr="Description: LOGO UBH (FIX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UBH (FIXED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EAA" w:rsidRPr="0025041C" w:rsidRDefault="005D0EAA" w:rsidP="005D0EA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D0EAA" w:rsidRPr="0025041C" w:rsidRDefault="005D0EAA" w:rsidP="005D0EA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540CE9" w:rsidRPr="0025041C" w:rsidRDefault="00540CE9" w:rsidP="005D0EA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5D0EA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5D0EA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5D0EA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5D0EA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5041C" w:rsidRDefault="0025041C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D0EAA" w:rsidRPr="0025041C" w:rsidRDefault="005D0EAA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041C"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25041C" w:rsidRPr="0025041C" w:rsidRDefault="0025041C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25041C">
        <w:rPr>
          <w:rFonts w:ascii="Times New Roman" w:hAnsi="Times New Roman"/>
          <w:b/>
          <w:sz w:val="24"/>
          <w:szCs w:val="24"/>
          <w:u w:val="single"/>
        </w:rPr>
        <w:t>DWI SUTRA AYU</w:t>
      </w:r>
    </w:p>
    <w:p w:rsidR="005D0EAA" w:rsidRPr="0025041C" w:rsidRDefault="005D0EAA" w:rsidP="0025041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41C">
        <w:rPr>
          <w:rFonts w:ascii="Times New Roman" w:hAnsi="Times New Roman"/>
          <w:b/>
          <w:sz w:val="24"/>
          <w:szCs w:val="24"/>
        </w:rPr>
        <w:t>1110011311159</w:t>
      </w:r>
    </w:p>
    <w:p w:rsidR="00DE5433" w:rsidRDefault="00DE5433" w:rsidP="005D0EA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05EA3" w:rsidRDefault="00F05EA3" w:rsidP="005D0EA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05EA3" w:rsidRPr="00F05EA3" w:rsidRDefault="00F05EA3" w:rsidP="005D0EA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05EA3" w:rsidRDefault="00F05EA3" w:rsidP="00F05EA3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Diajukan Sebagai Salah Satu Persyaratan Guna Memperoleh </w:t>
      </w:r>
    </w:p>
    <w:p w:rsidR="00F05EA3" w:rsidRPr="0025041C" w:rsidRDefault="00F05EA3" w:rsidP="00F05EA3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/>
          <w:b/>
          <w:i/>
          <w:sz w:val="24"/>
          <w:szCs w:val="24"/>
          <w:lang w:val="id-ID"/>
        </w:rPr>
        <w:t>Gelar Sarjana Ekonomi</w:t>
      </w:r>
    </w:p>
    <w:p w:rsidR="00ED414A" w:rsidRPr="0025041C" w:rsidRDefault="00ED414A" w:rsidP="00251E2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40CE9" w:rsidRDefault="00540CE9" w:rsidP="00251E2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05EA3" w:rsidRPr="00F05EA3" w:rsidRDefault="00F05EA3" w:rsidP="00251E2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5041C" w:rsidRPr="0025041C" w:rsidRDefault="0025041C" w:rsidP="00251E2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PROGRAM STUDI AKUNTANSI</w:t>
      </w:r>
    </w:p>
    <w:p w:rsidR="0025041C" w:rsidRPr="0025041C" w:rsidRDefault="00251E2A" w:rsidP="0025041C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5041C">
        <w:rPr>
          <w:rFonts w:ascii="Times New Roman" w:hAnsi="Times New Roman"/>
          <w:b/>
          <w:sz w:val="24"/>
          <w:szCs w:val="24"/>
        </w:rPr>
        <w:t>FAKULTAS EKONOMI</w:t>
      </w:r>
    </w:p>
    <w:p w:rsidR="00251E2A" w:rsidRPr="0025041C" w:rsidRDefault="00251E2A" w:rsidP="005D0EA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5041C">
        <w:rPr>
          <w:rFonts w:ascii="Times New Roman" w:hAnsi="Times New Roman"/>
          <w:b/>
          <w:sz w:val="24"/>
          <w:szCs w:val="24"/>
          <w:lang w:val="id-ID"/>
        </w:rPr>
        <w:t>UNIVERSITAS BUNG HATTA</w:t>
      </w:r>
    </w:p>
    <w:p w:rsidR="00251E2A" w:rsidRPr="0025041C" w:rsidRDefault="00251E2A" w:rsidP="005D0EA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5041C">
        <w:rPr>
          <w:rFonts w:ascii="Times New Roman" w:hAnsi="Times New Roman"/>
          <w:b/>
          <w:sz w:val="24"/>
          <w:szCs w:val="24"/>
          <w:lang w:val="id-ID"/>
        </w:rPr>
        <w:t>PADANG</w:t>
      </w:r>
    </w:p>
    <w:p w:rsidR="0087370B" w:rsidRPr="0025041C" w:rsidRDefault="0025041C" w:rsidP="005D0EAA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id-ID"/>
        </w:rPr>
        <w:t>5</w:t>
      </w:r>
    </w:p>
    <w:sectPr w:rsidR="0087370B" w:rsidRPr="0025041C" w:rsidSect="00540CE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4B1C"/>
    <w:multiLevelType w:val="hybridMultilevel"/>
    <w:tmpl w:val="C42C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AA"/>
    <w:rsid w:val="0025041C"/>
    <w:rsid w:val="00251E2A"/>
    <w:rsid w:val="002F4B3B"/>
    <w:rsid w:val="00346709"/>
    <w:rsid w:val="00540CE9"/>
    <w:rsid w:val="005D0EAA"/>
    <w:rsid w:val="005E076F"/>
    <w:rsid w:val="00652564"/>
    <w:rsid w:val="0087370B"/>
    <w:rsid w:val="00B57769"/>
    <w:rsid w:val="00BB7466"/>
    <w:rsid w:val="00C40E2D"/>
    <w:rsid w:val="00C940A8"/>
    <w:rsid w:val="00D91D15"/>
    <w:rsid w:val="00DE5433"/>
    <w:rsid w:val="00E80543"/>
    <w:rsid w:val="00ED414A"/>
    <w:rsid w:val="00F05EA3"/>
    <w:rsid w:val="00F7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E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D0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3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E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D0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3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INTEL</cp:lastModifiedBy>
  <cp:revision>8</cp:revision>
  <cp:lastPrinted>2015-02-16T10:12:00Z</cp:lastPrinted>
  <dcterms:created xsi:type="dcterms:W3CDTF">2014-09-25T03:45:00Z</dcterms:created>
  <dcterms:modified xsi:type="dcterms:W3CDTF">2015-02-16T10:15:00Z</dcterms:modified>
</cp:coreProperties>
</file>