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70" w:rsidRPr="00D435FF" w:rsidRDefault="004A1D71" w:rsidP="008D4F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35FF">
        <w:rPr>
          <w:rFonts w:ascii="Times New Roman" w:hAnsi="Times New Roman" w:cs="Times New Roman"/>
          <w:b/>
          <w:sz w:val="24"/>
          <w:szCs w:val="24"/>
        </w:rPr>
        <w:t>LAMPIRAN 1 NAMA PERUSAHAAN</w:t>
      </w:r>
    </w:p>
    <w:bookmarkEnd w:id="0"/>
    <w:p w:rsidR="00152C70" w:rsidRPr="00D435FF" w:rsidRDefault="00152C70" w:rsidP="008D4F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98" w:type="dxa"/>
        <w:jc w:val="center"/>
        <w:tblInd w:w="89" w:type="dxa"/>
        <w:tblLook w:val="04A0" w:firstRow="1" w:lastRow="0" w:firstColumn="1" w:lastColumn="0" w:noHBand="0" w:noVBand="1"/>
      </w:tblPr>
      <w:tblGrid>
        <w:gridCol w:w="960"/>
        <w:gridCol w:w="5438"/>
      </w:tblGrid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KODE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Nama Perusahaan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ADES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Akasha Wira International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AISA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Tiga Pilar Sejahtera Food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AKKU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Alam Karya Unggul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ALKA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Alaska Industrindo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ALMI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Alumindo Light Metal Industry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AMFG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Asahimas Flat Glass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APLI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Asiaplast Industries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ARGO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Argo Pantes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ARNA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Arwana Citra Mulia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ASII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Astra International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AUTO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Astra Auto Part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BIMA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Primarindo Asia Infrastructure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BRNA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Berlina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BTON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Bton (Beton Jaya Manunggal Tbk)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BUDI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Budi Acid Jaya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CEKA 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Cahaya Kalbar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CPIN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Charoen Pokphand Indonesia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DLTA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Delta Djakarta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DPNS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Duta Pertiwi Nusantara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DVLA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Darya Varia Laboratoria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EKAD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Ekadharma International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FASW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Fajar Surya Wisesa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GDST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Gunawan Dianjaya Steel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GGRM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Gudang Garam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GJTL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Gajah Tunggal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HDTX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Pan Asia Indosyntec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HMSP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Hanjaya Mandala Sampoerna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IGAR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Champion Pasific Indonesia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IMAS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Indomobil Sukses International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INAF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Indofarma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INAI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Indal Aluminium Industry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INCI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Intan Wijaya International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INDF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Indofood Sukses Makmur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INDS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Indospring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INTP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Indocement Tunggal Prakasa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JECC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Jembo Cable Company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JPFA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Japfa Comfeed Indonesia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JPRS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Jaya Pari Steel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KAEF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Kimia Farma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KBLI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KMI Wire And Cable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KBLM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Kabelindo Murni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KBRI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Kertas Basuki Rachmat Indonesia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KDSI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Kedawung Setia Industrial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KIAS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Keramika Indonesia Assosiasi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KICI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Kedaung Indag Can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KLBF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Kalbe Farma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LION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Lion Metal Works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LMPI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Langgeng Makmur Industry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LMSH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Lionmesh Prima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LPIN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Multi Prima Sejahtera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MAIN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Malindo Feedmill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MERK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Merck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MLBI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Multi Bintang Indonesia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MLIA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Mulia Industrindo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MRAT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Mustika Ratu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MYOR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Mayora Indah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MYTX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Apac Citra Centertex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PICO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Pelangi Indah Canindo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PRAS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Prima Alloy Steel Universal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PYFA 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Pyridam Farma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RMBA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Bentoel International Investama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SCPI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Schering Plough Indonesia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SIAP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Sekawan Intipratama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SIMA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Siwani Makmur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SIPD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Siearad Produce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SKLT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Sekar Laut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SMCB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Holcim Indonesia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SMGR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Semen Gresik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SMSM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Selamat Sempurna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SPMA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Suparma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SRSN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 Acitama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SSTM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Sunson Textile Manufacturer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STTP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Siantar Top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SULI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Sumalindo Lestari Jaya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TCID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Mandom Indonesia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TIRT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Tirta Mahakam Resources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TOTO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Surya Toto Indonesia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TRST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Trias Sentosa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TSPC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Tempo Scan Pasific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ULTJ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Ultrajaya Milk Industry And Trading Company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UNIT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Nusantara Inti Corpora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UNVR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Unilever Indonesia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VOKS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Voksel Electric Tbk</w:t>
            </w:r>
          </w:p>
        </w:tc>
      </w:tr>
      <w:tr w:rsidR="00646C9F" w:rsidRPr="00D435FF" w:rsidTr="00646C9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YPAS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C9F" w:rsidRPr="00D435FF" w:rsidRDefault="00646C9F" w:rsidP="0015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4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Yanaprima Hastapersada Tbk</w:t>
            </w:r>
          </w:p>
        </w:tc>
      </w:tr>
    </w:tbl>
    <w:p w:rsidR="00152C70" w:rsidRPr="00D435FF" w:rsidRDefault="00152C70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D562A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2F8" w:rsidRPr="00D435FF" w:rsidRDefault="009943C1" w:rsidP="008D4F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  <w:r w:rsidR="007502F8" w:rsidRPr="00D435FF">
        <w:rPr>
          <w:rFonts w:ascii="Times New Roman" w:hAnsi="Times New Roman" w:cs="Times New Roman"/>
          <w:b/>
          <w:sz w:val="24"/>
          <w:szCs w:val="24"/>
        </w:rPr>
        <w:t xml:space="preserve"> DESKRIPTIF STATISTIK</w:t>
      </w:r>
    </w:p>
    <w:p w:rsidR="00F207C4" w:rsidRPr="00D435FF" w:rsidRDefault="00F207C4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Relevansi Nilai</w:t>
      </w:r>
    </w:p>
    <w:p w:rsidR="00152C70" w:rsidRPr="00D435FF" w:rsidRDefault="00152C70" w:rsidP="00152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Statistik Deskriptif</w:t>
      </w:r>
    </w:p>
    <w:tbl>
      <w:tblPr>
        <w:tblW w:w="85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567"/>
        <w:gridCol w:w="1134"/>
        <w:gridCol w:w="1134"/>
        <w:gridCol w:w="1134"/>
        <w:gridCol w:w="1436"/>
      </w:tblGrid>
      <w:tr w:rsidR="00152C70" w:rsidRPr="00D435FF" w:rsidTr="00D562AA">
        <w:trPr>
          <w:cantSplit/>
          <w:tblHeader/>
          <w:jc w:val="center"/>
        </w:trPr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3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</w:tr>
      <w:tr w:rsidR="00152C70" w:rsidRPr="00D435FF" w:rsidTr="00D562AA">
        <w:trPr>
          <w:cantSplit/>
          <w:tblHeader/>
          <w:jc w:val="center"/>
        </w:trPr>
        <w:tc>
          <w:tcPr>
            <w:tcW w:w="127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Observasi Sebelum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4.50E7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4.3650E5</w:t>
            </w:r>
          </w:p>
        </w:tc>
        <w:tc>
          <w:tcPr>
            <w:tcW w:w="143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4.03932E6</w:t>
            </w:r>
          </w:p>
        </w:tc>
      </w:tr>
      <w:tr w:rsidR="00152C70" w:rsidRPr="00D435FF" w:rsidTr="00D562AA">
        <w:trPr>
          <w:cantSplit/>
          <w:tblHeader/>
          <w:jc w:val="center"/>
        </w:trPr>
        <w:tc>
          <w:tcPr>
            <w:tcW w:w="1276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-7061.00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24074.00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5.3136E2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2718.49672</w:t>
            </w:r>
          </w:p>
        </w:tc>
      </w:tr>
      <w:tr w:rsidR="00152C70" w:rsidRPr="00D435FF" w:rsidTr="00D562AA">
        <w:trPr>
          <w:cantSplit/>
          <w:tblHeader/>
          <w:jc w:val="center"/>
        </w:trPr>
        <w:tc>
          <w:tcPr>
            <w:tcW w:w="1276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-2243.00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49429.00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2.6676E3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6665.33534</w:t>
            </w:r>
          </w:p>
        </w:tc>
      </w:tr>
      <w:tr w:rsidR="00152C70" w:rsidRPr="00D435FF" w:rsidTr="00D562AA">
        <w:trPr>
          <w:cantSplit/>
          <w:jc w:val="center"/>
        </w:trPr>
        <w:tc>
          <w:tcPr>
            <w:tcW w:w="1276" w:type="dxa"/>
            <w:vMerge/>
            <w:tcBorders>
              <w:left w:val="single" w:sz="16" w:space="0" w:color="000000"/>
              <w:right w:val="single" w:sz="18" w:space="0" w:color="000000"/>
            </w:tcBorders>
            <w:shd w:val="clear" w:color="auto" w:fill="FFFFFF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(listwise)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70" w:rsidRPr="00D435FF" w:rsidTr="00D562AA">
        <w:trPr>
          <w:cantSplit/>
          <w:jc w:val="center"/>
        </w:trPr>
        <w:tc>
          <w:tcPr>
            <w:tcW w:w="1276" w:type="dxa"/>
            <w:vMerge w:val="restart"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Observasi Sesudah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1.09E8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1.2549E6</w:t>
            </w:r>
          </w:p>
        </w:tc>
        <w:tc>
          <w:tcPr>
            <w:tcW w:w="1436" w:type="dxa"/>
            <w:tcBorders>
              <w:top w:val="single" w:sz="4" w:space="0" w:color="auto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1.13772E7</w:t>
            </w:r>
          </w:p>
        </w:tc>
      </w:tr>
      <w:tr w:rsidR="00152C70" w:rsidRPr="00D435FF" w:rsidTr="00D562AA">
        <w:trPr>
          <w:cantSplit/>
          <w:jc w:val="center"/>
        </w:trPr>
        <w:tc>
          <w:tcPr>
            <w:tcW w:w="1276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-359.00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55576.00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7.2327E2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4614.26454</w:t>
            </w:r>
          </w:p>
        </w:tc>
      </w:tr>
      <w:tr w:rsidR="00152C70" w:rsidRPr="00D435FF" w:rsidTr="00D562AA">
        <w:trPr>
          <w:cantSplit/>
          <w:jc w:val="center"/>
        </w:trPr>
        <w:tc>
          <w:tcPr>
            <w:tcW w:w="1276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-2372.00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46869.00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2.5214E3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6371.71128</w:t>
            </w:r>
          </w:p>
        </w:tc>
      </w:tr>
      <w:tr w:rsidR="00152C70" w:rsidRPr="00D435FF" w:rsidTr="00D562AA">
        <w:trPr>
          <w:cantSplit/>
          <w:jc w:val="center"/>
        </w:trPr>
        <w:tc>
          <w:tcPr>
            <w:tcW w:w="1276" w:type="dxa"/>
            <w:vMerge/>
            <w:tcBorders>
              <w:left w:val="single" w:sz="16" w:space="0" w:color="000000"/>
              <w:right w:val="single" w:sz="18" w:space="0" w:color="000000"/>
            </w:tcBorders>
            <w:shd w:val="clear" w:color="auto" w:fill="FFFFFF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(listwise)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70" w:rsidRPr="00D435FF" w:rsidTr="00D562AA">
        <w:trPr>
          <w:cantSplit/>
          <w:jc w:val="center"/>
        </w:trPr>
        <w:tc>
          <w:tcPr>
            <w:tcW w:w="1276" w:type="dxa"/>
            <w:vMerge w:val="restart"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Observasi 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1.09E8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8.4571E5</w:t>
            </w:r>
          </w:p>
        </w:tc>
        <w:tc>
          <w:tcPr>
            <w:tcW w:w="1436" w:type="dxa"/>
            <w:tcBorders>
              <w:top w:val="single" w:sz="4" w:space="0" w:color="auto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8.53401E6</w:t>
            </w:r>
          </w:p>
        </w:tc>
      </w:tr>
      <w:tr w:rsidR="00152C70" w:rsidRPr="00D435FF" w:rsidTr="00D562AA">
        <w:trPr>
          <w:cantSplit/>
          <w:jc w:val="center"/>
        </w:trPr>
        <w:tc>
          <w:tcPr>
            <w:tcW w:w="1276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-7061.00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55576.00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6.2731E2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3782.49350</w:t>
            </w:r>
          </w:p>
        </w:tc>
      </w:tr>
      <w:tr w:rsidR="00152C70" w:rsidRPr="00D435FF" w:rsidTr="00D562AA">
        <w:trPr>
          <w:cantSplit/>
          <w:jc w:val="center"/>
        </w:trPr>
        <w:tc>
          <w:tcPr>
            <w:tcW w:w="1276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-2372.00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49429.00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2.5945E3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6510.84901</w:t>
            </w:r>
          </w:p>
        </w:tc>
      </w:tr>
      <w:tr w:rsidR="00152C70" w:rsidRPr="00D435FF" w:rsidTr="00D562AA">
        <w:trPr>
          <w:cantSplit/>
          <w:jc w:val="center"/>
        </w:trPr>
        <w:tc>
          <w:tcPr>
            <w:tcW w:w="1276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(listwise)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2C70" w:rsidRPr="00D435FF" w:rsidRDefault="00152C70" w:rsidP="00D5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C70" w:rsidRPr="00D435FF" w:rsidRDefault="00152C70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27841" w:rsidRPr="00D435FF" w:rsidRDefault="00E40754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Penga</w:t>
      </w:r>
      <w:r w:rsidR="00027841" w:rsidRPr="00D435FF">
        <w:rPr>
          <w:rFonts w:ascii="Times New Roman" w:hAnsi="Times New Roman" w:cs="Times New Roman"/>
          <w:b/>
          <w:sz w:val="24"/>
          <w:szCs w:val="24"/>
        </w:rPr>
        <w:t>uan Kerugian Tepat Waktu</w:t>
      </w:r>
    </w:p>
    <w:tbl>
      <w:tblPr>
        <w:tblW w:w="82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1276"/>
        <w:gridCol w:w="1276"/>
        <w:gridCol w:w="1134"/>
        <w:gridCol w:w="1559"/>
      </w:tblGrid>
      <w:tr w:rsidR="00027841" w:rsidRPr="00D435FF" w:rsidTr="00E40754">
        <w:trPr>
          <w:cantSplit/>
          <w:tblHeader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027841" w:rsidRPr="00D435FF" w:rsidTr="00E40754">
        <w:trPr>
          <w:cantSplit/>
          <w:tblHeader/>
        </w:trPr>
        <w:tc>
          <w:tcPr>
            <w:tcW w:w="21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</w:tr>
      <w:tr w:rsidR="00027841" w:rsidRPr="00D435FF" w:rsidTr="00E40754">
        <w:trPr>
          <w:cantSplit/>
          <w:tblHeader/>
        </w:trPr>
        <w:tc>
          <w:tcPr>
            <w:tcW w:w="21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IFRS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.8780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.32780</w:t>
            </w:r>
          </w:p>
        </w:tc>
      </w:tr>
      <w:tr w:rsidR="00027841" w:rsidRPr="00D435FF" w:rsidTr="00E40754">
        <w:trPr>
          <w:cantSplit/>
          <w:tblHeader/>
        </w:trPr>
        <w:tc>
          <w:tcPr>
            <w:tcW w:w="21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LNEG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.0089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.09421</w:t>
            </w:r>
          </w:p>
        </w:tc>
      </w:tr>
      <w:tr w:rsidR="00027841" w:rsidRPr="00D435FF" w:rsidTr="00E40754">
        <w:trPr>
          <w:cantSplit/>
          <w:tblHeader/>
        </w:trPr>
        <w:tc>
          <w:tcPr>
            <w:tcW w:w="21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SIZE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27.8244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1.69163</w:t>
            </w:r>
          </w:p>
        </w:tc>
      </w:tr>
      <w:tr w:rsidR="00027841" w:rsidRPr="00D435FF" w:rsidTr="00E40754">
        <w:trPr>
          <w:cantSplit/>
          <w:tblHeader/>
        </w:trPr>
        <w:tc>
          <w:tcPr>
            <w:tcW w:w="21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GROWTH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-73.00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14.1012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28.22683</w:t>
            </w:r>
          </w:p>
        </w:tc>
      </w:tr>
      <w:tr w:rsidR="00027841" w:rsidRPr="00D435FF" w:rsidTr="00E40754">
        <w:trPr>
          <w:cantSplit/>
          <w:tblHeader/>
        </w:trPr>
        <w:tc>
          <w:tcPr>
            <w:tcW w:w="21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EISSUE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-292.00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17.6756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71.04213</w:t>
            </w:r>
          </w:p>
        </w:tc>
      </w:tr>
      <w:tr w:rsidR="00027841" w:rsidRPr="00D435FF" w:rsidTr="00E40754">
        <w:trPr>
          <w:cantSplit/>
          <w:tblHeader/>
        </w:trPr>
        <w:tc>
          <w:tcPr>
            <w:tcW w:w="21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-31.00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1.5565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11.07086</w:t>
            </w:r>
          </w:p>
        </w:tc>
      </w:tr>
      <w:tr w:rsidR="00027841" w:rsidRPr="00D435FF" w:rsidTr="00E40754">
        <w:trPr>
          <w:cantSplit/>
          <w:tblHeader/>
        </w:trPr>
        <w:tc>
          <w:tcPr>
            <w:tcW w:w="21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DISSUE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-95.00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18.4048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49.22058</w:t>
            </w:r>
          </w:p>
        </w:tc>
      </w:tr>
      <w:tr w:rsidR="00027841" w:rsidRPr="00D435FF" w:rsidTr="00E40754">
        <w:trPr>
          <w:cantSplit/>
          <w:tblHeader/>
        </w:trPr>
        <w:tc>
          <w:tcPr>
            <w:tcW w:w="21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TURN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.6845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.76209</w:t>
            </w:r>
          </w:p>
        </w:tc>
      </w:tr>
      <w:tr w:rsidR="00027841" w:rsidRPr="00D435FF" w:rsidTr="00E40754">
        <w:trPr>
          <w:cantSplit/>
          <w:tblHeader/>
        </w:trPr>
        <w:tc>
          <w:tcPr>
            <w:tcW w:w="21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CF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-2.88E12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2.12E13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7.1541E11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2.17911E12</w:t>
            </w:r>
          </w:p>
        </w:tc>
      </w:tr>
      <w:tr w:rsidR="00027841" w:rsidRPr="00D435FF" w:rsidTr="00E40754">
        <w:trPr>
          <w:cantSplit/>
          <w:tblHeader/>
        </w:trPr>
        <w:tc>
          <w:tcPr>
            <w:tcW w:w="21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.3363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.47315</w:t>
            </w:r>
          </w:p>
        </w:tc>
      </w:tr>
      <w:tr w:rsidR="00027841" w:rsidRPr="00D435FF" w:rsidTr="00E40754">
        <w:trPr>
          <w:cantSplit/>
          <w:tblHeader/>
        </w:trPr>
        <w:tc>
          <w:tcPr>
            <w:tcW w:w="21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CLOSE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3.60E6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4.69E10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2.9604E9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5.98551E9</w:t>
            </w:r>
          </w:p>
        </w:tc>
      </w:tr>
      <w:tr w:rsidR="00027841" w:rsidRPr="00D435FF" w:rsidTr="00E40754">
        <w:trPr>
          <w:cantSplit/>
        </w:trPr>
        <w:tc>
          <w:tcPr>
            <w:tcW w:w="21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(listwise)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9B2" w:rsidRPr="00D435FF" w:rsidRDefault="00D949B2" w:rsidP="00D562A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D562A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27841" w:rsidRPr="00D435FF" w:rsidRDefault="00027841" w:rsidP="00D562A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lastRenderedPageBreak/>
        <w:t>Konservatisme</w:t>
      </w:r>
    </w:p>
    <w:tbl>
      <w:tblPr>
        <w:tblW w:w="82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1276"/>
        <w:gridCol w:w="1276"/>
        <w:gridCol w:w="1134"/>
        <w:gridCol w:w="1559"/>
      </w:tblGrid>
      <w:tr w:rsidR="00027841" w:rsidRPr="00D435FF" w:rsidTr="00E40754">
        <w:trPr>
          <w:cantSplit/>
          <w:tblHeader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027841" w:rsidRPr="00D435FF" w:rsidTr="00E40754">
        <w:trPr>
          <w:cantSplit/>
          <w:tblHeader/>
        </w:trPr>
        <w:tc>
          <w:tcPr>
            <w:tcW w:w="21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</w:tr>
      <w:tr w:rsidR="00027841" w:rsidRPr="00D435FF" w:rsidTr="00E40754">
        <w:trPr>
          <w:cantSplit/>
          <w:tblHeader/>
        </w:trPr>
        <w:tc>
          <w:tcPr>
            <w:tcW w:w="21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SBLM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-.44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82.20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.5036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6.34536</w:t>
            </w:r>
          </w:p>
        </w:tc>
      </w:tr>
      <w:tr w:rsidR="00027841" w:rsidRPr="00D435FF" w:rsidTr="00E40754">
        <w:trPr>
          <w:cantSplit/>
          <w:tblHeader/>
        </w:trPr>
        <w:tc>
          <w:tcPr>
            <w:tcW w:w="21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SSDH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-1.85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-.0098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.17044</w:t>
            </w:r>
          </w:p>
        </w:tc>
      </w:tr>
      <w:tr w:rsidR="00027841" w:rsidRPr="00D435FF" w:rsidTr="00E40754">
        <w:trPr>
          <w:cantSplit/>
        </w:trPr>
        <w:tc>
          <w:tcPr>
            <w:tcW w:w="21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(listwise)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7841" w:rsidRPr="00D435FF" w:rsidRDefault="00027841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841" w:rsidRPr="00D435FF" w:rsidRDefault="00027841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9B2" w:rsidRPr="00D435FF" w:rsidRDefault="00D949B2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9B2" w:rsidRPr="00D435FF" w:rsidRDefault="00D949B2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9B2" w:rsidRPr="00D435FF" w:rsidRDefault="00D949B2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9B2" w:rsidRPr="00D435FF" w:rsidRDefault="00D949B2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9B2" w:rsidRPr="00D435FF" w:rsidRDefault="00D949B2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9B2" w:rsidRPr="00D435FF" w:rsidRDefault="00D949B2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9B2" w:rsidRPr="00D435FF" w:rsidRDefault="00D949B2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9B2" w:rsidRPr="00D435FF" w:rsidRDefault="00D949B2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9B2" w:rsidRPr="00D435FF" w:rsidRDefault="00D949B2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9B2" w:rsidRPr="00D435FF" w:rsidRDefault="00D949B2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9B2" w:rsidRPr="00D435FF" w:rsidRDefault="00D949B2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9B2" w:rsidRPr="00D435FF" w:rsidRDefault="00D949B2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9B2" w:rsidRPr="00D435FF" w:rsidRDefault="00D949B2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9B2" w:rsidRPr="00D435FF" w:rsidRDefault="00D949B2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963" w:rsidRPr="00D435FF" w:rsidRDefault="00BC7963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7C4" w:rsidRPr="00D435FF" w:rsidRDefault="009943C1" w:rsidP="008D4F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lastRenderedPageBreak/>
        <w:t>LAMPIRAN 3</w:t>
      </w:r>
      <w:r w:rsidR="00027841" w:rsidRPr="00D435FF">
        <w:rPr>
          <w:rFonts w:ascii="Times New Roman" w:hAnsi="Times New Roman" w:cs="Times New Roman"/>
          <w:b/>
          <w:sz w:val="24"/>
          <w:szCs w:val="24"/>
        </w:rPr>
        <w:t xml:space="preserve"> UJI ASUMSI KLASIK</w:t>
      </w:r>
    </w:p>
    <w:p w:rsidR="009F5908" w:rsidRPr="00D435FF" w:rsidRDefault="009F5908" w:rsidP="008D4F5F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Uji Normalitas</w:t>
      </w:r>
    </w:p>
    <w:p w:rsidR="009F5908" w:rsidRPr="00D435FF" w:rsidRDefault="009F5908" w:rsidP="008D4F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Relevansi Nilai</w:t>
      </w:r>
    </w:p>
    <w:p w:rsidR="009F5908" w:rsidRPr="00D435FF" w:rsidRDefault="00F613F0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35FF">
        <w:rPr>
          <w:rFonts w:ascii="Times New Roman" w:hAnsi="Times New Roman" w:cs="Times New Roman"/>
          <w:sz w:val="24"/>
          <w:szCs w:val="24"/>
        </w:rPr>
        <w:t>Observasi Sebelum Implementasi Konvergensi IFRS</w:t>
      </w:r>
    </w:p>
    <w:tbl>
      <w:tblPr>
        <w:tblW w:w="793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5"/>
        <w:gridCol w:w="1726"/>
        <w:gridCol w:w="1276"/>
        <w:gridCol w:w="1276"/>
        <w:gridCol w:w="1275"/>
      </w:tblGrid>
      <w:tr w:rsidR="00F207C4" w:rsidRPr="00D435FF" w:rsidTr="00646C9F">
        <w:trPr>
          <w:cantSplit/>
          <w:tblHeader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F207C4" w:rsidRPr="00D435FF" w:rsidTr="00646C9F">
        <w:trPr>
          <w:cantSplit/>
          <w:tblHeader/>
        </w:trPr>
        <w:tc>
          <w:tcPr>
            <w:tcW w:w="23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</w:tr>
      <w:tr w:rsidR="00F207C4" w:rsidRPr="00D435FF" w:rsidTr="00646C9F">
        <w:trPr>
          <w:cantSplit/>
          <w:tblHeader/>
        </w:trPr>
        <w:tc>
          <w:tcPr>
            <w:tcW w:w="411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F207C4" w:rsidRPr="00D435FF" w:rsidTr="00646C9F">
        <w:trPr>
          <w:cantSplit/>
          <w:tblHeader/>
        </w:trPr>
        <w:tc>
          <w:tcPr>
            <w:tcW w:w="23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4.3650E5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5.3136E2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2.6676E3</w:t>
            </w:r>
          </w:p>
        </w:tc>
      </w:tr>
      <w:tr w:rsidR="00F207C4" w:rsidRPr="00D435FF" w:rsidTr="00646C9F">
        <w:trPr>
          <w:cantSplit/>
          <w:tblHeader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4.03932E6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2.71850E3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6.66534E3</w:t>
            </w:r>
          </w:p>
        </w:tc>
      </w:tr>
      <w:tr w:rsidR="00F207C4" w:rsidRPr="00D435FF" w:rsidTr="00646C9F">
        <w:trPr>
          <w:cantSplit/>
          <w:tblHeader/>
        </w:trPr>
        <w:tc>
          <w:tcPr>
            <w:tcW w:w="23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.381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.322</w:t>
            </w:r>
          </w:p>
        </w:tc>
      </w:tr>
      <w:tr w:rsidR="00F207C4" w:rsidRPr="00D435FF" w:rsidTr="00646C9F">
        <w:trPr>
          <w:cantSplit/>
          <w:tblHeader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.381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.319</w:t>
            </w:r>
          </w:p>
        </w:tc>
      </w:tr>
      <w:tr w:rsidR="00F207C4" w:rsidRPr="00D435FF" w:rsidTr="00646C9F">
        <w:trPr>
          <w:cantSplit/>
          <w:tblHeader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-.457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-.369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-.322</w:t>
            </w:r>
          </w:p>
        </w:tc>
      </w:tr>
      <w:tr w:rsidR="00F207C4" w:rsidRPr="00D435FF" w:rsidTr="00646C9F">
        <w:trPr>
          <w:cantSplit/>
          <w:tblHeader/>
        </w:trPr>
        <w:tc>
          <w:tcPr>
            <w:tcW w:w="411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Kolmogorov-Smirnov Z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6.697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4.936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4.169</w:t>
            </w:r>
          </w:p>
        </w:tc>
      </w:tr>
      <w:tr w:rsidR="00F207C4" w:rsidRPr="00D435FF" w:rsidTr="00646C9F">
        <w:trPr>
          <w:cantSplit/>
          <w:tblHeader/>
        </w:trPr>
        <w:tc>
          <w:tcPr>
            <w:tcW w:w="411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07C4" w:rsidRPr="00D435FF" w:rsidRDefault="00F207C4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</w:tbl>
    <w:p w:rsidR="00BC7963" w:rsidRPr="00D435FF" w:rsidRDefault="00BC7963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C7963" w:rsidRPr="00D435FF" w:rsidRDefault="00BC7963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367AC" w:rsidRPr="00D435FF" w:rsidRDefault="00C367AC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35FF">
        <w:rPr>
          <w:rFonts w:ascii="Times New Roman" w:hAnsi="Times New Roman" w:cs="Times New Roman"/>
          <w:sz w:val="24"/>
          <w:szCs w:val="24"/>
        </w:rPr>
        <w:t xml:space="preserve">Setelah </w:t>
      </w:r>
      <w:r w:rsidR="00E40754" w:rsidRPr="00D435FF">
        <w:rPr>
          <w:rFonts w:ascii="Times New Roman" w:hAnsi="Times New Roman" w:cs="Times New Roman"/>
          <w:sz w:val="24"/>
          <w:szCs w:val="24"/>
        </w:rPr>
        <w:t>Di Log Natural</w:t>
      </w:r>
    </w:p>
    <w:tbl>
      <w:tblPr>
        <w:tblW w:w="836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5"/>
        <w:gridCol w:w="1584"/>
        <w:gridCol w:w="1276"/>
        <w:gridCol w:w="1559"/>
        <w:gridCol w:w="1560"/>
      </w:tblGrid>
      <w:tr w:rsidR="00C367AC" w:rsidRPr="00D435FF" w:rsidTr="00E40754">
        <w:trPr>
          <w:cantSplit/>
          <w:tblHeader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23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LN_ABS_P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LN_ABS_EPS</w:t>
            </w:r>
          </w:p>
        </w:tc>
        <w:tc>
          <w:tcPr>
            <w:tcW w:w="15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LN_ABS_BV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396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23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6.9391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4.3028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6.4867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2.27632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2.03985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1.59311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23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.049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.110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.049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.110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-.090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-.031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-.062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3969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Kolmogorov-Smirnov Z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.632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1.425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396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.041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.819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.034</w:t>
            </w:r>
          </w:p>
        </w:tc>
      </w:tr>
    </w:tbl>
    <w:p w:rsidR="007160DF" w:rsidRPr="00D435FF" w:rsidRDefault="007160D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367AC" w:rsidRPr="00D435FF" w:rsidRDefault="00C367AC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35FF">
        <w:rPr>
          <w:rFonts w:ascii="Times New Roman" w:hAnsi="Times New Roman" w:cs="Times New Roman"/>
          <w:sz w:val="24"/>
          <w:szCs w:val="24"/>
        </w:rPr>
        <w:lastRenderedPageBreak/>
        <w:t xml:space="preserve">Setelah </w:t>
      </w:r>
      <w:r w:rsidR="00E40754" w:rsidRPr="00D435FF">
        <w:rPr>
          <w:rFonts w:ascii="Times New Roman" w:hAnsi="Times New Roman" w:cs="Times New Roman"/>
          <w:sz w:val="24"/>
          <w:szCs w:val="24"/>
        </w:rPr>
        <w:t xml:space="preserve">Di </w:t>
      </w:r>
      <w:r w:rsidRPr="00D435FF">
        <w:rPr>
          <w:rFonts w:ascii="Times New Roman" w:hAnsi="Times New Roman" w:cs="Times New Roman"/>
          <w:sz w:val="24"/>
          <w:szCs w:val="24"/>
        </w:rPr>
        <w:t>SQRT</w:t>
      </w:r>
    </w:p>
    <w:tbl>
      <w:tblPr>
        <w:tblW w:w="828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6"/>
        <w:gridCol w:w="1583"/>
        <w:gridCol w:w="1440"/>
        <w:gridCol w:w="1438"/>
        <w:gridCol w:w="1440"/>
      </w:tblGrid>
      <w:tr w:rsidR="00C367AC" w:rsidRPr="00D435FF" w:rsidTr="007801A6">
        <w:trPr>
          <w:cantSplit/>
          <w:tblHeader/>
        </w:trPr>
        <w:tc>
          <w:tcPr>
            <w:tcW w:w="8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2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SQRT_LN_ABS_P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LN_ABS_EPS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SQRT_LN_ABS_BV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396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238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2.6025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4.3028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2.5280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23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.40883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2.03985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.31089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238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.086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23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.086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238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-.057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3969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Kolmogorov-Smirnov Z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1.111</w:t>
            </w:r>
          </w:p>
        </w:tc>
      </w:tr>
      <w:tr w:rsidR="00C367AC" w:rsidRPr="00D435FF" w:rsidTr="00E40754">
        <w:trPr>
          <w:cantSplit/>
          <w:tblHeader/>
        </w:trPr>
        <w:tc>
          <w:tcPr>
            <w:tcW w:w="396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.295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.169</w:t>
            </w:r>
          </w:p>
        </w:tc>
      </w:tr>
    </w:tbl>
    <w:p w:rsidR="00713B55" w:rsidRPr="00D435FF" w:rsidRDefault="00713B55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9B2" w:rsidRPr="00D435FF" w:rsidRDefault="00D949B2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7AC" w:rsidRPr="00D435FF" w:rsidRDefault="00F613F0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35FF">
        <w:rPr>
          <w:rFonts w:ascii="Times New Roman" w:hAnsi="Times New Roman" w:cs="Times New Roman"/>
          <w:sz w:val="24"/>
          <w:szCs w:val="24"/>
        </w:rPr>
        <w:lastRenderedPageBreak/>
        <w:t>Observasi Sesudah Implementasi Konvergensi IFRS</w:t>
      </w:r>
    </w:p>
    <w:tbl>
      <w:tblPr>
        <w:tblW w:w="82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5"/>
        <w:gridCol w:w="167"/>
        <w:gridCol w:w="1559"/>
        <w:gridCol w:w="1559"/>
        <w:gridCol w:w="1276"/>
        <w:gridCol w:w="1276"/>
      </w:tblGrid>
      <w:tr w:rsidR="00C367AC" w:rsidRPr="00D435FF" w:rsidTr="00D949B2">
        <w:trPr>
          <w:cantSplit/>
          <w:tblHeader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C367AC" w:rsidRPr="00D435FF" w:rsidTr="00D949B2">
        <w:trPr>
          <w:cantSplit/>
          <w:tblHeader/>
        </w:trPr>
        <w:tc>
          <w:tcPr>
            <w:tcW w:w="23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</w:tr>
      <w:tr w:rsidR="00C367AC" w:rsidRPr="00D435FF" w:rsidTr="00D949B2">
        <w:trPr>
          <w:cantSplit/>
          <w:tblHeader/>
        </w:trPr>
        <w:tc>
          <w:tcPr>
            <w:tcW w:w="4111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C367AC" w:rsidRPr="00D435FF" w:rsidTr="00D949B2">
        <w:trPr>
          <w:cantSplit/>
          <w:tblHeader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1.2549E6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7.2327E2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2.5214E3</w:t>
            </w:r>
          </w:p>
        </w:tc>
      </w:tr>
      <w:tr w:rsidR="00C367AC" w:rsidRPr="00D435FF" w:rsidTr="00D949B2">
        <w:trPr>
          <w:cantSplit/>
          <w:tblHeader/>
        </w:trPr>
        <w:tc>
          <w:tcPr>
            <w:tcW w:w="2552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1.13772E7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4.61426E3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6.37171E3</w:t>
            </w:r>
          </w:p>
        </w:tc>
      </w:tr>
      <w:tr w:rsidR="00C367AC" w:rsidRPr="00D435FF" w:rsidTr="00D949B2">
        <w:trPr>
          <w:cantSplit/>
          <w:tblHeader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.327</w:t>
            </w:r>
          </w:p>
        </w:tc>
      </w:tr>
      <w:tr w:rsidR="00C367AC" w:rsidRPr="00D435FF" w:rsidTr="00D949B2">
        <w:trPr>
          <w:cantSplit/>
          <w:tblHeader/>
        </w:trPr>
        <w:tc>
          <w:tcPr>
            <w:tcW w:w="2552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.409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.304</w:t>
            </w:r>
          </w:p>
        </w:tc>
      </w:tr>
      <w:tr w:rsidR="00C367AC" w:rsidRPr="00D435FF" w:rsidTr="00D949B2">
        <w:trPr>
          <w:cantSplit/>
          <w:tblHeader/>
        </w:trPr>
        <w:tc>
          <w:tcPr>
            <w:tcW w:w="2552" w:type="dxa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-.456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-.410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-.327</w:t>
            </w:r>
          </w:p>
        </w:tc>
      </w:tr>
      <w:tr w:rsidR="00C367AC" w:rsidRPr="00D435FF" w:rsidTr="00D949B2">
        <w:trPr>
          <w:cantSplit/>
          <w:tblHeader/>
        </w:trPr>
        <w:tc>
          <w:tcPr>
            <w:tcW w:w="4111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Kolmogorov-Smirnov Z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6.737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5.312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4.243</w:t>
            </w:r>
          </w:p>
        </w:tc>
      </w:tr>
      <w:tr w:rsidR="00C367AC" w:rsidRPr="00D435FF" w:rsidTr="00D949B2">
        <w:trPr>
          <w:cantSplit/>
          <w:tblHeader/>
        </w:trPr>
        <w:tc>
          <w:tcPr>
            <w:tcW w:w="4111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67AC" w:rsidRPr="00D435FF" w:rsidRDefault="00C367AC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</w:tbl>
    <w:p w:rsidR="00D562AA" w:rsidRPr="00D435FF" w:rsidRDefault="00D562AA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523C39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35FF">
        <w:rPr>
          <w:rFonts w:ascii="Times New Roman" w:hAnsi="Times New Roman" w:cs="Times New Roman"/>
          <w:sz w:val="24"/>
          <w:szCs w:val="24"/>
        </w:rPr>
        <w:t xml:space="preserve">Setelah </w:t>
      </w:r>
      <w:r w:rsidR="00D949B2" w:rsidRPr="00D435FF">
        <w:rPr>
          <w:rFonts w:ascii="Times New Roman" w:hAnsi="Times New Roman" w:cs="Times New Roman"/>
          <w:sz w:val="24"/>
          <w:szCs w:val="24"/>
        </w:rPr>
        <w:t>Di Log Natural</w:t>
      </w:r>
    </w:p>
    <w:tbl>
      <w:tblPr>
        <w:tblW w:w="82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17"/>
        <w:gridCol w:w="1443"/>
        <w:gridCol w:w="1275"/>
        <w:gridCol w:w="1560"/>
        <w:gridCol w:w="1559"/>
      </w:tblGrid>
      <w:tr w:rsidR="00523C39" w:rsidRPr="00D435FF" w:rsidTr="00D949B2">
        <w:trPr>
          <w:cantSplit/>
          <w:tblHeader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523C39" w:rsidRPr="00D435FF" w:rsidTr="00D949B2">
        <w:trPr>
          <w:cantSplit/>
          <w:tblHeader/>
        </w:trPr>
        <w:tc>
          <w:tcPr>
            <w:tcW w:w="238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LN_ABS_P</w:t>
            </w:r>
          </w:p>
        </w:tc>
        <w:tc>
          <w:tcPr>
            <w:tcW w:w="15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LN_ABS_EPS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LN_ABS_BV</w:t>
            </w:r>
          </w:p>
        </w:tc>
      </w:tr>
      <w:tr w:rsidR="00523C39" w:rsidRPr="00D435FF" w:rsidTr="00D949B2">
        <w:trPr>
          <w:cantSplit/>
          <w:tblHeader/>
        </w:trPr>
        <w:tc>
          <w:tcPr>
            <w:tcW w:w="3828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523C39" w:rsidRPr="00D435FF" w:rsidTr="00D949B2">
        <w:trPr>
          <w:cantSplit/>
          <w:tblHeader/>
        </w:trPr>
        <w:tc>
          <w:tcPr>
            <w:tcW w:w="226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7.1562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4.1103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6.5628</w:t>
            </w:r>
          </w:p>
        </w:tc>
      </w:tr>
      <w:tr w:rsidR="00523C39" w:rsidRPr="00D435FF" w:rsidTr="00D949B2">
        <w:trPr>
          <w:cantSplit/>
          <w:tblHeader/>
        </w:trPr>
        <w:tc>
          <w:tcPr>
            <w:tcW w:w="226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2.32527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2.04398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1.58076</w:t>
            </w:r>
          </w:p>
        </w:tc>
      </w:tr>
      <w:tr w:rsidR="00523C39" w:rsidRPr="00D435FF" w:rsidTr="00D949B2">
        <w:trPr>
          <w:cantSplit/>
          <w:tblHeader/>
        </w:trPr>
        <w:tc>
          <w:tcPr>
            <w:tcW w:w="226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.037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.104</w:t>
            </w:r>
          </w:p>
        </w:tc>
      </w:tr>
      <w:tr w:rsidR="00523C39" w:rsidRPr="00D435FF" w:rsidTr="00D949B2">
        <w:trPr>
          <w:cantSplit/>
          <w:tblHeader/>
        </w:trPr>
        <w:tc>
          <w:tcPr>
            <w:tcW w:w="226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.037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.104</w:t>
            </w:r>
          </w:p>
        </w:tc>
      </w:tr>
      <w:tr w:rsidR="00523C39" w:rsidRPr="00D435FF" w:rsidTr="00D949B2">
        <w:trPr>
          <w:cantSplit/>
          <w:tblHeader/>
        </w:trPr>
        <w:tc>
          <w:tcPr>
            <w:tcW w:w="226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-.081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-.049</w:t>
            </w:r>
          </w:p>
        </w:tc>
      </w:tr>
      <w:tr w:rsidR="00523C39" w:rsidRPr="00D435FF" w:rsidTr="00D949B2">
        <w:trPr>
          <w:cantSplit/>
          <w:tblHeader/>
        </w:trPr>
        <w:tc>
          <w:tcPr>
            <w:tcW w:w="3828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Kolmogorov-Smirnov Z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.485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1.347</w:t>
            </w:r>
          </w:p>
        </w:tc>
      </w:tr>
      <w:tr w:rsidR="00523C39" w:rsidRPr="00D435FF" w:rsidTr="00D949B2">
        <w:trPr>
          <w:cantSplit/>
          <w:tblHeader/>
        </w:trPr>
        <w:tc>
          <w:tcPr>
            <w:tcW w:w="3828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.075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.973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C39" w:rsidRPr="00D435FF" w:rsidRDefault="00523C39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.053</w:t>
            </w:r>
          </w:p>
        </w:tc>
      </w:tr>
    </w:tbl>
    <w:p w:rsidR="00152C70" w:rsidRPr="00D435FF" w:rsidRDefault="00152C70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613F0" w:rsidRPr="00D435FF" w:rsidRDefault="00F613F0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35FF">
        <w:rPr>
          <w:rFonts w:ascii="Times New Roman" w:hAnsi="Times New Roman" w:cs="Times New Roman"/>
          <w:sz w:val="24"/>
          <w:szCs w:val="24"/>
        </w:rPr>
        <w:lastRenderedPageBreak/>
        <w:t>Total Observasi Sebelum dan Sesudah Implementasi Konvergensi IFRS</w:t>
      </w:r>
    </w:p>
    <w:tbl>
      <w:tblPr>
        <w:tblW w:w="82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5"/>
        <w:gridCol w:w="2159"/>
        <w:gridCol w:w="1268"/>
        <w:gridCol w:w="1134"/>
        <w:gridCol w:w="1276"/>
      </w:tblGrid>
      <w:tr w:rsidR="007801A6" w:rsidRPr="00D435FF" w:rsidTr="00D949B2">
        <w:trPr>
          <w:cantSplit/>
          <w:tblHeader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3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454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3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8.4571E5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6.2731E2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2.5945E3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8.53401E6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3.78249E3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6.51085E3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3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.397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.321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.397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.305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-.393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-.321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4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Kolmogorov-Smirnov Z</w:t>
            </w:r>
          </w:p>
        </w:tc>
        <w:tc>
          <w:tcPr>
            <w:tcW w:w="1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9.391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7.271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5.875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454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2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</w:tbl>
    <w:p w:rsidR="008D4F5F" w:rsidRPr="00D435FF" w:rsidRDefault="008D4F5F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801A6" w:rsidRPr="00D435FF" w:rsidRDefault="007801A6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35FF">
        <w:rPr>
          <w:rFonts w:ascii="Times New Roman" w:hAnsi="Times New Roman" w:cs="Times New Roman"/>
          <w:sz w:val="24"/>
          <w:szCs w:val="24"/>
        </w:rPr>
        <w:t xml:space="preserve">Setelah </w:t>
      </w:r>
      <w:r w:rsidR="00D949B2" w:rsidRPr="00D435FF">
        <w:rPr>
          <w:rFonts w:ascii="Times New Roman" w:hAnsi="Times New Roman" w:cs="Times New Roman"/>
          <w:sz w:val="24"/>
          <w:szCs w:val="24"/>
        </w:rPr>
        <w:t xml:space="preserve">Di </w:t>
      </w:r>
      <w:r w:rsidRPr="00D435FF">
        <w:rPr>
          <w:rFonts w:ascii="Times New Roman" w:hAnsi="Times New Roman" w:cs="Times New Roman"/>
          <w:sz w:val="24"/>
          <w:szCs w:val="24"/>
        </w:rPr>
        <w:t xml:space="preserve">Log  </w:t>
      </w:r>
      <w:r w:rsidR="00D949B2" w:rsidRPr="00D435FF">
        <w:rPr>
          <w:rFonts w:ascii="Times New Roman" w:hAnsi="Times New Roman" w:cs="Times New Roman"/>
          <w:sz w:val="24"/>
          <w:szCs w:val="24"/>
        </w:rPr>
        <w:t>Natural</w:t>
      </w:r>
    </w:p>
    <w:tbl>
      <w:tblPr>
        <w:tblW w:w="82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17"/>
        <w:gridCol w:w="1443"/>
        <w:gridCol w:w="1275"/>
        <w:gridCol w:w="1560"/>
        <w:gridCol w:w="1559"/>
      </w:tblGrid>
      <w:tr w:rsidR="007801A6" w:rsidRPr="00D435FF" w:rsidTr="00D949B2">
        <w:trPr>
          <w:cantSplit/>
          <w:tblHeader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38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LN_ABS_P</w:t>
            </w:r>
          </w:p>
        </w:tc>
        <w:tc>
          <w:tcPr>
            <w:tcW w:w="15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LN_ABS_EPS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LN_ABS_BV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3828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26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7.0476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4.2060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6.5248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26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2.30006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2.04114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1.58503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26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.032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.094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26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.032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.094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26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-.083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-.024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-.052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3828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Kolmogorov-Smirnov Z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1.668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.581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1.731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3828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.888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</w:p>
        </w:tc>
      </w:tr>
    </w:tbl>
    <w:p w:rsidR="00646C9F" w:rsidRPr="00D435FF" w:rsidRDefault="00646C9F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4F5F" w:rsidRPr="00D435FF" w:rsidRDefault="008D4F5F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801A6" w:rsidRPr="00D435FF" w:rsidRDefault="007801A6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35FF">
        <w:rPr>
          <w:rFonts w:ascii="Times New Roman" w:hAnsi="Times New Roman" w:cs="Times New Roman"/>
          <w:sz w:val="24"/>
          <w:szCs w:val="24"/>
        </w:rPr>
        <w:lastRenderedPageBreak/>
        <w:t>Setelah di SQRT</w:t>
      </w:r>
    </w:p>
    <w:tbl>
      <w:tblPr>
        <w:tblW w:w="82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18"/>
        <w:gridCol w:w="1442"/>
        <w:gridCol w:w="1701"/>
        <w:gridCol w:w="992"/>
        <w:gridCol w:w="1701"/>
      </w:tblGrid>
      <w:tr w:rsidR="007801A6" w:rsidRPr="00D435FF" w:rsidTr="00D949B2">
        <w:trPr>
          <w:cantSplit/>
          <w:tblHeader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3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SQRT_LN_ABS_P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LN_ABS_EPS</w:t>
            </w:r>
          </w:p>
        </w:tc>
        <w:tc>
          <w:tcPr>
            <w:tcW w:w="17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SQRT_LN_ABS_BV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3828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26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2.6233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4.2060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2.5328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26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.40798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2.04114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.33156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26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.032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.073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26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.032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.073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226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-.024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-.066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3828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Kolmogorov-Smirnov Z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.581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1.344</w:t>
            </w:r>
          </w:p>
        </w:tc>
      </w:tr>
      <w:tr w:rsidR="007801A6" w:rsidRPr="00D435FF" w:rsidTr="00D949B2">
        <w:trPr>
          <w:cantSplit/>
          <w:tblHeader/>
        </w:trPr>
        <w:tc>
          <w:tcPr>
            <w:tcW w:w="3828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.073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.888</w:t>
            </w:r>
          </w:p>
        </w:tc>
        <w:tc>
          <w:tcPr>
            <w:tcW w:w="17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.054</w:t>
            </w:r>
          </w:p>
        </w:tc>
      </w:tr>
    </w:tbl>
    <w:p w:rsidR="00817C79" w:rsidRPr="00D435FF" w:rsidRDefault="00817C79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D4F5F" w:rsidRPr="00D435FF" w:rsidRDefault="008D4F5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D4F5F" w:rsidRPr="00D435FF" w:rsidRDefault="008D4F5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D4F5F" w:rsidRPr="00D435FF" w:rsidRDefault="008D4F5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D4F5F" w:rsidRPr="00D435FF" w:rsidRDefault="008D4F5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D4F5F" w:rsidRPr="00D435FF" w:rsidRDefault="008D4F5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D4F5F" w:rsidRPr="00D435FF" w:rsidRDefault="008D4F5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D4F5F" w:rsidRPr="00D435FF" w:rsidRDefault="008D4F5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D4F5F" w:rsidRPr="00D435FF" w:rsidRDefault="008D4F5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D4F5F" w:rsidRPr="00D435FF" w:rsidRDefault="008D4F5F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801A6" w:rsidRPr="00D435FF" w:rsidRDefault="007801A6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lastRenderedPageBreak/>
        <w:t>Konservatisme</w:t>
      </w:r>
    </w:p>
    <w:p w:rsidR="007801A6" w:rsidRPr="00D435FF" w:rsidRDefault="007801A6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35FF">
        <w:rPr>
          <w:rFonts w:ascii="Times New Roman" w:hAnsi="Times New Roman" w:cs="Times New Roman"/>
          <w:sz w:val="24"/>
          <w:szCs w:val="24"/>
        </w:rPr>
        <w:t>Sebelum distribusi data normal</w:t>
      </w:r>
    </w:p>
    <w:tbl>
      <w:tblPr>
        <w:tblW w:w="694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5"/>
        <w:gridCol w:w="2159"/>
        <w:gridCol w:w="1268"/>
        <w:gridCol w:w="1134"/>
      </w:tblGrid>
      <w:tr w:rsidR="007801A6" w:rsidRPr="00D435FF" w:rsidTr="00152C70">
        <w:trPr>
          <w:cantSplit/>
          <w:tblHeader/>
          <w:jc w:val="center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23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SBLM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SSDH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454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23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-.0098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6.34536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.17044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23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.224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.173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-.224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4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Kolmogorov-Smirnov Z</w:t>
            </w:r>
          </w:p>
        </w:tc>
        <w:tc>
          <w:tcPr>
            <w:tcW w:w="1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2.909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454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2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</w:tbl>
    <w:p w:rsidR="008D4F5F" w:rsidRPr="00D435FF" w:rsidRDefault="008D4F5F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801A6" w:rsidRPr="00D435FF" w:rsidRDefault="007801A6" w:rsidP="008D4F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35FF">
        <w:rPr>
          <w:rFonts w:ascii="Times New Roman" w:hAnsi="Times New Roman" w:cs="Times New Roman"/>
          <w:sz w:val="24"/>
          <w:szCs w:val="24"/>
        </w:rPr>
        <w:t>Setelah distribusi data normal</w:t>
      </w:r>
      <w:r w:rsidR="00152C70" w:rsidRPr="00D435FF">
        <w:rPr>
          <w:rFonts w:ascii="Times New Roman" w:hAnsi="Times New Roman" w:cs="Times New Roman"/>
          <w:sz w:val="24"/>
          <w:szCs w:val="24"/>
        </w:rPr>
        <w:t xml:space="preserve"> dengan di LN</w:t>
      </w:r>
    </w:p>
    <w:tbl>
      <w:tblPr>
        <w:tblW w:w="7655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2159"/>
        <w:gridCol w:w="1526"/>
        <w:gridCol w:w="1418"/>
      </w:tblGrid>
      <w:tr w:rsidR="007801A6" w:rsidRPr="00D435FF" w:rsidTr="00152C70">
        <w:trPr>
          <w:cantSplit/>
          <w:tblHeader/>
          <w:jc w:val="center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2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LN_SBLM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LN_SSDH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471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52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255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5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-3.0679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-3.0194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255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5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1.46720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1.00795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255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5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.112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.121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255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5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.112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.057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255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5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-.087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-.121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471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Kolmogorov-Smirnov Z</w:t>
            </w:r>
          </w:p>
        </w:tc>
        <w:tc>
          <w:tcPr>
            <w:tcW w:w="15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1.063</w:t>
            </w:r>
          </w:p>
        </w:tc>
      </w:tr>
      <w:tr w:rsidR="007801A6" w:rsidRPr="00D435FF" w:rsidTr="00152C70">
        <w:trPr>
          <w:cantSplit/>
          <w:tblHeader/>
          <w:jc w:val="center"/>
        </w:trPr>
        <w:tc>
          <w:tcPr>
            <w:tcW w:w="471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52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.197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A6" w:rsidRPr="00D435FF" w:rsidRDefault="007801A6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.209</w:t>
            </w:r>
          </w:p>
        </w:tc>
      </w:tr>
    </w:tbl>
    <w:p w:rsidR="00D949B2" w:rsidRPr="00D435FF" w:rsidRDefault="00D949B2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801A6" w:rsidRPr="00D435FF" w:rsidRDefault="007801A6" w:rsidP="00152C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Uji Autokorelasi</w:t>
      </w:r>
    </w:p>
    <w:p w:rsidR="00713B55" w:rsidRPr="00D435FF" w:rsidRDefault="00713B55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Relevansi Nilai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448"/>
        <w:gridCol w:w="877"/>
        <w:gridCol w:w="1247"/>
        <w:gridCol w:w="1264"/>
        <w:gridCol w:w="1649"/>
        <w:gridCol w:w="1385"/>
      </w:tblGrid>
      <w:tr w:rsidR="002260AB" w:rsidRPr="00D435FF" w:rsidTr="006A7597">
        <w:tc>
          <w:tcPr>
            <w:tcW w:w="1483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893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R Square</w:t>
            </w:r>
          </w:p>
        </w:tc>
        <w:tc>
          <w:tcPr>
            <w:tcW w:w="1275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701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Std. Error of the Estimate</w:t>
            </w:r>
          </w:p>
        </w:tc>
        <w:tc>
          <w:tcPr>
            <w:tcW w:w="1418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Durbin-Watson</w:t>
            </w:r>
          </w:p>
        </w:tc>
      </w:tr>
      <w:tr w:rsidR="002260AB" w:rsidRPr="00D435FF" w:rsidTr="006A7597">
        <w:tc>
          <w:tcPr>
            <w:tcW w:w="1483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Sebelum</w:t>
            </w:r>
          </w:p>
        </w:tc>
        <w:tc>
          <w:tcPr>
            <w:tcW w:w="893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.835</w:t>
            </w: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.698</w:t>
            </w:r>
          </w:p>
        </w:tc>
        <w:tc>
          <w:tcPr>
            <w:tcW w:w="1275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.694</w:t>
            </w:r>
          </w:p>
        </w:tc>
        <w:tc>
          <w:tcPr>
            <w:tcW w:w="1701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.22615</w:t>
            </w:r>
          </w:p>
        </w:tc>
        <w:tc>
          <w:tcPr>
            <w:tcW w:w="1418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1.928</w:t>
            </w:r>
          </w:p>
        </w:tc>
      </w:tr>
      <w:tr w:rsidR="002260AB" w:rsidRPr="00D435FF" w:rsidTr="006A7597">
        <w:tc>
          <w:tcPr>
            <w:tcW w:w="1483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Sesudah</w:t>
            </w:r>
          </w:p>
        </w:tc>
        <w:tc>
          <w:tcPr>
            <w:tcW w:w="893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.839</w:t>
            </w: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.703</w:t>
            </w:r>
          </w:p>
        </w:tc>
        <w:tc>
          <w:tcPr>
            <w:tcW w:w="1275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.700</w:t>
            </w:r>
          </w:p>
        </w:tc>
        <w:tc>
          <w:tcPr>
            <w:tcW w:w="1701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1.27444</w:t>
            </w:r>
          </w:p>
        </w:tc>
        <w:tc>
          <w:tcPr>
            <w:tcW w:w="1418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1.893</w:t>
            </w:r>
          </w:p>
        </w:tc>
      </w:tr>
      <w:tr w:rsidR="002260AB" w:rsidRPr="00D435FF" w:rsidTr="006A7597">
        <w:tc>
          <w:tcPr>
            <w:tcW w:w="1483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93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.818</w:t>
            </w: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.669</w:t>
            </w:r>
          </w:p>
        </w:tc>
        <w:tc>
          <w:tcPr>
            <w:tcW w:w="1275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.667</w:t>
            </w:r>
          </w:p>
        </w:tc>
        <w:tc>
          <w:tcPr>
            <w:tcW w:w="1701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.23522</w:t>
            </w:r>
          </w:p>
        </w:tc>
        <w:tc>
          <w:tcPr>
            <w:tcW w:w="1418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1.836</w:t>
            </w:r>
          </w:p>
        </w:tc>
      </w:tr>
    </w:tbl>
    <w:p w:rsidR="00D435FF" w:rsidRDefault="00D435FF" w:rsidP="00D435FF">
      <w:pPr>
        <w:pStyle w:val="ListParagraph"/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801A6" w:rsidRPr="00D435FF" w:rsidRDefault="007801A6" w:rsidP="00152C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lastRenderedPageBreak/>
        <w:t>Uji Multikolinieritas</w:t>
      </w:r>
    </w:p>
    <w:p w:rsidR="00713B55" w:rsidRPr="00D435FF" w:rsidRDefault="00713B55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Relevansi Nilai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27"/>
        <w:gridCol w:w="1668"/>
        <w:gridCol w:w="1682"/>
        <w:gridCol w:w="1536"/>
        <w:gridCol w:w="1633"/>
      </w:tblGrid>
      <w:tr w:rsidR="002260AB" w:rsidRPr="00D435FF" w:rsidTr="002260AB">
        <w:tc>
          <w:tcPr>
            <w:tcW w:w="1560" w:type="dxa"/>
            <w:vMerge w:val="restart"/>
            <w:vAlign w:val="center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1701" w:type="dxa"/>
            <w:vMerge w:val="restart"/>
            <w:vAlign w:val="center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Dependen</w:t>
            </w:r>
          </w:p>
        </w:tc>
        <w:tc>
          <w:tcPr>
            <w:tcW w:w="1701" w:type="dxa"/>
            <w:vMerge w:val="restart"/>
            <w:vAlign w:val="center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Independen</w:t>
            </w:r>
          </w:p>
        </w:tc>
        <w:tc>
          <w:tcPr>
            <w:tcW w:w="3260" w:type="dxa"/>
            <w:gridSpan w:val="2"/>
            <w:vAlign w:val="center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Collinearity Statistics</w:t>
            </w:r>
          </w:p>
        </w:tc>
      </w:tr>
      <w:tr w:rsidR="002260AB" w:rsidRPr="00D435FF" w:rsidTr="002260AB">
        <w:tc>
          <w:tcPr>
            <w:tcW w:w="1560" w:type="dxa"/>
            <w:vMerge/>
            <w:vAlign w:val="center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Tolerance</w:t>
            </w:r>
          </w:p>
        </w:tc>
        <w:tc>
          <w:tcPr>
            <w:tcW w:w="1701" w:type="dxa"/>
            <w:vAlign w:val="center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VIF</w:t>
            </w:r>
          </w:p>
        </w:tc>
      </w:tr>
      <w:tr w:rsidR="002260AB" w:rsidRPr="00D435FF" w:rsidTr="002260AB">
        <w:tc>
          <w:tcPr>
            <w:tcW w:w="1560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Sebelum</w:t>
            </w:r>
          </w:p>
        </w:tc>
        <w:tc>
          <w:tcPr>
            <w:tcW w:w="1701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ABSUT</w:t>
            </w:r>
          </w:p>
        </w:tc>
        <w:tc>
          <w:tcPr>
            <w:tcW w:w="1701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EPS</w:t>
            </w:r>
          </w:p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BV</w:t>
            </w:r>
          </w:p>
        </w:tc>
        <w:tc>
          <w:tcPr>
            <w:tcW w:w="1559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.519</w:t>
            </w:r>
          </w:p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.519</w:t>
            </w:r>
          </w:p>
        </w:tc>
        <w:tc>
          <w:tcPr>
            <w:tcW w:w="1701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1.926</w:t>
            </w:r>
          </w:p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1.926</w:t>
            </w:r>
          </w:p>
        </w:tc>
      </w:tr>
      <w:tr w:rsidR="002260AB" w:rsidRPr="00D435FF" w:rsidTr="002260AB">
        <w:tc>
          <w:tcPr>
            <w:tcW w:w="1560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Sesudah</w:t>
            </w:r>
          </w:p>
        </w:tc>
        <w:tc>
          <w:tcPr>
            <w:tcW w:w="1701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ABSUT</w:t>
            </w:r>
          </w:p>
        </w:tc>
        <w:tc>
          <w:tcPr>
            <w:tcW w:w="1701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EPS</w:t>
            </w:r>
          </w:p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BV</w:t>
            </w:r>
          </w:p>
        </w:tc>
        <w:tc>
          <w:tcPr>
            <w:tcW w:w="1559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.668</w:t>
            </w:r>
          </w:p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.668</w:t>
            </w:r>
          </w:p>
        </w:tc>
        <w:tc>
          <w:tcPr>
            <w:tcW w:w="1701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1.498</w:t>
            </w:r>
          </w:p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1.498</w:t>
            </w:r>
          </w:p>
        </w:tc>
      </w:tr>
      <w:tr w:rsidR="002260AB" w:rsidRPr="00D435FF" w:rsidTr="002260AB">
        <w:tc>
          <w:tcPr>
            <w:tcW w:w="1560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ABSUT</w:t>
            </w:r>
          </w:p>
        </w:tc>
        <w:tc>
          <w:tcPr>
            <w:tcW w:w="1701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EPS</w:t>
            </w:r>
          </w:p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BV</w:t>
            </w:r>
          </w:p>
        </w:tc>
        <w:tc>
          <w:tcPr>
            <w:tcW w:w="1559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.635</w:t>
            </w:r>
          </w:p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.635</w:t>
            </w:r>
          </w:p>
        </w:tc>
        <w:tc>
          <w:tcPr>
            <w:tcW w:w="1701" w:type="dxa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1.574</w:t>
            </w:r>
          </w:p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1.574</w:t>
            </w:r>
          </w:p>
        </w:tc>
      </w:tr>
    </w:tbl>
    <w:p w:rsidR="006A7597" w:rsidRPr="00D435FF" w:rsidRDefault="006A7597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7D5" w:rsidRPr="00D435FF" w:rsidRDefault="004E77D5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2F8" w:rsidRPr="00D435FF" w:rsidRDefault="007801A6" w:rsidP="00152C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Uji Heterokedastisitas</w:t>
      </w:r>
    </w:p>
    <w:p w:rsidR="00713B55" w:rsidRPr="00D435FF" w:rsidRDefault="00713B55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Relevansi Nilai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590"/>
        <w:gridCol w:w="1617"/>
        <w:gridCol w:w="1651"/>
        <w:gridCol w:w="1505"/>
        <w:gridCol w:w="1507"/>
      </w:tblGrid>
      <w:tr w:rsidR="002260AB" w:rsidRPr="00D435FF" w:rsidTr="00E40754">
        <w:tc>
          <w:tcPr>
            <w:tcW w:w="1651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1663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Dependen</w:t>
            </w:r>
          </w:p>
        </w:tc>
        <w:tc>
          <w:tcPr>
            <w:tcW w:w="1678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Independen</w:t>
            </w:r>
          </w:p>
        </w:tc>
        <w:tc>
          <w:tcPr>
            <w:tcW w:w="1598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615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Sig.</w:t>
            </w:r>
          </w:p>
        </w:tc>
      </w:tr>
      <w:tr w:rsidR="002260AB" w:rsidRPr="00D435FF" w:rsidTr="00E40754">
        <w:tc>
          <w:tcPr>
            <w:tcW w:w="1651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Sebelum</w:t>
            </w:r>
          </w:p>
        </w:tc>
        <w:tc>
          <w:tcPr>
            <w:tcW w:w="1663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ABSUT</w:t>
            </w:r>
          </w:p>
        </w:tc>
        <w:tc>
          <w:tcPr>
            <w:tcW w:w="1678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EPS</w:t>
            </w:r>
          </w:p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BV</w:t>
            </w:r>
          </w:p>
        </w:tc>
        <w:tc>
          <w:tcPr>
            <w:tcW w:w="1598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1.114</w:t>
            </w:r>
          </w:p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1.208</w:t>
            </w:r>
          </w:p>
        </w:tc>
        <w:tc>
          <w:tcPr>
            <w:tcW w:w="1615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.267</w:t>
            </w:r>
          </w:p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.229</w:t>
            </w:r>
          </w:p>
        </w:tc>
      </w:tr>
      <w:tr w:rsidR="002260AB" w:rsidRPr="00D435FF" w:rsidTr="00E40754">
        <w:tc>
          <w:tcPr>
            <w:tcW w:w="1651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Sesudah</w:t>
            </w:r>
          </w:p>
        </w:tc>
        <w:tc>
          <w:tcPr>
            <w:tcW w:w="1663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ABSUT</w:t>
            </w:r>
          </w:p>
        </w:tc>
        <w:tc>
          <w:tcPr>
            <w:tcW w:w="1678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EPS</w:t>
            </w:r>
          </w:p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BV</w:t>
            </w:r>
          </w:p>
        </w:tc>
        <w:tc>
          <w:tcPr>
            <w:tcW w:w="1598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1.963</w:t>
            </w:r>
          </w:p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.601</w:t>
            </w:r>
          </w:p>
        </w:tc>
        <w:tc>
          <w:tcPr>
            <w:tcW w:w="1615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.051</w:t>
            </w:r>
          </w:p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.549</w:t>
            </w:r>
          </w:p>
        </w:tc>
      </w:tr>
      <w:tr w:rsidR="002260AB" w:rsidRPr="00D435FF" w:rsidTr="00E40754">
        <w:tc>
          <w:tcPr>
            <w:tcW w:w="1651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63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ABSUT</w:t>
            </w:r>
          </w:p>
        </w:tc>
        <w:tc>
          <w:tcPr>
            <w:tcW w:w="1678" w:type="dxa"/>
          </w:tcPr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EPS</w:t>
            </w:r>
          </w:p>
          <w:p w:rsidR="002260AB" w:rsidRPr="00D435FF" w:rsidRDefault="002260AB" w:rsidP="00BC796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BV</w:t>
            </w:r>
          </w:p>
        </w:tc>
        <w:tc>
          <w:tcPr>
            <w:tcW w:w="1598" w:type="dxa"/>
            <w:vAlign w:val="center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1.037</w:t>
            </w:r>
          </w:p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.228</w:t>
            </w:r>
          </w:p>
        </w:tc>
        <w:tc>
          <w:tcPr>
            <w:tcW w:w="1615" w:type="dxa"/>
          </w:tcPr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.300</w:t>
            </w:r>
          </w:p>
          <w:p w:rsidR="002260AB" w:rsidRPr="00D435FF" w:rsidRDefault="002260AB" w:rsidP="00BC7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.820</w:t>
            </w:r>
          </w:p>
        </w:tc>
      </w:tr>
    </w:tbl>
    <w:p w:rsidR="00841029" w:rsidRPr="00D435FF" w:rsidRDefault="00841029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9F" w:rsidRPr="00D435FF" w:rsidRDefault="00646C9F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C9F" w:rsidRPr="00D435FF" w:rsidRDefault="00646C9F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B55" w:rsidRPr="00D435FF" w:rsidRDefault="009943C1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lastRenderedPageBreak/>
        <w:t>LAMPIRAN 4</w:t>
      </w:r>
      <w:r w:rsidR="00713B55" w:rsidRPr="00D435FF">
        <w:rPr>
          <w:rFonts w:ascii="Times New Roman" w:hAnsi="Times New Roman" w:cs="Times New Roman"/>
          <w:b/>
          <w:sz w:val="24"/>
          <w:szCs w:val="24"/>
        </w:rPr>
        <w:t xml:space="preserve"> HASIL UJI HIPOTESIS</w:t>
      </w:r>
    </w:p>
    <w:p w:rsidR="00713B55" w:rsidRPr="00D435FF" w:rsidRDefault="00713B55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Uji Hipotesis Pertama</w:t>
      </w:r>
    </w:p>
    <w:p w:rsidR="00841029" w:rsidRPr="00D435FF" w:rsidRDefault="00841029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Relevansi Nilai</w:t>
      </w:r>
    </w:p>
    <w:p w:rsidR="002A7390" w:rsidRPr="00D435FF" w:rsidRDefault="002A7390" w:rsidP="002A739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Uji R</w:t>
      </w:r>
      <w:r w:rsidRPr="00D435F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tbl>
      <w:tblPr>
        <w:tblStyle w:val="TableGrid"/>
        <w:tblW w:w="0" w:type="auto"/>
        <w:jc w:val="center"/>
        <w:tblInd w:w="2233" w:type="dxa"/>
        <w:tblLook w:val="04A0" w:firstRow="1" w:lastRow="0" w:firstColumn="1" w:lastColumn="0" w:noHBand="0" w:noVBand="1"/>
      </w:tblPr>
      <w:tblGrid>
        <w:gridCol w:w="1424"/>
        <w:gridCol w:w="1475"/>
      </w:tblGrid>
      <w:tr w:rsidR="002A7390" w:rsidRPr="00D435FF" w:rsidTr="002A7390">
        <w:trPr>
          <w:jc w:val="center"/>
        </w:trPr>
        <w:tc>
          <w:tcPr>
            <w:tcW w:w="1424" w:type="dxa"/>
          </w:tcPr>
          <w:p w:rsidR="002A7390" w:rsidRPr="00D435FF" w:rsidRDefault="002A7390" w:rsidP="002A739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475" w:type="dxa"/>
          </w:tcPr>
          <w:p w:rsidR="002A7390" w:rsidRPr="00D435FF" w:rsidRDefault="002A7390" w:rsidP="002A739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R Square</w:t>
            </w:r>
          </w:p>
        </w:tc>
      </w:tr>
      <w:tr w:rsidR="002A7390" w:rsidRPr="00D435FF" w:rsidTr="002A7390">
        <w:trPr>
          <w:jc w:val="center"/>
        </w:trPr>
        <w:tc>
          <w:tcPr>
            <w:tcW w:w="1424" w:type="dxa"/>
          </w:tcPr>
          <w:p w:rsidR="002A7390" w:rsidRPr="00D435FF" w:rsidRDefault="002A7390" w:rsidP="002A739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</w:p>
        </w:tc>
        <w:tc>
          <w:tcPr>
            <w:tcW w:w="1475" w:type="dxa"/>
          </w:tcPr>
          <w:p w:rsidR="002A7390" w:rsidRPr="00D435FF" w:rsidRDefault="002A7390" w:rsidP="002A739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0.698</w:t>
            </w:r>
          </w:p>
        </w:tc>
      </w:tr>
      <w:tr w:rsidR="002A7390" w:rsidRPr="00D435FF" w:rsidTr="002A7390">
        <w:trPr>
          <w:jc w:val="center"/>
        </w:trPr>
        <w:tc>
          <w:tcPr>
            <w:tcW w:w="1424" w:type="dxa"/>
          </w:tcPr>
          <w:p w:rsidR="002A7390" w:rsidRPr="00D435FF" w:rsidRDefault="002A7390" w:rsidP="002A739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Sesudah</w:t>
            </w:r>
          </w:p>
        </w:tc>
        <w:tc>
          <w:tcPr>
            <w:tcW w:w="1475" w:type="dxa"/>
          </w:tcPr>
          <w:p w:rsidR="002A7390" w:rsidRPr="00D435FF" w:rsidRDefault="002A7390" w:rsidP="002A739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0.703</w:t>
            </w:r>
          </w:p>
        </w:tc>
      </w:tr>
      <w:tr w:rsidR="002A7390" w:rsidRPr="00D435FF" w:rsidTr="002A7390">
        <w:trPr>
          <w:jc w:val="center"/>
        </w:trPr>
        <w:tc>
          <w:tcPr>
            <w:tcW w:w="1424" w:type="dxa"/>
          </w:tcPr>
          <w:p w:rsidR="002A7390" w:rsidRPr="00D435FF" w:rsidRDefault="002A7390" w:rsidP="002A739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75" w:type="dxa"/>
          </w:tcPr>
          <w:p w:rsidR="002A7390" w:rsidRPr="00D435FF" w:rsidRDefault="002A7390" w:rsidP="002A739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0.669</w:t>
            </w:r>
          </w:p>
        </w:tc>
      </w:tr>
    </w:tbl>
    <w:p w:rsidR="002A7390" w:rsidRPr="00D435FF" w:rsidRDefault="002A7390" w:rsidP="00A161D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8D6" w:rsidRPr="00D435FF" w:rsidRDefault="006818D6" w:rsidP="00A161D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Uji 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1283"/>
        <w:gridCol w:w="1750"/>
        <w:gridCol w:w="656"/>
        <w:gridCol w:w="1533"/>
        <w:gridCol w:w="996"/>
        <w:gridCol w:w="836"/>
      </w:tblGrid>
      <w:tr w:rsidR="006818D6" w:rsidRPr="00D435FF" w:rsidTr="004A1D71">
        <w:tc>
          <w:tcPr>
            <w:tcW w:w="1101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1283" w:type="dxa"/>
            <w:vAlign w:val="bottom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835" w:type="dxa"/>
            <w:vAlign w:val="bottom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666" w:type="dxa"/>
            <w:vAlign w:val="bottom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df</w:t>
            </w:r>
          </w:p>
        </w:tc>
        <w:tc>
          <w:tcPr>
            <w:tcW w:w="1598" w:type="dxa"/>
            <w:vAlign w:val="bottom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996" w:type="dxa"/>
            <w:vAlign w:val="bottom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851" w:type="dxa"/>
            <w:vAlign w:val="bottom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Sig.</w:t>
            </w:r>
          </w:p>
        </w:tc>
      </w:tr>
      <w:tr w:rsidR="006818D6" w:rsidRPr="00D435FF" w:rsidTr="004A1D71">
        <w:tc>
          <w:tcPr>
            <w:tcW w:w="1101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Sebelum</w:t>
            </w:r>
          </w:p>
        </w:tc>
        <w:tc>
          <w:tcPr>
            <w:tcW w:w="1283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Regression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35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19.244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8.336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27.580</w:t>
            </w:r>
          </w:p>
        </w:tc>
        <w:tc>
          <w:tcPr>
            <w:tcW w:w="666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98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9.622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.051</w:t>
            </w:r>
          </w:p>
        </w:tc>
        <w:tc>
          <w:tcPr>
            <w:tcW w:w="996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188.139</w:t>
            </w:r>
          </w:p>
        </w:tc>
        <w:tc>
          <w:tcPr>
            <w:tcW w:w="851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D435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6818D6" w:rsidRPr="00D435FF" w:rsidTr="004A1D71">
        <w:tc>
          <w:tcPr>
            <w:tcW w:w="1101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Sesudah</w:t>
            </w:r>
          </w:p>
        </w:tc>
        <w:tc>
          <w:tcPr>
            <w:tcW w:w="1283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Regression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35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634.954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267.992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902.947</w:t>
            </w:r>
          </w:p>
        </w:tc>
        <w:tc>
          <w:tcPr>
            <w:tcW w:w="666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98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317.477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1.624</w:t>
            </w:r>
          </w:p>
        </w:tc>
        <w:tc>
          <w:tcPr>
            <w:tcW w:w="996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195.467</w:t>
            </w:r>
          </w:p>
        </w:tc>
        <w:tc>
          <w:tcPr>
            <w:tcW w:w="851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D435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6818D6" w:rsidRPr="00D435FF" w:rsidTr="004A1D71">
        <w:tc>
          <w:tcPr>
            <w:tcW w:w="1101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3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Regression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35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37.083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18.314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55.397</w:t>
            </w:r>
          </w:p>
        </w:tc>
        <w:tc>
          <w:tcPr>
            <w:tcW w:w="666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598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18.542</w:t>
            </w:r>
          </w:p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.055</w:t>
            </w:r>
          </w:p>
        </w:tc>
        <w:tc>
          <w:tcPr>
            <w:tcW w:w="996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335.118</w:t>
            </w:r>
          </w:p>
        </w:tc>
        <w:tc>
          <w:tcPr>
            <w:tcW w:w="851" w:type="dxa"/>
          </w:tcPr>
          <w:p w:rsidR="006818D6" w:rsidRPr="00D435FF" w:rsidRDefault="006818D6" w:rsidP="004A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35F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D435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</w:tbl>
    <w:p w:rsidR="00D562AA" w:rsidRPr="00D435FF" w:rsidRDefault="00D562AA" w:rsidP="00A161D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514" w:rsidRPr="00D435FF" w:rsidRDefault="00CD4514" w:rsidP="00A161D8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 xml:space="preserve">Residual </w:t>
      </w:r>
      <w:r w:rsidRPr="00D435FF">
        <w:rPr>
          <w:rFonts w:ascii="Times New Roman" w:hAnsi="Times New Roman" w:cs="Times New Roman"/>
          <w:b/>
          <w:i/>
          <w:sz w:val="24"/>
          <w:szCs w:val="24"/>
        </w:rPr>
        <w:t>Sum of Square</w:t>
      </w:r>
    </w:p>
    <w:tbl>
      <w:tblPr>
        <w:tblStyle w:val="TableGrid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410"/>
        <w:gridCol w:w="2268"/>
      </w:tblGrid>
      <w:tr w:rsidR="00841029" w:rsidRPr="00D435FF" w:rsidTr="00841029">
        <w:tc>
          <w:tcPr>
            <w:tcW w:w="1701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Observasi</w:t>
            </w:r>
          </w:p>
        </w:tc>
        <w:tc>
          <w:tcPr>
            <w:tcW w:w="1701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410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Sum Of Square</w:t>
            </w:r>
          </w:p>
        </w:tc>
        <w:tc>
          <w:tcPr>
            <w:tcW w:w="2268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.sig</w:t>
            </w:r>
          </w:p>
        </w:tc>
      </w:tr>
      <w:tr w:rsidR="00841029" w:rsidRPr="00D435FF" w:rsidTr="00841029">
        <w:tc>
          <w:tcPr>
            <w:tcW w:w="1701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Sebelum</w:t>
            </w:r>
          </w:p>
        </w:tc>
        <w:tc>
          <w:tcPr>
            <w:tcW w:w="1701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2410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8.336</w:t>
            </w:r>
          </w:p>
        </w:tc>
        <w:tc>
          <w:tcPr>
            <w:tcW w:w="2268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D43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0.000</w:t>
            </w:r>
            <w:r w:rsidRPr="00D43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841029" w:rsidRPr="00D435FF" w:rsidTr="00841029">
        <w:tc>
          <w:tcPr>
            <w:tcW w:w="1701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Sesudah</w:t>
            </w:r>
          </w:p>
        </w:tc>
        <w:tc>
          <w:tcPr>
            <w:tcW w:w="1701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2410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267.992</w:t>
            </w:r>
          </w:p>
        </w:tc>
        <w:tc>
          <w:tcPr>
            <w:tcW w:w="2268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D43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0.000</w:t>
            </w:r>
            <w:r w:rsidRPr="00D43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841029" w:rsidRPr="00D435FF" w:rsidTr="00841029">
        <w:tc>
          <w:tcPr>
            <w:tcW w:w="1701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2410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18.314</w:t>
            </w:r>
          </w:p>
        </w:tc>
        <w:tc>
          <w:tcPr>
            <w:tcW w:w="2268" w:type="dxa"/>
          </w:tcPr>
          <w:p w:rsidR="00841029" w:rsidRPr="00D435FF" w:rsidRDefault="00841029" w:rsidP="00BC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D43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0.000</w:t>
            </w:r>
            <w:r w:rsidRPr="00D43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</w:tbl>
    <w:p w:rsidR="00641EBA" w:rsidRPr="00D435FF" w:rsidRDefault="00641EBA" w:rsidP="00BC7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B55" w:rsidRPr="00D435FF" w:rsidRDefault="00641EBA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RSSr = 18.314</w:t>
      </w:r>
    </w:p>
    <w:p w:rsidR="00641EBA" w:rsidRPr="00D435FF" w:rsidRDefault="00641EBA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RSSur = RSSr1+RSSr2</w:t>
      </w:r>
    </w:p>
    <w:p w:rsidR="00641EBA" w:rsidRPr="00D435FF" w:rsidRDefault="00641EBA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ab/>
        <w:t>= 8.336+267.992</w:t>
      </w:r>
    </w:p>
    <w:p w:rsidR="00641EBA" w:rsidRPr="00D435FF" w:rsidRDefault="00641EBA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ab/>
        <w:t>= 276.328</w:t>
      </w:r>
    </w:p>
    <w:p w:rsidR="00641EBA" w:rsidRPr="00D435FF" w:rsidRDefault="00641EBA" w:rsidP="00152C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435F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F </w:t>
      </w:r>
      <w:r w:rsidRPr="00D435FF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(RSSr-RSSur)/k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(RSSur)/(n1+n2-2k)</m:t>
            </m:r>
          </m:den>
        </m:f>
      </m:oMath>
    </w:p>
    <w:p w:rsidR="00F53DC4" w:rsidRPr="00D435FF" w:rsidRDefault="00F53DC4" w:rsidP="00152C70">
      <w:pPr>
        <w:tabs>
          <w:tab w:val="left" w:pos="2552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 xml:space="preserve">F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(18314-276328)/3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(276328)/330</m:t>
            </m:r>
          </m:den>
        </m:f>
      </m:oMath>
      <w:r w:rsidRPr="00D435FF">
        <w:rPr>
          <w:rFonts w:ascii="Times New Roman" w:hAnsi="Times New Roman" w:cs="Times New Roman"/>
          <w:b/>
          <w:sz w:val="24"/>
          <w:szCs w:val="24"/>
        </w:rPr>
        <w:tab/>
        <w:t>= -0,1027</w:t>
      </w:r>
    </w:p>
    <w:p w:rsidR="004E77D5" w:rsidRPr="00D435FF" w:rsidRDefault="004E77D5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B55" w:rsidRPr="00D435FF" w:rsidRDefault="00713B55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Uji Hipotesis Kedua</w:t>
      </w:r>
    </w:p>
    <w:p w:rsidR="00841029" w:rsidRPr="00D435FF" w:rsidRDefault="00841029" w:rsidP="00152C7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Pengakuan Kerugian Tepat Waktu</w:t>
      </w:r>
    </w:p>
    <w:p w:rsidR="00F53DC4" w:rsidRPr="00D435FF" w:rsidRDefault="00152C70" w:rsidP="00152C7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5FF">
        <w:rPr>
          <w:rFonts w:ascii="Times New Roman" w:hAnsi="Times New Roman" w:cs="Times New Roman"/>
          <w:sz w:val="24"/>
          <w:szCs w:val="24"/>
        </w:rPr>
        <w:t>Uji Kelayakan Model</w:t>
      </w:r>
    </w:p>
    <w:tbl>
      <w:tblPr>
        <w:tblW w:w="4804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8"/>
        <w:gridCol w:w="778"/>
        <w:gridCol w:w="1218"/>
        <w:gridCol w:w="999"/>
        <w:gridCol w:w="1001"/>
      </w:tblGrid>
      <w:tr w:rsidR="00F53DC4" w:rsidRPr="00D435FF" w:rsidTr="006818D6">
        <w:trPr>
          <w:cantSplit/>
          <w:tblHeader/>
          <w:jc w:val="center"/>
        </w:trPr>
        <w:tc>
          <w:tcPr>
            <w:tcW w:w="8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Chi-square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0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F53DC4" w:rsidRPr="00D435FF" w:rsidTr="006818D6">
        <w:trPr>
          <w:cantSplit/>
          <w:tblHeader/>
          <w:jc w:val="center"/>
        </w:trPr>
        <w:tc>
          <w:tcPr>
            <w:tcW w:w="8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 1</w:t>
            </w:r>
          </w:p>
        </w:tc>
        <w:tc>
          <w:tcPr>
            <w:tcW w:w="7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</w:p>
        </w:tc>
        <w:tc>
          <w:tcPr>
            <w:tcW w:w="121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10.451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.402</w:t>
            </w:r>
          </w:p>
        </w:tc>
      </w:tr>
      <w:tr w:rsidR="00F53DC4" w:rsidRPr="00D435FF" w:rsidTr="006818D6">
        <w:trPr>
          <w:cantSplit/>
          <w:tblHeader/>
          <w:jc w:val="center"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Block</w:t>
            </w:r>
          </w:p>
        </w:tc>
        <w:tc>
          <w:tcPr>
            <w:tcW w:w="12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10.451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.402</w:t>
            </w:r>
          </w:p>
        </w:tc>
      </w:tr>
      <w:tr w:rsidR="00F53DC4" w:rsidRPr="00D435FF" w:rsidTr="006818D6">
        <w:trPr>
          <w:cantSplit/>
          <w:jc w:val="center"/>
        </w:trPr>
        <w:tc>
          <w:tcPr>
            <w:tcW w:w="8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21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10.451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DC4" w:rsidRPr="00D435FF" w:rsidRDefault="00F53DC4" w:rsidP="00F53DC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.402</w:t>
            </w:r>
          </w:p>
        </w:tc>
      </w:tr>
    </w:tbl>
    <w:p w:rsidR="00152C70" w:rsidRPr="00D435FF" w:rsidRDefault="00152C70" w:rsidP="00BC7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8D6" w:rsidRPr="00D435FF" w:rsidRDefault="006818D6" w:rsidP="003426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C70" w:rsidRPr="00D435FF" w:rsidRDefault="0034268C" w:rsidP="0034268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Regresi Logistik</w:t>
      </w:r>
    </w:p>
    <w:tbl>
      <w:tblPr>
        <w:tblW w:w="7972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9"/>
        <w:gridCol w:w="1094"/>
        <w:gridCol w:w="1001"/>
        <w:gridCol w:w="998"/>
        <w:gridCol w:w="1000"/>
        <w:gridCol w:w="1000"/>
        <w:gridCol w:w="1000"/>
        <w:gridCol w:w="1000"/>
      </w:tblGrid>
      <w:tr w:rsidR="001269BD" w:rsidRPr="00D435FF" w:rsidTr="0034268C">
        <w:trPr>
          <w:cantSplit/>
          <w:tblHeader/>
          <w:jc w:val="center"/>
        </w:trPr>
        <w:tc>
          <w:tcPr>
            <w:tcW w:w="8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Exp(B)</w:t>
            </w:r>
          </w:p>
        </w:tc>
      </w:tr>
      <w:tr w:rsidR="001269BD" w:rsidRPr="00D435FF" w:rsidTr="0034268C">
        <w:trPr>
          <w:cantSplit/>
          <w:tblHeader/>
          <w:jc w:val="center"/>
        </w:trPr>
        <w:tc>
          <w:tcPr>
            <w:tcW w:w="87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 1</w:t>
            </w: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LNEG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-3.341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4.782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.035</w:t>
            </w:r>
          </w:p>
        </w:tc>
      </w:tr>
      <w:tr w:rsidR="001269BD" w:rsidRPr="00D435FF" w:rsidTr="0034268C">
        <w:trPr>
          <w:cantSplit/>
          <w:tblHeader/>
          <w:jc w:val="center"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SIZE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-.072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.930</w:t>
            </w:r>
          </w:p>
        </w:tc>
      </w:tr>
      <w:tr w:rsidR="001269BD" w:rsidRPr="00D435FF" w:rsidTr="0034268C">
        <w:trPr>
          <w:cantSplit/>
          <w:tblHeader/>
          <w:jc w:val="center"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GROWTH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1.004</w:t>
            </w:r>
          </w:p>
        </w:tc>
      </w:tr>
      <w:tr w:rsidR="001269BD" w:rsidRPr="00D435FF" w:rsidTr="0034268C">
        <w:trPr>
          <w:cantSplit/>
          <w:tblHeader/>
          <w:jc w:val="center"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EISSUE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1.003</w:t>
            </w:r>
          </w:p>
        </w:tc>
      </w:tr>
      <w:tr w:rsidR="001269BD" w:rsidRPr="00D435FF" w:rsidTr="0034268C">
        <w:trPr>
          <w:cantSplit/>
          <w:tblHeader/>
          <w:jc w:val="center"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.924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.998</w:t>
            </w:r>
          </w:p>
        </w:tc>
      </w:tr>
      <w:tr w:rsidR="001269BD" w:rsidRPr="00D435FF" w:rsidTr="0034268C">
        <w:trPr>
          <w:cantSplit/>
          <w:tblHeader/>
          <w:jc w:val="center"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DISSUE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1.003</w:t>
            </w:r>
          </w:p>
        </w:tc>
      </w:tr>
      <w:tr w:rsidR="001269BD" w:rsidRPr="00D435FF" w:rsidTr="0034268C">
        <w:trPr>
          <w:cantSplit/>
          <w:tblHeader/>
          <w:jc w:val="center"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TURN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-.161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.851</w:t>
            </w:r>
          </w:p>
        </w:tc>
      </w:tr>
      <w:tr w:rsidR="001269BD" w:rsidRPr="00D435FF" w:rsidTr="0034268C">
        <w:trPr>
          <w:cantSplit/>
          <w:tblHeader/>
          <w:jc w:val="center"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CF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1269BD" w:rsidRPr="00D435FF" w:rsidTr="0034268C">
        <w:trPr>
          <w:cantSplit/>
          <w:tblHeader/>
          <w:jc w:val="center"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.432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.768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1.136</w:t>
            </w:r>
          </w:p>
        </w:tc>
      </w:tr>
      <w:tr w:rsidR="001269BD" w:rsidRPr="00D435FF" w:rsidTr="0034268C">
        <w:trPr>
          <w:cantSplit/>
          <w:tblHeader/>
          <w:jc w:val="center"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CLOSE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1269BD" w:rsidRPr="00D435FF" w:rsidTr="0034268C">
        <w:trPr>
          <w:cantSplit/>
          <w:tblHeader/>
          <w:jc w:val="center"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3.763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.367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43.076</w:t>
            </w:r>
          </w:p>
        </w:tc>
      </w:tr>
      <w:tr w:rsidR="001269BD" w:rsidRPr="00D435FF" w:rsidTr="0034268C">
        <w:trPr>
          <w:cantSplit/>
          <w:jc w:val="center"/>
        </w:trPr>
        <w:tc>
          <w:tcPr>
            <w:tcW w:w="7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Variable(s) entered on step 1: LNEG, SIZE, GROWTH, EISSUE, LEV, DISSUE, TURN, CF, AUD, CLOSE.</w:t>
            </w:r>
          </w:p>
        </w:tc>
      </w:tr>
    </w:tbl>
    <w:p w:rsidR="00713B55" w:rsidRPr="00D435FF" w:rsidRDefault="00713B55" w:rsidP="0034268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435F6" w:rsidRPr="00D435FF" w:rsidRDefault="00713B55" w:rsidP="0034268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lastRenderedPageBreak/>
        <w:t>Uji Hipotesis Ketiga</w:t>
      </w:r>
    </w:p>
    <w:p w:rsidR="00841029" w:rsidRPr="00D435FF" w:rsidRDefault="00841029" w:rsidP="0034268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435FF">
        <w:rPr>
          <w:rFonts w:ascii="Times New Roman" w:hAnsi="Times New Roman" w:cs="Times New Roman"/>
          <w:b/>
          <w:sz w:val="24"/>
          <w:szCs w:val="24"/>
        </w:rPr>
        <w:t>Konservatisme</w:t>
      </w:r>
    </w:p>
    <w:tbl>
      <w:tblPr>
        <w:tblW w:w="723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"/>
        <w:gridCol w:w="1505"/>
        <w:gridCol w:w="993"/>
        <w:gridCol w:w="850"/>
        <w:gridCol w:w="1418"/>
        <w:gridCol w:w="1701"/>
      </w:tblGrid>
      <w:tr w:rsidR="001269BD" w:rsidRPr="00D435FF" w:rsidTr="00841029">
        <w:trPr>
          <w:cantSplit/>
          <w:tblHeader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Paired Samples Statistics</w:t>
            </w:r>
          </w:p>
        </w:tc>
      </w:tr>
      <w:tr w:rsidR="001269BD" w:rsidRPr="00D435FF" w:rsidTr="00841029">
        <w:trPr>
          <w:cantSplit/>
          <w:tblHeader/>
        </w:trPr>
        <w:tc>
          <w:tcPr>
            <w:tcW w:w="7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7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Mean</w:t>
            </w:r>
          </w:p>
        </w:tc>
      </w:tr>
      <w:tr w:rsidR="001269BD" w:rsidRPr="00D435FF" w:rsidTr="00841029">
        <w:trPr>
          <w:cantSplit/>
          <w:tblHeader/>
        </w:trPr>
        <w:tc>
          <w:tcPr>
            <w:tcW w:w="76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Pair 1</w:t>
            </w:r>
          </w:p>
        </w:tc>
        <w:tc>
          <w:tcPr>
            <w:tcW w:w="15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LN_SBLM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-2.9971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1.68978</w:t>
            </w:r>
          </w:p>
        </w:tc>
        <w:tc>
          <w:tcPr>
            <w:tcW w:w="17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.23897</w:t>
            </w:r>
          </w:p>
        </w:tc>
      </w:tr>
      <w:tr w:rsidR="001269BD" w:rsidRPr="00D435FF" w:rsidTr="00841029">
        <w:trPr>
          <w:cantSplit/>
        </w:trPr>
        <w:tc>
          <w:tcPr>
            <w:tcW w:w="76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LN_SSDH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-3.2043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.96498</w:t>
            </w:r>
          </w:p>
        </w:tc>
        <w:tc>
          <w:tcPr>
            <w:tcW w:w="17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.13647</w:t>
            </w:r>
          </w:p>
        </w:tc>
      </w:tr>
    </w:tbl>
    <w:p w:rsidR="00713B55" w:rsidRPr="00D435FF" w:rsidRDefault="00713B55" w:rsidP="0034268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3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4"/>
        <w:gridCol w:w="2174"/>
        <w:gridCol w:w="1000"/>
        <w:gridCol w:w="1201"/>
        <w:gridCol w:w="1000"/>
      </w:tblGrid>
      <w:tr w:rsidR="001269BD" w:rsidRPr="00D435FF" w:rsidTr="00713B55">
        <w:trPr>
          <w:cantSplit/>
          <w:tblHeader/>
        </w:trPr>
        <w:tc>
          <w:tcPr>
            <w:tcW w:w="6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Paired Samples Correlations</w:t>
            </w:r>
          </w:p>
        </w:tc>
      </w:tr>
      <w:tr w:rsidR="001269BD" w:rsidRPr="00D435FF" w:rsidTr="00713B55">
        <w:trPr>
          <w:cantSplit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Correlation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1269BD" w:rsidRPr="00D435FF" w:rsidTr="00713B55">
        <w:trPr>
          <w:cantSplit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Pair 1</w:t>
            </w:r>
          </w:p>
        </w:tc>
        <w:tc>
          <w:tcPr>
            <w:tcW w:w="21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LN_SBLM &amp; LN_SSDH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-.057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.692</w:t>
            </w:r>
          </w:p>
        </w:tc>
      </w:tr>
    </w:tbl>
    <w:p w:rsidR="00841029" w:rsidRPr="00D435FF" w:rsidRDefault="00841029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29" w:rsidRPr="00D435FF" w:rsidRDefault="00D562AA" w:rsidP="00D562AA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FF">
        <w:rPr>
          <w:rFonts w:ascii="Times New Roman" w:hAnsi="Times New Roman" w:cs="Times New Roman"/>
          <w:sz w:val="24"/>
          <w:szCs w:val="24"/>
        </w:rPr>
        <w:tab/>
      </w:r>
    </w:p>
    <w:p w:rsidR="00D562AA" w:rsidRPr="00D435FF" w:rsidRDefault="00D562AA" w:rsidP="00D562AA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850"/>
        <w:gridCol w:w="1134"/>
        <w:gridCol w:w="851"/>
        <w:gridCol w:w="992"/>
        <w:gridCol w:w="992"/>
        <w:gridCol w:w="709"/>
        <w:gridCol w:w="709"/>
        <w:gridCol w:w="992"/>
      </w:tblGrid>
      <w:tr w:rsidR="001269BD" w:rsidRPr="00D435FF" w:rsidTr="00713B55">
        <w:trPr>
          <w:cantSplit/>
          <w:tblHeader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Paired Samples Test</w:t>
            </w:r>
          </w:p>
        </w:tc>
      </w:tr>
      <w:tr w:rsidR="002260AB" w:rsidRPr="00D435FF" w:rsidTr="00713B55">
        <w:trPr>
          <w:cantSplit/>
          <w:trHeight w:val="455"/>
          <w:tblHeader/>
        </w:trPr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Paired Differences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</w:tr>
      <w:tr w:rsidR="00713B55" w:rsidRPr="00D435FF" w:rsidTr="00713B55">
        <w:trPr>
          <w:cantSplit/>
          <w:tblHeader/>
        </w:trPr>
        <w:tc>
          <w:tcPr>
            <w:tcW w:w="709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134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851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Mean</w:t>
            </w:r>
          </w:p>
        </w:tc>
        <w:tc>
          <w:tcPr>
            <w:tcW w:w="198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 Confidence Interval of the Difference</w:t>
            </w: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B55" w:rsidRPr="00D435FF" w:rsidTr="00713B55">
        <w:trPr>
          <w:cantSplit/>
          <w:trHeight w:val="451"/>
          <w:tblHeader/>
        </w:trPr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Upper</w:t>
            </w: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B55" w:rsidRPr="00D435FF" w:rsidTr="00713B55">
        <w:trPr>
          <w:cantSplit/>
        </w:trPr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Pair 1</w:t>
            </w:r>
          </w:p>
        </w:tc>
        <w:tc>
          <w:tcPr>
            <w:tcW w:w="127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LN_SBLM - LN_SSDH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.20728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1.99342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.28191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-.35924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.77381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69BD" w:rsidRPr="00D435FF" w:rsidRDefault="001269BD" w:rsidP="00BC7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.466</w:t>
            </w:r>
          </w:p>
        </w:tc>
      </w:tr>
    </w:tbl>
    <w:p w:rsidR="001269BD" w:rsidRPr="00D435FF" w:rsidRDefault="001269BD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C79" w:rsidRPr="00D435FF" w:rsidRDefault="00817C79" w:rsidP="00BC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7C79" w:rsidRPr="00D435FF" w:rsidSect="004A1D71">
      <w:footerReference w:type="default" r:id="rId8"/>
      <w:pgSz w:w="11907" w:h="16839" w:code="9"/>
      <w:pgMar w:top="2268" w:right="1701" w:bottom="1701" w:left="2268" w:header="720" w:footer="720" w:gutter="0"/>
      <w:pgNumType w:start="7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71" w:rsidRDefault="004A1D71" w:rsidP="00F47322">
      <w:pPr>
        <w:spacing w:after="0" w:line="240" w:lineRule="auto"/>
      </w:pPr>
      <w:r>
        <w:separator/>
      </w:r>
    </w:p>
  </w:endnote>
  <w:endnote w:type="continuationSeparator" w:id="0">
    <w:p w:rsidR="004A1D71" w:rsidRDefault="004A1D71" w:rsidP="00F4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116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1D71" w:rsidRDefault="004A1D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DB1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4A1D71" w:rsidRDefault="004A1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71" w:rsidRDefault="004A1D71" w:rsidP="00F47322">
      <w:pPr>
        <w:spacing w:after="0" w:line="240" w:lineRule="auto"/>
      </w:pPr>
      <w:r>
        <w:separator/>
      </w:r>
    </w:p>
  </w:footnote>
  <w:footnote w:type="continuationSeparator" w:id="0">
    <w:p w:rsidR="004A1D71" w:rsidRDefault="004A1D71" w:rsidP="00F4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2E50"/>
    <w:multiLevelType w:val="hybridMultilevel"/>
    <w:tmpl w:val="18942D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5F6"/>
    <w:rsid w:val="00027841"/>
    <w:rsid w:val="001269BD"/>
    <w:rsid w:val="00152C70"/>
    <w:rsid w:val="001D133C"/>
    <w:rsid w:val="002260AB"/>
    <w:rsid w:val="002602E2"/>
    <w:rsid w:val="002A7390"/>
    <w:rsid w:val="0034268C"/>
    <w:rsid w:val="00385B67"/>
    <w:rsid w:val="00433784"/>
    <w:rsid w:val="004A1D71"/>
    <w:rsid w:val="004E77D5"/>
    <w:rsid w:val="00523C39"/>
    <w:rsid w:val="005A7DB1"/>
    <w:rsid w:val="00641EBA"/>
    <w:rsid w:val="006435F6"/>
    <w:rsid w:val="00646C9F"/>
    <w:rsid w:val="0067454E"/>
    <w:rsid w:val="006818D6"/>
    <w:rsid w:val="006A7597"/>
    <w:rsid w:val="006C7909"/>
    <w:rsid w:val="00713B55"/>
    <w:rsid w:val="007160DF"/>
    <w:rsid w:val="00725929"/>
    <w:rsid w:val="007502F8"/>
    <w:rsid w:val="007801A6"/>
    <w:rsid w:val="00817C79"/>
    <w:rsid w:val="00841029"/>
    <w:rsid w:val="008701EB"/>
    <w:rsid w:val="008D4F5F"/>
    <w:rsid w:val="008E2DFC"/>
    <w:rsid w:val="00942B2F"/>
    <w:rsid w:val="00946828"/>
    <w:rsid w:val="009943C1"/>
    <w:rsid w:val="009C6A5D"/>
    <w:rsid w:val="009F5908"/>
    <w:rsid w:val="00A161D8"/>
    <w:rsid w:val="00AC3609"/>
    <w:rsid w:val="00AC628A"/>
    <w:rsid w:val="00B63096"/>
    <w:rsid w:val="00BC7963"/>
    <w:rsid w:val="00C34567"/>
    <w:rsid w:val="00C367AC"/>
    <w:rsid w:val="00CD4514"/>
    <w:rsid w:val="00D06B76"/>
    <w:rsid w:val="00D1220E"/>
    <w:rsid w:val="00D435FF"/>
    <w:rsid w:val="00D562AA"/>
    <w:rsid w:val="00D949B2"/>
    <w:rsid w:val="00DC5EA3"/>
    <w:rsid w:val="00E40754"/>
    <w:rsid w:val="00ED2566"/>
    <w:rsid w:val="00F207C4"/>
    <w:rsid w:val="00F47322"/>
    <w:rsid w:val="00F53DC4"/>
    <w:rsid w:val="00F613F0"/>
    <w:rsid w:val="00F66F20"/>
    <w:rsid w:val="00F7021E"/>
    <w:rsid w:val="00FD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908"/>
    <w:pPr>
      <w:ind w:left="720"/>
      <w:contextualSpacing/>
    </w:pPr>
  </w:style>
  <w:style w:type="table" w:styleId="TableGrid">
    <w:name w:val="Table Grid"/>
    <w:basedOn w:val="TableNormal"/>
    <w:uiPriority w:val="59"/>
    <w:rsid w:val="00F61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E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1EB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4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322"/>
  </w:style>
  <w:style w:type="paragraph" w:styleId="Footer">
    <w:name w:val="footer"/>
    <w:basedOn w:val="Normal"/>
    <w:link w:val="FooterChar"/>
    <w:uiPriority w:val="99"/>
    <w:unhideWhenUsed/>
    <w:rsid w:val="00F4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INTEL</cp:lastModifiedBy>
  <cp:revision>13</cp:revision>
  <cp:lastPrinted>2015-02-16T10:13:00Z</cp:lastPrinted>
  <dcterms:created xsi:type="dcterms:W3CDTF">2015-01-27T17:51:00Z</dcterms:created>
  <dcterms:modified xsi:type="dcterms:W3CDTF">2015-02-16T10:15:00Z</dcterms:modified>
</cp:coreProperties>
</file>