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01" w:rsidRPr="0093430A" w:rsidRDefault="00747001" w:rsidP="009343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30A">
        <w:rPr>
          <w:rFonts w:ascii="Times New Roman" w:hAnsi="Times New Roman" w:cs="Times New Roman"/>
          <w:b/>
          <w:sz w:val="24"/>
          <w:szCs w:val="24"/>
        </w:rPr>
        <w:t>Hasil Uji Statistik Deskriptif</w:t>
      </w:r>
    </w:p>
    <w:p w:rsidR="00544817" w:rsidRPr="00544817" w:rsidRDefault="00544817" w:rsidP="0054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5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08"/>
        <w:gridCol w:w="1157"/>
        <w:gridCol w:w="1439"/>
        <w:gridCol w:w="1000"/>
        <w:gridCol w:w="1382"/>
        <w:gridCol w:w="1441"/>
      </w:tblGrid>
      <w:tr w:rsidR="00544817" w:rsidRPr="00544817">
        <w:trPr>
          <w:cantSplit/>
          <w:tblHeader/>
        </w:trPr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Deskriptif</w:t>
            </w:r>
            <w:proofErr w:type="spellEnd"/>
          </w:p>
        </w:tc>
      </w:tr>
      <w:tr w:rsidR="00544817" w:rsidRPr="0054481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kepatuhan</w:t>
            </w:r>
            <w:proofErr w:type="spellEnd"/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pengetahuan</w:t>
            </w:r>
            <w:proofErr w:type="spellEnd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dan</w:t>
            </w:r>
            <w:proofErr w:type="spellEnd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pemahaman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motivasi</w:t>
            </w:r>
            <w:proofErr w:type="spellEnd"/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pemeriksaan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self </w:t>
            </w:r>
            <w:proofErr w:type="spellStart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assesment</w:t>
            </w:r>
            <w:proofErr w:type="spellEnd"/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system</w:t>
            </w:r>
          </w:p>
        </w:tc>
      </w:tr>
      <w:tr w:rsidR="00544817" w:rsidRPr="00544817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544817" w:rsidRPr="00544817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Missing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544817" w:rsidRPr="00544817">
        <w:trPr>
          <w:cantSplit/>
          <w:tblHeader/>
        </w:trPr>
        <w:tc>
          <w:tcPr>
            <w:tcW w:w="212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21.6750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28.1250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32.6125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20.9250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31.2500</w:t>
            </w:r>
          </w:p>
        </w:tc>
      </w:tr>
      <w:tr w:rsidR="00544817" w:rsidRPr="00544817">
        <w:trPr>
          <w:cantSplit/>
          <w:tblHeader/>
        </w:trPr>
        <w:tc>
          <w:tcPr>
            <w:tcW w:w="212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2.21488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1.31568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3.57025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2.54963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2.46751</w:t>
            </w:r>
          </w:p>
        </w:tc>
      </w:tr>
      <w:tr w:rsidR="00544817" w:rsidRPr="00544817">
        <w:trPr>
          <w:cantSplit/>
          <w:tblHeader/>
        </w:trPr>
        <w:tc>
          <w:tcPr>
            <w:tcW w:w="212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24.00</w:t>
            </w:r>
          </w:p>
        </w:tc>
      </w:tr>
      <w:tr w:rsidR="00544817" w:rsidRPr="00544817">
        <w:trPr>
          <w:cantSplit/>
        </w:trPr>
        <w:tc>
          <w:tcPr>
            <w:tcW w:w="21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39.00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44817" w:rsidRPr="00544817" w:rsidRDefault="00544817" w:rsidP="0054481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48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37.00</w:t>
            </w:r>
          </w:p>
        </w:tc>
      </w:tr>
    </w:tbl>
    <w:p w:rsidR="00544817" w:rsidRPr="00544817" w:rsidRDefault="00544817" w:rsidP="005448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FD62EB" w:rsidRDefault="0093430A" w:rsidP="009343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5B03" w:rsidRPr="00CD5B03">
        <w:rPr>
          <w:rFonts w:ascii="Times New Roman" w:hAnsi="Times New Roman" w:cs="Times New Roman"/>
          <w:b/>
          <w:sz w:val="24"/>
          <w:szCs w:val="24"/>
        </w:rPr>
        <w:t>Uji Validitas</w:t>
      </w:r>
    </w:p>
    <w:p w:rsidR="00CD5B03" w:rsidRPr="00CD5B03" w:rsidRDefault="00CD5B03" w:rsidP="00CD5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Kepatuhan Perpajakan</w:t>
      </w:r>
    </w:p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852"/>
        <w:gridCol w:w="850"/>
      </w:tblGrid>
      <w:tr w:rsidR="00CD5B03" w:rsidRPr="00CD5B03" w:rsidTr="0093430A">
        <w:trPr>
          <w:cantSplit/>
          <w:tblHeader/>
        </w:trPr>
        <w:tc>
          <w:tcPr>
            <w:tcW w:w="5103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42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63.502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4D5A16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D5B03" w:rsidRPr="00CD5B0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D5B03" w:rsidRPr="00CD5B03" w:rsidTr="0093430A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tbl>
      <w:tblPr>
        <w:tblpPr w:leftFromText="180" w:rightFromText="180" w:vertAnchor="text" w:horzAnchor="page" w:tblpX="6827" w:tblpY="-1974"/>
        <w:tblW w:w="3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3"/>
        <w:gridCol w:w="1000"/>
        <w:gridCol w:w="999"/>
      </w:tblGrid>
      <w:tr w:rsidR="0093430A" w:rsidRPr="00CD5B03" w:rsidTr="0093430A">
        <w:trPr>
          <w:cantSplit/>
          <w:tblHeader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.634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-.341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-.329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-.325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.395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93430A" w:rsidRPr="00CD5B03" w:rsidTr="0093430A">
        <w:trPr>
          <w:cantSplit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a. 2 components extracted.</w:t>
            </w:r>
          </w:p>
        </w:tc>
      </w:tr>
    </w:tbl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Default="00CD5B03" w:rsidP="00CD5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Pengetahuan dan pemahamn tentang peraturan perpajakan</w:t>
      </w:r>
    </w:p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68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7"/>
        <w:gridCol w:w="2817"/>
        <w:gridCol w:w="1174"/>
      </w:tblGrid>
      <w:tr w:rsidR="00CD5B03" w:rsidRPr="00CD5B03" w:rsidTr="00747001">
        <w:trPr>
          <w:cantSplit/>
          <w:trHeight w:val="296"/>
          <w:tblHeader/>
        </w:trPr>
        <w:tc>
          <w:tcPr>
            <w:tcW w:w="680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CD5B03" w:rsidRPr="00CD5B03" w:rsidTr="00747001">
        <w:trPr>
          <w:cantSplit/>
          <w:trHeight w:val="283"/>
          <w:tblHeader/>
        </w:trPr>
        <w:tc>
          <w:tcPr>
            <w:tcW w:w="563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1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</w:tr>
      <w:tr w:rsidR="00CD5B03" w:rsidRPr="00CD5B03" w:rsidTr="00747001">
        <w:trPr>
          <w:cantSplit/>
          <w:trHeight w:val="309"/>
          <w:tblHeader/>
        </w:trPr>
        <w:tc>
          <w:tcPr>
            <w:tcW w:w="281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1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166.907</w:t>
            </w:r>
          </w:p>
        </w:tc>
      </w:tr>
      <w:tr w:rsidR="00CD5B03" w:rsidRPr="00CD5B03" w:rsidTr="00747001">
        <w:trPr>
          <w:cantSplit/>
          <w:trHeight w:val="350"/>
          <w:tblHeader/>
        </w:trPr>
        <w:tc>
          <w:tcPr>
            <w:tcW w:w="281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4D5A16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D5B03" w:rsidRPr="00CD5B0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CD5B03" w:rsidRPr="00CD5B03" w:rsidTr="00747001">
        <w:trPr>
          <w:cantSplit/>
          <w:trHeight w:val="324"/>
        </w:trPr>
        <w:tc>
          <w:tcPr>
            <w:tcW w:w="281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5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4"/>
        <w:gridCol w:w="1001"/>
        <w:gridCol w:w="998"/>
        <w:gridCol w:w="1000"/>
        <w:gridCol w:w="1000"/>
      </w:tblGrid>
      <w:tr w:rsidR="00CD5B03" w:rsidRPr="00CD5B03" w:rsidTr="0093430A">
        <w:trPr>
          <w:cantSplit/>
          <w:tblHeader/>
        </w:trPr>
        <w:tc>
          <w:tcPr>
            <w:tcW w:w="5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Default="0093430A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-.147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-.269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-.051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-.274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-.190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-.153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-.769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.427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-.379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-.208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-.077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.726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.395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-.453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-.775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5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CD5B03" w:rsidRPr="00CD5B03" w:rsidTr="0093430A">
        <w:trPr>
          <w:cantSplit/>
        </w:trPr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a. 4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CD5B03">
        <w:rPr>
          <w:rFonts w:ascii="Times New Roman" w:hAnsi="Times New Roman" w:cs="Times New Roman"/>
          <w:b/>
          <w:sz w:val="24"/>
          <w:szCs w:val="24"/>
        </w:rPr>
        <w:t>Motivasi</w:t>
      </w:r>
    </w:p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5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4"/>
        <w:gridCol w:w="1001"/>
        <w:gridCol w:w="246"/>
        <w:gridCol w:w="752"/>
        <w:gridCol w:w="1000"/>
        <w:gridCol w:w="100"/>
        <w:gridCol w:w="850"/>
        <w:gridCol w:w="50"/>
      </w:tblGrid>
      <w:tr w:rsidR="00CD5B03" w:rsidRPr="00CD5B03" w:rsidTr="0093430A">
        <w:trPr>
          <w:gridAfter w:val="1"/>
          <w:wAfter w:w="50" w:type="dxa"/>
          <w:cantSplit/>
          <w:trHeight w:val="53"/>
          <w:tblHeader/>
        </w:trPr>
        <w:tc>
          <w:tcPr>
            <w:tcW w:w="5103" w:type="dxa"/>
            <w:gridSpan w:val="7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CD5B03" w:rsidRPr="00CD5B03" w:rsidTr="0093430A">
        <w:trPr>
          <w:gridAfter w:val="1"/>
          <w:wAfter w:w="50" w:type="dxa"/>
          <w:cantSplit/>
          <w:tblHeader/>
        </w:trPr>
        <w:tc>
          <w:tcPr>
            <w:tcW w:w="4253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</w:p>
        </w:tc>
      </w:tr>
      <w:tr w:rsidR="00CD5B03" w:rsidRPr="00CD5B03" w:rsidTr="0093430A">
        <w:trPr>
          <w:gridAfter w:val="1"/>
          <w:wAfter w:w="50" w:type="dxa"/>
          <w:cantSplit/>
          <w:tblHeader/>
        </w:trPr>
        <w:tc>
          <w:tcPr>
            <w:tcW w:w="2401" w:type="dxa"/>
            <w:gridSpan w:val="3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345.267</w:t>
            </w:r>
          </w:p>
        </w:tc>
      </w:tr>
      <w:tr w:rsidR="00CD5B03" w:rsidRPr="00CD5B03" w:rsidTr="0093430A">
        <w:trPr>
          <w:gridAfter w:val="1"/>
          <w:wAfter w:w="50" w:type="dxa"/>
          <w:cantSplit/>
          <w:tblHeader/>
        </w:trPr>
        <w:tc>
          <w:tcPr>
            <w:tcW w:w="2401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CD5B03" w:rsidRPr="00CD5B03" w:rsidTr="0093430A">
        <w:trPr>
          <w:gridAfter w:val="1"/>
          <w:wAfter w:w="50" w:type="dxa"/>
          <w:cantSplit/>
        </w:trPr>
        <w:tc>
          <w:tcPr>
            <w:tcW w:w="2401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5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7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gridSpan w:val="2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gridSpan w:val="3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.713</w:t>
            </w:r>
          </w:p>
        </w:tc>
        <w:tc>
          <w:tcPr>
            <w:tcW w:w="99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-.399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-.067</w:t>
            </w:r>
          </w:p>
        </w:tc>
        <w:tc>
          <w:tcPr>
            <w:tcW w:w="1000" w:type="dxa"/>
            <w:gridSpan w:val="3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-.107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-.014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-.190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-.760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-.048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.480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-.517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-.006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VAR00014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-.009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-.118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-.043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VAR00016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.750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-.243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VAR00017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-.145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-.200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VAR00018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.639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.261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-.438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VAR00019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.729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VAR00020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1000" w:type="dxa"/>
            <w:gridSpan w:val="3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VAR00021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-.165</w:t>
            </w:r>
          </w:p>
        </w:tc>
        <w:tc>
          <w:tcPr>
            <w:tcW w:w="99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000" w:type="dxa"/>
            <w:gridSpan w:val="3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-.034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5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CD5B03" w:rsidRPr="00CD5B03" w:rsidTr="0093430A">
        <w:trPr>
          <w:cantSplit/>
        </w:trPr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a. 4 components extracted.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842" w:tblpY="215"/>
        <w:tblW w:w="4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3"/>
        <w:gridCol w:w="1000"/>
        <w:gridCol w:w="999"/>
        <w:gridCol w:w="1000"/>
      </w:tblGrid>
      <w:tr w:rsidR="0093430A" w:rsidRPr="00CD5B03" w:rsidTr="0093430A">
        <w:trPr>
          <w:cantSplit/>
          <w:tblHeader/>
        </w:trPr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.578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-.305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.507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-.385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.534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-.374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.395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.769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.399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.577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.502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-.214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-.100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-.484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-.364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-.215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-.101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-.015</w:t>
            </w:r>
          </w:p>
        </w:tc>
      </w:tr>
      <w:tr w:rsidR="0093430A" w:rsidRPr="00CD5B03" w:rsidTr="0093430A">
        <w:trPr>
          <w:cantSplit/>
          <w:tblHeader/>
        </w:trPr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93430A" w:rsidRPr="00CD5B03" w:rsidTr="0093430A">
        <w:trPr>
          <w:cantSplit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4D5A16" w:rsidRDefault="0093430A" w:rsidP="009343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A16">
              <w:rPr>
                <w:rFonts w:ascii="Arial" w:hAnsi="Arial" w:cs="Arial"/>
                <w:color w:val="000000"/>
                <w:sz w:val="18"/>
                <w:szCs w:val="18"/>
              </w:rPr>
              <w:t>3 components extracted.</w:t>
            </w:r>
          </w:p>
          <w:p w:rsidR="0093430A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3430A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3430A" w:rsidRPr="004D5A16" w:rsidRDefault="0093430A" w:rsidP="0093430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430A" w:rsidRPr="00CD5B03" w:rsidRDefault="0093430A" w:rsidP="0093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B03" w:rsidRDefault="00CD5B03" w:rsidP="00CD5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Pemeri</w:t>
      </w:r>
      <w:r w:rsidR="00197FD9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saan pajak</w:t>
      </w:r>
    </w:p>
    <w:p w:rsidR="00CD5B03" w:rsidRPr="00CD5B03" w:rsidRDefault="00CD5B03" w:rsidP="00CD5B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1852"/>
        <w:gridCol w:w="850"/>
      </w:tblGrid>
      <w:tr w:rsidR="00CD5B03" w:rsidRPr="00CD5B03" w:rsidTr="0093430A">
        <w:trPr>
          <w:cantSplit/>
          <w:tblHeader/>
        </w:trPr>
        <w:tc>
          <w:tcPr>
            <w:tcW w:w="5103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42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228.930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CD5B03" w:rsidRPr="00CD5B03" w:rsidTr="0093430A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CD5B03" w:rsidRP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Default="00CD5B03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30A" w:rsidRPr="00CD5B03" w:rsidRDefault="0093430A" w:rsidP="00CD5B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B03" w:rsidRPr="00CD5B03" w:rsidRDefault="00CD5B03" w:rsidP="00CD5B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CD5B03">
        <w:rPr>
          <w:rFonts w:ascii="Times New Roman" w:hAnsi="Times New Roman" w:cs="Times New Roman"/>
          <w:b/>
          <w:i/>
          <w:sz w:val="24"/>
          <w:szCs w:val="24"/>
        </w:rPr>
        <w:t>Self assessment System</w:t>
      </w:r>
    </w:p>
    <w:p w:rsidR="00CD5B03" w:rsidRPr="00CD5B03" w:rsidRDefault="00CD5B03" w:rsidP="00CD5B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1"/>
        <w:gridCol w:w="2400"/>
        <w:gridCol w:w="1000"/>
      </w:tblGrid>
      <w:tr w:rsidR="00CD5B03" w:rsidRPr="00CD5B03" w:rsidTr="00CD5B03">
        <w:trPr>
          <w:cantSplit/>
          <w:tblHeader/>
        </w:trPr>
        <w:tc>
          <w:tcPr>
            <w:tcW w:w="5801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CD5B03" w:rsidRPr="00CD5B03" w:rsidTr="00CD5B03">
        <w:trPr>
          <w:cantSplit/>
          <w:tblHeader/>
        </w:trPr>
        <w:tc>
          <w:tcPr>
            <w:tcW w:w="48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</w:tr>
      <w:tr w:rsidR="00CD5B03" w:rsidRPr="00CD5B03" w:rsidTr="00CD5B03">
        <w:trPr>
          <w:cantSplit/>
          <w:tblHeader/>
        </w:trPr>
        <w:tc>
          <w:tcPr>
            <w:tcW w:w="24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433.944</w:t>
            </w:r>
          </w:p>
        </w:tc>
      </w:tr>
      <w:tr w:rsidR="00CD5B03" w:rsidRPr="00CD5B03" w:rsidTr="00CD5B03">
        <w:trPr>
          <w:cantSplit/>
          <w:tblHeader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CD5B03" w:rsidRPr="00CD5B03" w:rsidTr="00CD5B03">
        <w:trPr>
          <w:cantSplit/>
        </w:trPr>
        <w:tc>
          <w:tcPr>
            <w:tcW w:w="24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CD5B03" w:rsidRP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B03" w:rsidRDefault="00CD5B03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0A" w:rsidRDefault="0093430A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0A" w:rsidRPr="00CD5B03" w:rsidRDefault="0093430A" w:rsidP="00CD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4"/>
        <w:gridCol w:w="1823"/>
        <w:gridCol w:w="1418"/>
        <w:gridCol w:w="1417"/>
        <w:gridCol w:w="1276"/>
        <w:gridCol w:w="1559"/>
      </w:tblGrid>
      <w:tr w:rsidR="00CD5B03" w:rsidRPr="00CD5B03" w:rsidTr="0093430A">
        <w:trPr>
          <w:cantSplit/>
          <w:tblHeader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Component Matrix</w:t>
            </w:r>
            <w:r w:rsidRPr="00CD5B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-.416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-.063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-.106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-.283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-.349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-.174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-.136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-.045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-.072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VAR00029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-.247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VAR00030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-.296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VAR00031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.469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-.279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VAR00032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-.476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-.171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-.050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VAR00033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-.525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.756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-.013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VAR00034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-.546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VAR00035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.687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-.225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-.423</w:t>
            </w:r>
          </w:p>
        </w:tc>
      </w:tr>
      <w:tr w:rsidR="00CD5B03" w:rsidRPr="00CD5B03" w:rsidTr="0093430A">
        <w:trPr>
          <w:cantSplit/>
          <w:tblHeader/>
        </w:trPr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VAR00036</w:t>
            </w:r>
          </w:p>
        </w:tc>
        <w:tc>
          <w:tcPr>
            <w:tcW w:w="18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-.603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</w:tr>
      <w:tr w:rsidR="00CD5B03" w:rsidRPr="00CD5B03" w:rsidTr="0093430A">
        <w:trPr>
          <w:cantSplit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03" w:rsidRPr="00CD5B03" w:rsidTr="0093430A">
        <w:trPr>
          <w:cantSplit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03">
              <w:rPr>
                <w:rFonts w:ascii="Arial" w:hAnsi="Arial" w:cs="Arial"/>
                <w:color w:val="000000"/>
                <w:sz w:val="18"/>
                <w:szCs w:val="18"/>
              </w:rPr>
              <w:t>a. 5 components extracted.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B03" w:rsidRPr="00CD5B03" w:rsidRDefault="00CD5B03" w:rsidP="00C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B03" w:rsidRPr="00CD5B03" w:rsidRDefault="00CD5B03" w:rsidP="007470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5B03" w:rsidRPr="00CD5B03" w:rsidSect="00415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58EE"/>
    <w:multiLevelType w:val="hybridMultilevel"/>
    <w:tmpl w:val="579460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2E39"/>
    <w:multiLevelType w:val="hybridMultilevel"/>
    <w:tmpl w:val="FC9EDC18"/>
    <w:lvl w:ilvl="0" w:tplc="D4F8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E3C92"/>
    <w:multiLevelType w:val="hybridMultilevel"/>
    <w:tmpl w:val="D13EBD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5B03"/>
    <w:rsid w:val="00197FD9"/>
    <w:rsid w:val="002866C6"/>
    <w:rsid w:val="0041509E"/>
    <w:rsid w:val="004D5A16"/>
    <w:rsid w:val="00544817"/>
    <w:rsid w:val="006B4FEF"/>
    <w:rsid w:val="00747001"/>
    <w:rsid w:val="0093430A"/>
    <w:rsid w:val="00CD5B03"/>
    <w:rsid w:val="00FD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E89B8-3269-44E2-80C3-B54E580C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Jejak Pemenang</cp:lastModifiedBy>
  <cp:revision>6</cp:revision>
  <cp:lastPrinted>2014-12-30T02:13:00Z</cp:lastPrinted>
  <dcterms:created xsi:type="dcterms:W3CDTF">2014-12-19T09:36:00Z</dcterms:created>
  <dcterms:modified xsi:type="dcterms:W3CDTF">2015-01-14T15:36:00Z</dcterms:modified>
</cp:coreProperties>
</file>