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5B" w:rsidRPr="00315EA8" w:rsidRDefault="00FD4486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15EA8"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</w:p>
    <w:p w:rsidR="005E6751" w:rsidRPr="00315EA8" w:rsidRDefault="005E6751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693D5B" w:rsidRDefault="00693D5B" w:rsidP="00693D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Bung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bahwa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D4486" w:rsidRPr="00277B19" w:rsidRDefault="00FD4486" w:rsidP="00462A13">
      <w:pPr>
        <w:tabs>
          <w:tab w:val="left" w:pos="2268"/>
          <w:tab w:val="left" w:pos="2410"/>
          <w:tab w:val="left" w:pos="2694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19">
        <w:rPr>
          <w:rFonts w:ascii="Times New Roman" w:hAnsi="Times New Roman" w:cs="Times New Roman"/>
          <w:b/>
          <w:bCs/>
          <w:sz w:val="24"/>
          <w:szCs w:val="24"/>
          <w:lang w:val="id-ID"/>
        </w:rPr>
        <w:t>NURHASNI</w:t>
      </w:r>
    </w:p>
    <w:p w:rsidR="00FD4486" w:rsidRPr="00277B19" w:rsidRDefault="00FD4486" w:rsidP="00693D5B">
      <w:pPr>
        <w:tabs>
          <w:tab w:val="left" w:pos="2268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93D5B">
        <w:rPr>
          <w:rFonts w:ascii="Times New Roman" w:hAnsi="Times New Roman" w:cs="Times New Roman"/>
          <w:b/>
          <w:sz w:val="24"/>
          <w:szCs w:val="24"/>
        </w:rPr>
        <w:t>: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277B19">
        <w:rPr>
          <w:rFonts w:ascii="Times New Roman" w:hAnsi="Times New Roman" w:cs="Times New Roman"/>
          <w:b/>
          <w:bCs/>
          <w:sz w:val="24"/>
          <w:szCs w:val="24"/>
        </w:rPr>
        <w:t>10100113</w:t>
      </w:r>
      <w:r w:rsidR="00277B19">
        <w:rPr>
          <w:rFonts w:ascii="Times New Roman" w:hAnsi="Times New Roman" w:cs="Times New Roman"/>
          <w:b/>
          <w:bCs/>
          <w:sz w:val="24"/>
          <w:szCs w:val="24"/>
          <w:lang w:val="id-ID"/>
        </w:rPr>
        <w:t>11090</w:t>
      </w:r>
    </w:p>
    <w:p w:rsidR="00FD4486" w:rsidRPr="00673B94" w:rsidRDefault="00FD4486" w:rsidP="00462A13">
      <w:pPr>
        <w:tabs>
          <w:tab w:val="left" w:pos="2268"/>
          <w:tab w:val="left" w:pos="2410"/>
        </w:tabs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73B94">
        <w:rPr>
          <w:rFonts w:ascii="Times New Roman" w:hAnsi="Times New Roman" w:cs="Times New Roman"/>
          <w:b/>
          <w:bCs/>
          <w:sz w:val="24"/>
          <w:szCs w:val="24"/>
        </w:rPr>
        <w:t xml:space="preserve">Strata </w:t>
      </w:r>
      <w:proofErr w:type="spellStart"/>
      <w:r w:rsidRPr="00673B94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673B94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FD4486" w:rsidRPr="004B79D7" w:rsidRDefault="00FD4486" w:rsidP="00693D5B">
      <w:pPr>
        <w:tabs>
          <w:tab w:val="left" w:pos="2268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B94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673B9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Pr="004B79D7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</w:p>
    <w:p w:rsidR="00FD4486" w:rsidRPr="00277B19" w:rsidRDefault="00FD4486" w:rsidP="00693D5B">
      <w:pPr>
        <w:tabs>
          <w:tab w:val="left" w:pos="2268"/>
        </w:tabs>
        <w:spacing w:after="0" w:line="360" w:lineRule="auto"/>
        <w:ind w:left="2410" w:hanging="1843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673B94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673B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673B94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 w:rsidR="00462A1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277B19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RASIO PERPUTARAN MODAL KERJA, LIKUIDITAS, DAN </w:t>
      </w:r>
      <w:r w:rsidR="00277B19" w:rsidRPr="00277B19">
        <w:rPr>
          <w:rFonts w:ascii="Times New Roman" w:hAnsi="Times New Roman" w:cs="Times New Roman"/>
          <w:b/>
          <w:i/>
          <w:sz w:val="24"/>
          <w:szCs w:val="24"/>
          <w:lang w:val="id-ID"/>
        </w:rPr>
        <w:t>LEVERAGE</w:t>
      </w:r>
      <w:r w:rsidR="00277B1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TERHADAP PROFITABILITAS PERUSAHAAN </w:t>
      </w:r>
      <w:r w:rsidR="00277B19" w:rsidRPr="00277B19">
        <w:rPr>
          <w:rFonts w:ascii="Times New Roman" w:hAnsi="Times New Roman" w:cs="Times New Roman"/>
          <w:b/>
          <w:i/>
          <w:sz w:val="24"/>
          <w:szCs w:val="24"/>
          <w:lang w:val="id-ID"/>
        </w:rPr>
        <w:t>PROPERTY</w:t>
      </w:r>
      <w:r w:rsidR="00277B1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</w:t>
      </w:r>
      <w:r w:rsidR="00277B19" w:rsidRPr="00277B19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REAL </w:t>
      </w:r>
      <w:proofErr w:type="gramStart"/>
      <w:r w:rsidR="00277B19" w:rsidRPr="00277B19">
        <w:rPr>
          <w:rFonts w:ascii="Times New Roman" w:hAnsi="Times New Roman" w:cs="Times New Roman"/>
          <w:b/>
          <w:i/>
          <w:sz w:val="24"/>
          <w:szCs w:val="24"/>
          <w:lang w:val="id-ID"/>
        </w:rPr>
        <w:t>ESTATE</w:t>
      </w:r>
      <w:r w:rsidR="00277B1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462A1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277B19">
        <w:rPr>
          <w:rFonts w:ascii="Times New Roman" w:hAnsi="Times New Roman" w:cs="Times New Roman"/>
          <w:b/>
          <w:sz w:val="24"/>
          <w:szCs w:val="24"/>
          <w:lang w:val="id-ID"/>
        </w:rPr>
        <w:t>DI</w:t>
      </w:r>
      <w:proofErr w:type="gramEnd"/>
      <w:r w:rsidR="00277B1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INDONESIA</w:t>
      </w:r>
    </w:p>
    <w:p w:rsidR="00DE2EA9" w:rsidRPr="00462A13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r w:rsidR="00650697">
        <w:rPr>
          <w:rFonts w:ascii="Times New Roman" w:hAnsi="Times New Roman" w:cs="Times New Roman"/>
          <w:b/>
          <w:sz w:val="24"/>
          <w:szCs w:val="24"/>
        </w:rPr>
        <w:t xml:space="preserve">LULUS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r w:rsidR="00462A13">
        <w:rPr>
          <w:rFonts w:ascii="Times New Roman" w:hAnsi="Times New Roman" w:cs="Times New Roman"/>
          <w:b/>
          <w:sz w:val="24"/>
          <w:szCs w:val="24"/>
          <w:lang w:val="id-ID"/>
        </w:rPr>
        <w:t>14</w:t>
      </w:r>
      <w:r w:rsidR="006506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462A13">
        <w:rPr>
          <w:rFonts w:ascii="Times New Roman" w:hAnsi="Times New Roman" w:cs="Times New Roman"/>
          <w:b/>
          <w:sz w:val="24"/>
          <w:szCs w:val="24"/>
          <w:lang w:val="id-ID"/>
        </w:rPr>
        <w:t>Januari 2014</w:t>
      </w:r>
    </w:p>
    <w:p w:rsidR="00315EA8" w:rsidRPr="00315EA8" w:rsidRDefault="00315EA8" w:rsidP="00FD44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D4486" w:rsidRPr="00462A13" w:rsidRDefault="00650697" w:rsidP="00FD44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A13"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FD4486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394"/>
      </w:tblGrid>
      <w:tr w:rsidR="00FD4486" w:rsidTr="00FD4486">
        <w:tc>
          <w:tcPr>
            <w:tcW w:w="4112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45344F" w:rsidRDefault="002D5F57" w:rsidP="00FD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Dandes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Rifa</w:t>
            </w:r>
            <w:proofErr w:type="spellEnd"/>
            <w:r w:rsidR="00FC6295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D4486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C6295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D4486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FC6295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proofErr w:type="spellStart"/>
            <w:r w:rsidR="00FD4486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FC6295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D4486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 w:rsidR="00FC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proofErr w:type="spellEnd"/>
            <w:r w:rsidR="00FC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 CA</w:t>
            </w:r>
          </w:p>
        </w:tc>
        <w:tc>
          <w:tcPr>
            <w:tcW w:w="4394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277B19" w:rsidRDefault="00277B19" w:rsidP="00FD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Yunilma</w:t>
            </w:r>
            <w:r w:rsidR="002D5F57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S.E., </w:t>
            </w:r>
            <w:proofErr w:type="spellStart"/>
            <w:r w:rsidR="002D5F57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., Ak., CA</w:t>
            </w:r>
          </w:p>
        </w:tc>
      </w:tr>
    </w:tbl>
    <w:p w:rsidR="00FD4486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97" w:rsidRPr="00277B19" w:rsidRDefault="00650697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462A13" w:rsidRDefault="00650697" w:rsidP="00277B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="00277B1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650697" w:rsidRDefault="00650697" w:rsidP="00277B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Pr="00462A13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50697" w:rsidRPr="00462A13" w:rsidRDefault="00650697" w:rsidP="00462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S.E., M.M</w:t>
      </w:r>
    </w:p>
    <w:p w:rsidR="00650697" w:rsidRPr="005E6751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E6751">
        <w:rPr>
          <w:rFonts w:ascii="Times New Roman" w:hAnsi="Times New Roman" w:cs="Times New Roman"/>
          <w:b/>
          <w:sz w:val="28"/>
          <w:szCs w:val="28"/>
        </w:rPr>
        <w:lastRenderedPageBreak/>
        <w:t>PERNYATAAN</w:t>
      </w: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7B5DE5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950568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D5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Rasio Perputaran  Modal Kerja, Likuiditas, Dan </w:t>
      </w:r>
      <w:r w:rsidR="00950568" w:rsidRPr="00950568">
        <w:rPr>
          <w:rFonts w:ascii="Times New Roman" w:hAnsi="Times New Roman" w:cs="Times New Roman"/>
          <w:b/>
          <w:i/>
          <w:sz w:val="24"/>
          <w:szCs w:val="24"/>
          <w:lang w:val="id-ID"/>
        </w:rPr>
        <w:t>Leverage</w:t>
      </w:r>
      <w:r w:rsidR="0095056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Terhadap Profitabilitas Perusahaan </w:t>
      </w:r>
      <w:r w:rsidR="00950568" w:rsidRPr="00AC6245">
        <w:rPr>
          <w:rFonts w:ascii="Times New Roman" w:hAnsi="Times New Roman" w:cs="Times New Roman"/>
          <w:b/>
          <w:i/>
          <w:sz w:val="24"/>
          <w:szCs w:val="24"/>
          <w:lang w:val="id-ID"/>
        </w:rPr>
        <w:t>Property</w:t>
      </w:r>
      <w:r w:rsidR="0095056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</w:t>
      </w:r>
      <w:r w:rsidR="00950568" w:rsidRPr="00AC6245">
        <w:rPr>
          <w:rFonts w:ascii="Times New Roman" w:hAnsi="Times New Roman" w:cs="Times New Roman"/>
          <w:b/>
          <w:i/>
          <w:sz w:val="24"/>
          <w:szCs w:val="24"/>
          <w:lang w:val="id-ID"/>
        </w:rPr>
        <w:t>Real Estate</w:t>
      </w:r>
      <w:r w:rsidR="0095056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 Indonesia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Sa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rjana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konomi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niversitas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="00950568">
        <w:rPr>
          <w:rFonts w:ascii="Times New Roman" w:hAnsi="Times New Roman" w:cs="Times New Roman"/>
          <w:sz w:val="24"/>
          <w:szCs w:val="24"/>
          <w:lang w:val="id-ID"/>
        </w:rPr>
        <w:t xml:space="preserve"> H</w:t>
      </w:r>
      <w:proofErr w:type="spellStart"/>
      <w:r>
        <w:rPr>
          <w:rFonts w:ascii="Times New Roman" w:hAnsi="Times New Roman" w:cs="Times New Roman"/>
          <w:sz w:val="24"/>
          <w:szCs w:val="24"/>
        </w:rPr>
        <w:t>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duplikas</w:t>
      </w:r>
      <w:r w:rsidR="00A76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keserjanaan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niversitas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atta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di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erguruan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ing</w:t>
      </w:r>
      <w:r w:rsidR="00950568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ntansi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informsinya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>.</w:t>
      </w: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0697" w:rsidRDefault="00650697" w:rsidP="0065069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62A13" w:rsidRDefault="00462A13" w:rsidP="0065069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62A13" w:rsidRPr="00462A13" w:rsidRDefault="00462A13" w:rsidP="0065069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50697" w:rsidRPr="003F28BD" w:rsidRDefault="00650697" w:rsidP="00617442">
      <w:pPr>
        <w:tabs>
          <w:tab w:val="left" w:pos="439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1744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F28BD">
        <w:rPr>
          <w:rFonts w:ascii="Times New Roman" w:hAnsi="Times New Roman" w:cs="Times New Roman"/>
          <w:b/>
          <w:sz w:val="24"/>
          <w:szCs w:val="24"/>
        </w:rPr>
        <w:t xml:space="preserve">Padang, </w:t>
      </w:r>
      <w:r w:rsidR="003F28BD">
        <w:rPr>
          <w:rFonts w:ascii="Times New Roman" w:hAnsi="Times New Roman" w:cs="Times New Roman"/>
          <w:b/>
          <w:sz w:val="24"/>
          <w:szCs w:val="24"/>
          <w:lang w:val="id-ID"/>
        </w:rPr>
        <w:t>14 Januari 2015</w:t>
      </w:r>
    </w:p>
    <w:p w:rsidR="00650697" w:rsidRDefault="00650697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50697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025D45" w:rsidP="00E000EC">
      <w:pPr>
        <w:spacing w:after="0" w:line="48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</w:t>
      </w:r>
      <w:r w:rsidR="00950568" w:rsidRPr="00950568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NURHASNI</w:t>
      </w:r>
    </w:p>
    <w:p w:rsidR="00950568" w:rsidRPr="00950568" w:rsidRDefault="00025D45" w:rsidP="00E000EC">
      <w:pPr>
        <w:spacing w:after="0" w:line="48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bookmarkStart w:id="0" w:name="_GoBack"/>
      <w:bookmarkEnd w:id="0"/>
      <w:r w:rsidR="00950568">
        <w:rPr>
          <w:rFonts w:ascii="Times New Roman" w:hAnsi="Times New Roman" w:cs="Times New Roman"/>
          <w:b/>
          <w:sz w:val="24"/>
          <w:szCs w:val="24"/>
          <w:lang w:val="id-ID"/>
        </w:rPr>
        <w:t>1010011311090</w:t>
      </w: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Pr="00A76E56" w:rsidRDefault="00650697"/>
    <w:sectPr w:rsidR="00650697" w:rsidRPr="00A76E56" w:rsidSect="00A5471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4486"/>
    <w:rsid w:val="00025D45"/>
    <w:rsid w:val="000E5F10"/>
    <w:rsid w:val="00171D66"/>
    <w:rsid w:val="001762F2"/>
    <w:rsid w:val="001D37E1"/>
    <w:rsid w:val="00277B19"/>
    <w:rsid w:val="002D5F57"/>
    <w:rsid w:val="00315EA8"/>
    <w:rsid w:val="003F28BD"/>
    <w:rsid w:val="00462A13"/>
    <w:rsid w:val="00531EA0"/>
    <w:rsid w:val="0059597B"/>
    <w:rsid w:val="005C70A3"/>
    <w:rsid w:val="005E6751"/>
    <w:rsid w:val="00617442"/>
    <w:rsid w:val="00650697"/>
    <w:rsid w:val="00693D5B"/>
    <w:rsid w:val="007B5DE5"/>
    <w:rsid w:val="00867E11"/>
    <w:rsid w:val="008E406A"/>
    <w:rsid w:val="00950568"/>
    <w:rsid w:val="00A00F23"/>
    <w:rsid w:val="00A76E56"/>
    <w:rsid w:val="00AC15D0"/>
    <w:rsid w:val="00AC6245"/>
    <w:rsid w:val="00B565E0"/>
    <w:rsid w:val="00BC418A"/>
    <w:rsid w:val="00C37FD0"/>
    <w:rsid w:val="00CB79D3"/>
    <w:rsid w:val="00CB7C24"/>
    <w:rsid w:val="00D37D3C"/>
    <w:rsid w:val="00DE2EA9"/>
    <w:rsid w:val="00E000EC"/>
    <w:rsid w:val="00E04721"/>
    <w:rsid w:val="00FB0831"/>
    <w:rsid w:val="00FC6295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4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ZETKA 2</cp:lastModifiedBy>
  <cp:revision>38</cp:revision>
  <cp:lastPrinted>2015-02-11T09:20:00Z</cp:lastPrinted>
  <dcterms:created xsi:type="dcterms:W3CDTF">2014-05-11T09:26:00Z</dcterms:created>
  <dcterms:modified xsi:type="dcterms:W3CDTF">2015-02-11T09:21:00Z</dcterms:modified>
</cp:coreProperties>
</file>