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56" w:rsidRDefault="00DA2156" w:rsidP="00DA2156">
      <w:pPr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 w:rsidRPr="006C5723">
        <w:rPr>
          <w:rFonts w:ascii="Times New Roman" w:hAnsi="Times New Roman" w:cs="Times New Roman"/>
          <w:sz w:val="28"/>
          <w:szCs w:val="28"/>
        </w:rPr>
        <w:t>P</w:t>
      </w:r>
      <w:r w:rsidR="00AC14FE">
        <w:rPr>
          <w:rFonts w:ascii="Times New Roman" w:hAnsi="Times New Roman" w:cs="Times New Roman"/>
          <w:sz w:val="28"/>
          <w:szCs w:val="28"/>
          <w:lang w:val="id-ID"/>
        </w:rPr>
        <w:t>ENGARUH PEMUNGUTAN PAJAK RESTORAN, PAJAK REKLAME, PAJAK PENERANGAN JALAN TERHADAP EFEKTIFITAS PENERIMAAN DAERAH</w:t>
      </w:r>
    </w:p>
    <w:p w:rsidR="00AC14FE" w:rsidRPr="00AC14FE" w:rsidRDefault="00AC14FE" w:rsidP="00DA2156">
      <w:pPr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sz w:val="28"/>
          <w:szCs w:val="28"/>
          <w:lang w:val="id-ID"/>
        </w:rPr>
        <w:t>(Studi Empiris di Dinas Pendapatan, Pengelolaan Keuangan dan Aset Daerah Kota Pariaman)</w:t>
      </w:r>
    </w:p>
    <w:p w:rsidR="00DA2156" w:rsidRPr="006C5723" w:rsidRDefault="00DA2156" w:rsidP="00DA21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156" w:rsidRPr="00AA4596" w:rsidRDefault="00AA4596" w:rsidP="00DA21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SKRIPSI</w:t>
      </w:r>
    </w:p>
    <w:p w:rsidR="00DA2156" w:rsidRPr="006C5723" w:rsidRDefault="00DA2156" w:rsidP="00DA2156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7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76400" cy="1638300"/>
            <wp:effectExtent l="19050" t="0" r="0" b="0"/>
            <wp:docPr id="2" name="Picture 2" descr="C:\Users\user\Documents\foto 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foto logo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156" w:rsidRPr="006C5723" w:rsidRDefault="00DA2156" w:rsidP="00DA21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156" w:rsidRPr="006C5723" w:rsidRDefault="00DA2156" w:rsidP="00DA2156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723">
        <w:rPr>
          <w:rFonts w:ascii="Times New Roman" w:hAnsi="Times New Roman" w:cs="Times New Roman"/>
          <w:sz w:val="28"/>
          <w:szCs w:val="28"/>
        </w:rPr>
        <w:t>Oleh :</w:t>
      </w:r>
    </w:p>
    <w:p w:rsidR="00DA2156" w:rsidRPr="006F3FE5" w:rsidRDefault="00AC14FE" w:rsidP="00DA2156">
      <w:pPr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sz w:val="28"/>
          <w:szCs w:val="28"/>
          <w:lang w:val="id-ID"/>
        </w:rPr>
        <w:t>FINA EDY NUR</w:t>
      </w:r>
    </w:p>
    <w:p w:rsidR="00DA2156" w:rsidRPr="00AC14FE" w:rsidRDefault="00AC14FE" w:rsidP="00DA2156">
      <w:pPr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sz w:val="28"/>
          <w:szCs w:val="28"/>
        </w:rPr>
        <w:t>1110011311</w:t>
      </w:r>
      <w:r>
        <w:rPr>
          <w:rFonts w:ascii="Times New Roman" w:hAnsi="Times New Roman" w:cs="Times New Roman"/>
          <w:sz w:val="28"/>
          <w:szCs w:val="28"/>
          <w:lang w:val="id-ID"/>
        </w:rPr>
        <w:t>166</w:t>
      </w:r>
    </w:p>
    <w:p w:rsidR="00E160C0" w:rsidRPr="006F3FE5" w:rsidRDefault="00E160C0" w:rsidP="00DA2156">
      <w:pPr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DA2156" w:rsidRPr="006C5723" w:rsidRDefault="00DA2156" w:rsidP="00DA21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156" w:rsidRPr="006F3FE5" w:rsidRDefault="00AC14FE" w:rsidP="00DA2156">
      <w:pPr>
        <w:ind w:left="720" w:firstLine="720"/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sz w:val="28"/>
          <w:szCs w:val="28"/>
        </w:rPr>
        <w:t>Pembimbing 1</w:t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  <w:r>
        <w:rPr>
          <w:rFonts w:ascii="Times New Roman" w:hAnsi="Times New Roman" w:cs="Times New Roman"/>
          <w:sz w:val="28"/>
          <w:szCs w:val="28"/>
          <w:lang w:val="id-ID"/>
        </w:rPr>
        <w:t>Hj. Yunilma</w:t>
      </w:r>
      <w:r w:rsidR="006F3FE5">
        <w:rPr>
          <w:rFonts w:ascii="Times New Roman" w:hAnsi="Times New Roman" w:cs="Times New Roman"/>
          <w:sz w:val="28"/>
          <w:szCs w:val="28"/>
        </w:rPr>
        <w:t>, S.E., M.Si.,Ak</w:t>
      </w:r>
    </w:p>
    <w:p w:rsidR="00DA2156" w:rsidRPr="006C5723" w:rsidRDefault="006F3FE5" w:rsidP="00DA2156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Pembimbing 2</w:t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AC14FE">
        <w:rPr>
          <w:rFonts w:ascii="Times New Roman" w:hAnsi="Times New Roman" w:cs="Times New Roman"/>
          <w:sz w:val="28"/>
          <w:szCs w:val="28"/>
          <w:lang w:val="id-ID"/>
        </w:rPr>
        <w:t>Mukhlizul Hamdi</w:t>
      </w:r>
      <w:r w:rsidR="00DA2156" w:rsidRPr="006C5723">
        <w:rPr>
          <w:rFonts w:ascii="Times New Roman" w:hAnsi="Times New Roman" w:cs="Times New Roman"/>
          <w:sz w:val="28"/>
          <w:szCs w:val="28"/>
        </w:rPr>
        <w:t>, S.E., M.Si., Ak</w:t>
      </w:r>
    </w:p>
    <w:p w:rsidR="00DA2156" w:rsidRDefault="00DA2156" w:rsidP="00DA2156">
      <w:pPr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E160C0" w:rsidRPr="00E160C0" w:rsidRDefault="00E160C0" w:rsidP="00AC14FE">
      <w:pPr>
        <w:rPr>
          <w:rFonts w:ascii="Times New Roman" w:hAnsi="Times New Roman" w:cs="Times New Roman"/>
          <w:sz w:val="28"/>
          <w:szCs w:val="28"/>
          <w:lang w:val="id-ID"/>
        </w:rPr>
      </w:pPr>
    </w:p>
    <w:p w:rsidR="00DA2156" w:rsidRPr="006C5723" w:rsidRDefault="00DA2156" w:rsidP="00DA2156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723">
        <w:rPr>
          <w:rFonts w:ascii="Times New Roman" w:hAnsi="Times New Roman" w:cs="Times New Roman"/>
          <w:sz w:val="28"/>
          <w:szCs w:val="28"/>
        </w:rPr>
        <w:t>JURUSAN AKUNTANSI</w:t>
      </w:r>
    </w:p>
    <w:p w:rsidR="00DA2156" w:rsidRPr="006C5723" w:rsidRDefault="00DA2156" w:rsidP="00DA2156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723">
        <w:rPr>
          <w:rFonts w:ascii="Times New Roman" w:hAnsi="Times New Roman" w:cs="Times New Roman"/>
          <w:sz w:val="28"/>
          <w:szCs w:val="28"/>
        </w:rPr>
        <w:t>FAKULTAS EKONOMI</w:t>
      </w:r>
    </w:p>
    <w:p w:rsidR="00DA2156" w:rsidRPr="006C5723" w:rsidRDefault="00DA2156" w:rsidP="00DA2156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723">
        <w:rPr>
          <w:rFonts w:ascii="Times New Roman" w:hAnsi="Times New Roman" w:cs="Times New Roman"/>
          <w:sz w:val="28"/>
          <w:szCs w:val="28"/>
        </w:rPr>
        <w:t>UNIVERSITAS BUNG HATTA</w:t>
      </w:r>
    </w:p>
    <w:p w:rsidR="00DA2156" w:rsidRPr="006C5723" w:rsidRDefault="00DA2156" w:rsidP="00DA2156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723">
        <w:rPr>
          <w:rFonts w:ascii="Times New Roman" w:hAnsi="Times New Roman" w:cs="Times New Roman"/>
          <w:sz w:val="28"/>
          <w:szCs w:val="28"/>
        </w:rPr>
        <w:t>2014</w:t>
      </w:r>
      <w:bookmarkStart w:id="0" w:name="_GoBack"/>
      <w:bookmarkEnd w:id="0"/>
    </w:p>
    <w:sectPr w:rsidR="00DA2156" w:rsidRPr="006C5723" w:rsidSect="00C30D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35CE2"/>
    <w:rsid w:val="00003804"/>
    <w:rsid w:val="000D3D67"/>
    <w:rsid w:val="00127497"/>
    <w:rsid w:val="00135CE2"/>
    <w:rsid w:val="00180748"/>
    <w:rsid w:val="004F35E1"/>
    <w:rsid w:val="006F3FE5"/>
    <w:rsid w:val="008C4192"/>
    <w:rsid w:val="00966569"/>
    <w:rsid w:val="009A6693"/>
    <w:rsid w:val="00A81B1A"/>
    <w:rsid w:val="00AA4596"/>
    <w:rsid w:val="00AC14FE"/>
    <w:rsid w:val="00C26B57"/>
    <w:rsid w:val="00C30DBE"/>
    <w:rsid w:val="00DA2156"/>
    <w:rsid w:val="00DE0145"/>
    <w:rsid w:val="00E160C0"/>
    <w:rsid w:val="00E70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156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CE2"/>
    <w:pPr>
      <w:spacing w:after="0" w:line="240" w:lineRule="auto"/>
    </w:pPr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zulfa</dc:creator>
  <cp:lastModifiedBy>win_7</cp:lastModifiedBy>
  <cp:revision>12</cp:revision>
  <dcterms:created xsi:type="dcterms:W3CDTF">2014-09-18T12:18:00Z</dcterms:created>
  <dcterms:modified xsi:type="dcterms:W3CDTF">2015-01-22T18:24:00Z</dcterms:modified>
</cp:coreProperties>
</file>